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5838F" w14:textId="77777777" w:rsidR="003204BB" w:rsidRDefault="003204BB">
      <w:pPr>
        <w:pBdr>
          <w:top w:val="nil"/>
          <w:left w:val="nil"/>
          <w:bottom w:val="nil"/>
          <w:right w:val="nil"/>
          <w:between w:val="nil"/>
        </w:pBdr>
        <w:spacing w:before="200" w:after="0" w:line="216" w:lineRule="auto"/>
        <w:rPr>
          <w:rFonts w:ascii="Times New Roman" w:eastAsia="Times New Roman" w:hAnsi="Times New Roman" w:cs="Times New Roman"/>
          <w:b/>
          <w:color w:val="000000"/>
          <w:sz w:val="24"/>
          <w:szCs w:val="24"/>
        </w:rPr>
      </w:pPr>
    </w:p>
    <w:tbl>
      <w:tblPr>
        <w:tblStyle w:val="a"/>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3"/>
      </w:tblGrid>
      <w:tr w:rsidR="003204BB" w14:paraId="68F1D95C" w14:textId="77777777">
        <w:trPr>
          <w:trHeight w:val="663"/>
        </w:trPr>
        <w:tc>
          <w:tcPr>
            <w:tcW w:w="2055" w:type="dxa"/>
          </w:tcPr>
          <w:p w14:paraId="3154D460" w14:textId="77777777" w:rsidR="003204BB"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No:  </w:t>
            </w:r>
            <w:r>
              <w:rPr>
                <w:rFonts w:ascii="Times New Roman" w:eastAsia="Times New Roman" w:hAnsi="Times New Roman" w:cs="Times New Roman"/>
                <w:b/>
                <w:sz w:val="24"/>
                <w:szCs w:val="24"/>
              </w:rPr>
              <w:t>6.4</w:t>
            </w:r>
          </w:p>
          <w:p w14:paraId="1E642F09" w14:textId="77777777" w:rsidR="003204BB"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1</w:t>
            </w:r>
            <w:r>
              <w:rPr>
                <w:rFonts w:ascii="Times New Roman" w:eastAsia="Times New Roman" w:hAnsi="Times New Roman" w:cs="Times New Roman"/>
                <w:b/>
                <w:sz w:val="24"/>
                <w:szCs w:val="24"/>
              </w:rPr>
              <w:t>1</w:t>
            </w:r>
            <w:r>
              <w:rPr>
                <w:rFonts w:ascii="Times New Roman" w:eastAsia="Times New Roman" w:hAnsi="Times New Roman" w:cs="Times New Roman"/>
                <w:b/>
                <w:color w:val="000000"/>
                <w:sz w:val="24"/>
                <w:szCs w:val="24"/>
              </w:rPr>
              <w:t>-0</w:t>
            </w:r>
            <w:r>
              <w:rPr>
                <w:rFonts w:ascii="Times New Roman" w:eastAsia="Times New Roman" w:hAnsi="Times New Roman" w:cs="Times New Roman"/>
                <w:b/>
                <w:sz w:val="24"/>
                <w:szCs w:val="24"/>
              </w:rPr>
              <w:t>9-2024</w:t>
            </w:r>
          </w:p>
        </w:tc>
        <w:tc>
          <w:tcPr>
            <w:tcW w:w="7273" w:type="dxa"/>
          </w:tcPr>
          <w:p w14:paraId="046D1CAD" w14:textId="77777777" w:rsidR="003204BB" w:rsidRDefault="00000000">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1F1F1F"/>
                <w:sz w:val="24"/>
                <w:szCs w:val="24"/>
              </w:rPr>
              <w:t>Lab 6.4: Denoising with a CNN Autoencoder</w:t>
            </w:r>
          </w:p>
        </w:tc>
      </w:tr>
    </w:tbl>
    <w:p w14:paraId="212C8753" w14:textId="77777777" w:rsidR="003204BB" w:rsidRDefault="003204BB">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44503A04" w14:textId="77777777" w:rsidR="003204BB" w:rsidRDefault="00000000">
      <w:pPr>
        <w:widowControl w:val="0"/>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14:paraId="54CE9480" w14:textId="77777777" w:rsidR="003204BB"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lab is to develop a Convolutional Autoencoder model to denoise images from the Fashion MNIST dataset. An autoencoder is a type of neural network used for learning efficient </w:t>
      </w:r>
      <w:proofErr w:type="spellStart"/>
      <w:r>
        <w:rPr>
          <w:rFonts w:ascii="Times New Roman" w:eastAsia="Times New Roman" w:hAnsi="Times New Roman" w:cs="Times New Roman"/>
          <w:sz w:val="24"/>
          <w:szCs w:val="24"/>
        </w:rPr>
        <w:t>codings</w:t>
      </w:r>
      <w:proofErr w:type="spellEnd"/>
      <w:r>
        <w:rPr>
          <w:rFonts w:ascii="Times New Roman" w:eastAsia="Times New Roman" w:hAnsi="Times New Roman" w:cs="Times New Roman"/>
          <w:sz w:val="24"/>
          <w:szCs w:val="24"/>
        </w:rPr>
        <w:t xml:space="preserve"> of unlabeled data. This project aims to remove noise from the dataset images by training a model that can take noisy images as input and output clean images.</w:t>
      </w:r>
    </w:p>
    <w:p w14:paraId="1423E5AB" w14:textId="77777777" w:rsidR="003204BB" w:rsidRDefault="00000000">
      <w:pPr>
        <w:widowControl w:val="0"/>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Descriptions:</w:t>
      </w:r>
    </w:p>
    <w:p w14:paraId="402E8B91" w14:textId="77777777" w:rsidR="003204BB" w:rsidRDefault="00000000">
      <w:pPr>
        <w:widowControl w:val="0"/>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model architecture comprises an encoder, a bottleneck, and a decoder. The encoder compresses the input image into a lower-dimensional representation, the bottleneck further processes this representation, and the decoder reconstructs the image from the compressed data. During training, the model uses noisy images to learn how to produce noise-free outputs, thereby improving its ability to generalize to unseen noisy data.</w:t>
      </w:r>
    </w:p>
    <w:p w14:paraId="54AD073A"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0CFB15D6"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25E4DA" wp14:editId="5FC9294E">
            <wp:extent cx="5670550" cy="382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70550" cy="3822700"/>
                    </a:xfrm>
                    <a:prstGeom prst="rect">
                      <a:avLst/>
                    </a:prstGeom>
                    <a:ln/>
                  </pic:spPr>
                </pic:pic>
              </a:graphicData>
            </a:graphic>
          </wp:inline>
        </w:drawing>
      </w:r>
    </w:p>
    <w:p w14:paraId="17817D73"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5DB65BEC" w14:textId="77777777" w:rsidR="003204BB"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 to Build the Model:</w:t>
      </w:r>
    </w:p>
    <w:p w14:paraId="37F160F3" w14:textId="77777777" w:rsidR="003204BB" w:rsidRDefault="003204BB">
      <w:pPr>
        <w:widowControl w:val="0"/>
        <w:spacing w:before="5" w:after="0" w:line="240" w:lineRule="auto"/>
        <w:jc w:val="both"/>
        <w:rPr>
          <w:rFonts w:ascii="Times New Roman" w:eastAsia="Times New Roman" w:hAnsi="Times New Roman" w:cs="Times New Roman"/>
          <w:b/>
          <w:sz w:val="24"/>
          <w:szCs w:val="24"/>
        </w:rPr>
      </w:pPr>
    </w:p>
    <w:p w14:paraId="4221198D"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 Libraries</w:t>
      </w:r>
      <w:r>
        <w:rPr>
          <w:rFonts w:ascii="Times New Roman" w:eastAsia="Times New Roman" w:hAnsi="Times New Roman" w:cs="Times New Roman"/>
          <w:sz w:val="24"/>
          <w:szCs w:val="24"/>
        </w:rPr>
        <w:t>:</w:t>
      </w:r>
    </w:p>
    <w:p w14:paraId="0ADE16CF"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051DBBD9"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necessary libraries such as TensorFlow, TensorFlow Datasets, NumPy, and Matplotlib.</w:t>
      </w:r>
    </w:p>
    <w:p w14:paraId="60BC3398"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2F143E2A" w14:textId="77777777" w:rsidR="003204BB"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Preparation:</w:t>
      </w:r>
    </w:p>
    <w:p w14:paraId="36A192F9"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6F901965"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 the Fashion MNIST dataset using </w:t>
      </w:r>
      <w:proofErr w:type="spellStart"/>
      <w:r>
        <w:rPr>
          <w:rFonts w:ascii="Times New Roman" w:eastAsia="Times New Roman" w:hAnsi="Times New Roman" w:cs="Times New Roman"/>
          <w:sz w:val="24"/>
          <w:szCs w:val="24"/>
        </w:rPr>
        <w:t>tensorflow_datasets</w:t>
      </w:r>
      <w:proofErr w:type="spellEnd"/>
      <w:r>
        <w:rPr>
          <w:rFonts w:ascii="Times New Roman" w:eastAsia="Times New Roman" w:hAnsi="Times New Roman" w:cs="Times New Roman"/>
          <w:sz w:val="24"/>
          <w:szCs w:val="24"/>
        </w:rPr>
        <w:t>.</w:t>
      </w:r>
    </w:p>
    <w:p w14:paraId="062B27B7"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function </w:t>
      </w:r>
      <w:proofErr w:type="spellStart"/>
      <w:r>
        <w:rPr>
          <w:rFonts w:ascii="Times New Roman" w:eastAsia="Times New Roman" w:hAnsi="Times New Roman" w:cs="Times New Roman"/>
          <w:sz w:val="24"/>
          <w:szCs w:val="24"/>
        </w:rPr>
        <w:t>map_image_with_noise</w:t>
      </w:r>
      <w:proofErr w:type="spellEnd"/>
      <w:r>
        <w:rPr>
          <w:rFonts w:ascii="Times New Roman" w:eastAsia="Times New Roman" w:hAnsi="Times New Roman" w:cs="Times New Roman"/>
          <w:sz w:val="24"/>
          <w:szCs w:val="24"/>
        </w:rPr>
        <w:t xml:space="preserve"> that normalizes the images and adds random noise to the input images.</w:t>
      </w:r>
    </w:p>
    <w:p w14:paraId="409F39DF"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training and testing datasets using map, shuffle, batch, and repeat methods to preprocess the images.</w:t>
      </w:r>
    </w:p>
    <w:p w14:paraId="377C082A"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2C51F92B" w14:textId="77777777" w:rsidR="003204BB"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Define Encoder:</w:t>
      </w:r>
    </w:p>
    <w:p w14:paraId="5FD0AC27"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63694396"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encoder function using two Conv2D layers followed by MaxPooling2D layers to </w:t>
      </w:r>
      <w:proofErr w:type="spellStart"/>
      <w:r>
        <w:rPr>
          <w:rFonts w:ascii="Times New Roman" w:eastAsia="Times New Roman" w:hAnsi="Times New Roman" w:cs="Times New Roman"/>
          <w:sz w:val="24"/>
          <w:szCs w:val="24"/>
        </w:rPr>
        <w:t>downsample</w:t>
      </w:r>
      <w:proofErr w:type="spellEnd"/>
      <w:r>
        <w:rPr>
          <w:rFonts w:ascii="Times New Roman" w:eastAsia="Times New Roman" w:hAnsi="Times New Roman" w:cs="Times New Roman"/>
          <w:sz w:val="24"/>
          <w:szCs w:val="24"/>
        </w:rPr>
        <w:t xml:space="preserve"> the input images and capture relevant features.</w:t>
      </w:r>
    </w:p>
    <w:p w14:paraId="5852AF27"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771646F4" w14:textId="77777777" w:rsidR="003204BB"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Define Bottleneck:</w:t>
      </w:r>
    </w:p>
    <w:p w14:paraId="2CACEC0A"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00E7F69B"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w:t>
      </w:r>
      <w:proofErr w:type="spellStart"/>
      <w:r>
        <w:rPr>
          <w:rFonts w:ascii="Times New Roman" w:eastAsia="Times New Roman" w:hAnsi="Times New Roman" w:cs="Times New Roman"/>
          <w:sz w:val="24"/>
          <w:szCs w:val="24"/>
        </w:rPr>
        <w:t>bottle_neck</w:t>
      </w:r>
      <w:proofErr w:type="spellEnd"/>
      <w:r>
        <w:rPr>
          <w:rFonts w:ascii="Times New Roman" w:eastAsia="Times New Roman" w:hAnsi="Times New Roman" w:cs="Times New Roman"/>
          <w:sz w:val="24"/>
          <w:szCs w:val="24"/>
        </w:rPr>
        <w:t xml:space="preserve"> function using a Conv2D layer to further process the encoded image features. Add another Conv2D layer with a sigmoid activation to visualize the encoded representation.</w:t>
      </w:r>
    </w:p>
    <w:p w14:paraId="5DEC49E9"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4CDC52ED" w14:textId="77777777" w:rsidR="003204BB"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Define Decoder:</w:t>
      </w:r>
    </w:p>
    <w:p w14:paraId="3B6626E3"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58EEB5AB"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decoder function to </w:t>
      </w:r>
      <w:proofErr w:type="spellStart"/>
      <w:r>
        <w:rPr>
          <w:rFonts w:ascii="Times New Roman" w:eastAsia="Times New Roman" w:hAnsi="Times New Roman" w:cs="Times New Roman"/>
          <w:sz w:val="24"/>
          <w:szCs w:val="24"/>
        </w:rPr>
        <w:t>upsample</w:t>
      </w:r>
      <w:proofErr w:type="spellEnd"/>
      <w:r>
        <w:rPr>
          <w:rFonts w:ascii="Times New Roman" w:eastAsia="Times New Roman" w:hAnsi="Times New Roman" w:cs="Times New Roman"/>
          <w:sz w:val="24"/>
          <w:szCs w:val="24"/>
        </w:rPr>
        <w:t xml:space="preserve"> the encoded images back to the original size using Conv2D and UpSampling2D layers, aiming to reconstruct the input image.</w:t>
      </w:r>
    </w:p>
    <w:p w14:paraId="58BC4DD7"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4B032073" w14:textId="77777777" w:rsidR="003204BB"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Build the Convolutional Autoencoder:</w:t>
      </w:r>
    </w:p>
    <w:p w14:paraId="5200B278"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7FCB8580"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w:t>
      </w:r>
      <w:proofErr w:type="spellStart"/>
      <w:r>
        <w:rPr>
          <w:rFonts w:ascii="Times New Roman" w:eastAsia="Times New Roman" w:hAnsi="Times New Roman" w:cs="Times New Roman"/>
          <w:sz w:val="24"/>
          <w:szCs w:val="24"/>
        </w:rPr>
        <w:t>convolutional_auto_encoder</w:t>
      </w:r>
      <w:proofErr w:type="spellEnd"/>
      <w:r>
        <w:rPr>
          <w:rFonts w:ascii="Times New Roman" w:eastAsia="Times New Roman" w:hAnsi="Times New Roman" w:cs="Times New Roman"/>
          <w:sz w:val="24"/>
          <w:szCs w:val="24"/>
        </w:rPr>
        <w:t xml:space="preserve"> function to combine the encoder, bottleneck, and decoder to form the complete model.</w:t>
      </w:r>
    </w:p>
    <w:p w14:paraId="3DCD6C85"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two models: the full autoencoder and a separate encoder model for visualization.</w:t>
      </w:r>
    </w:p>
    <w:p w14:paraId="0CC90F40"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185AB111" w14:textId="77777777" w:rsidR="003204BB"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Compile and Train the Model:</w:t>
      </w:r>
    </w:p>
    <w:p w14:paraId="6A479019"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566FEE64"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Compile the autoencoder model using the Adam optimizer and binary cross-entropy loss.</w:t>
      </w:r>
    </w:p>
    <w:p w14:paraId="1F194DF8"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 the model on the noisy Fashion MNIST dataset for 40 epochs using the fit method, with training and validation steps defined.</w:t>
      </w:r>
    </w:p>
    <w:p w14:paraId="28D0DC31"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6F9C0702" w14:textId="77777777" w:rsidR="003204BB"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 Results:</w:t>
      </w:r>
    </w:p>
    <w:p w14:paraId="4FC5D54E"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7394FBA8"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helper functions </w:t>
      </w:r>
      <w:proofErr w:type="spellStart"/>
      <w:r>
        <w:rPr>
          <w:rFonts w:ascii="Times New Roman" w:eastAsia="Times New Roman" w:hAnsi="Times New Roman" w:cs="Times New Roman"/>
          <w:sz w:val="24"/>
          <w:szCs w:val="24"/>
        </w:rPr>
        <w:t>display_one_row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display_results</w:t>
      </w:r>
      <w:proofErr w:type="spellEnd"/>
      <w:r>
        <w:rPr>
          <w:rFonts w:ascii="Times New Roman" w:eastAsia="Times New Roman" w:hAnsi="Times New Roman" w:cs="Times New Roman"/>
          <w:sz w:val="24"/>
          <w:szCs w:val="24"/>
        </w:rPr>
        <w:t xml:space="preserve"> to visualize the input images, encoded representations, and reconstructed outputs.</w:t>
      </w:r>
    </w:p>
    <w:p w14:paraId="35875292"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the model on a batch of test images, display the noisy input, encoded output, and the </w:t>
      </w:r>
      <w:r>
        <w:rPr>
          <w:rFonts w:ascii="Times New Roman" w:eastAsia="Times New Roman" w:hAnsi="Times New Roman" w:cs="Times New Roman"/>
          <w:sz w:val="24"/>
          <w:szCs w:val="24"/>
        </w:rPr>
        <w:lastRenderedPageBreak/>
        <w:t>denoised reconstruction side-by-side.</w:t>
      </w:r>
    </w:p>
    <w:p w14:paraId="23776C4E"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3782A7D4" w14:textId="77777777" w:rsidR="003204BB"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Evaluate Model Performance:</w:t>
      </w:r>
    </w:p>
    <w:p w14:paraId="2A6D5266" w14:textId="77777777" w:rsidR="003204BB" w:rsidRDefault="003204BB">
      <w:pPr>
        <w:widowControl w:val="0"/>
        <w:spacing w:before="5" w:after="0" w:line="240" w:lineRule="auto"/>
        <w:jc w:val="both"/>
        <w:rPr>
          <w:rFonts w:ascii="Times New Roman" w:eastAsia="Times New Roman" w:hAnsi="Times New Roman" w:cs="Times New Roman"/>
          <w:sz w:val="24"/>
          <w:szCs w:val="24"/>
        </w:rPr>
      </w:pPr>
    </w:p>
    <w:p w14:paraId="3EFED97D"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a sample of test images and feed them through the trained encoder and autoencoder models.</w:t>
      </w:r>
    </w:p>
    <w:p w14:paraId="51EA605C" w14:textId="77777777" w:rsidR="003204BB"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spellStart"/>
      <w:r>
        <w:rPr>
          <w:rFonts w:ascii="Times New Roman" w:eastAsia="Times New Roman" w:hAnsi="Times New Roman" w:cs="Times New Roman"/>
          <w:sz w:val="24"/>
          <w:szCs w:val="24"/>
        </w:rPr>
        <w:t>display_results</w:t>
      </w:r>
      <w:proofErr w:type="spellEnd"/>
      <w:r>
        <w:rPr>
          <w:rFonts w:ascii="Times New Roman" w:eastAsia="Times New Roman" w:hAnsi="Times New Roman" w:cs="Times New Roman"/>
          <w:sz w:val="24"/>
          <w:szCs w:val="24"/>
        </w:rPr>
        <w:t xml:space="preserve"> function to visually assess how well the model removes noise from the test images.</w:t>
      </w:r>
    </w:p>
    <w:p w14:paraId="277F7BFF" w14:textId="77777777" w:rsidR="003204BB" w:rsidRDefault="003204BB">
      <w:pPr>
        <w:widowControl w:val="0"/>
        <w:pBdr>
          <w:top w:val="nil"/>
          <w:left w:val="nil"/>
          <w:bottom w:val="nil"/>
          <w:right w:val="nil"/>
          <w:between w:val="nil"/>
        </w:pBdr>
        <w:spacing w:before="5" w:after="0" w:line="240" w:lineRule="auto"/>
        <w:jc w:val="both"/>
        <w:rPr>
          <w:rFonts w:ascii="Times New Roman" w:eastAsia="Times New Roman" w:hAnsi="Times New Roman" w:cs="Times New Roman"/>
          <w:sz w:val="24"/>
          <w:szCs w:val="24"/>
        </w:rPr>
      </w:pPr>
    </w:p>
    <w:p w14:paraId="60C49F8E" w14:textId="77777777" w:rsidR="003204BB" w:rsidRDefault="003204BB">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36DB0C87" w14:textId="1D035FC7" w:rsidR="00AE7810"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color w:val="000000"/>
          <w:sz w:val="24"/>
          <w:szCs w:val="24"/>
        </w:rPr>
        <w:t>GitHubLink</w:t>
      </w:r>
      <w:proofErr w:type="spellEnd"/>
      <w:r>
        <w:rPr>
          <w:rFonts w:ascii="Times New Roman" w:eastAsia="Times New Roman" w:hAnsi="Times New Roman" w:cs="Times New Roman"/>
          <w:b/>
          <w:color w:val="000000"/>
          <w:sz w:val="24"/>
          <w:szCs w:val="24"/>
        </w:rPr>
        <w:t>:</w:t>
      </w:r>
    </w:p>
    <w:p w14:paraId="6F120003" w14:textId="3B1C90C3" w:rsidR="00AE7810" w:rsidRDefault="006F290D">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hyperlink r:id="rId7" w:history="1">
        <w:r w:rsidRPr="006F290D">
          <w:rPr>
            <w:rStyle w:val="Hyperlink"/>
            <w:rFonts w:ascii="Times New Roman" w:eastAsia="Times New Roman" w:hAnsi="Times New Roman" w:cs="Times New Roman"/>
            <w:b/>
            <w:sz w:val="24"/>
            <w:szCs w:val="24"/>
          </w:rPr>
          <w:t>https://github.com/abraaaar/RVU_BtechHons/tree/main/Deep%20Learning/Lab%206.1</w:t>
        </w:r>
      </w:hyperlink>
    </w:p>
    <w:p w14:paraId="7C2CD2AD" w14:textId="77777777" w:rsidR="003204BB" w:rsidRDefault="003204BB">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p>
    <w:p w14:paraId="5E9B33FA" w14:textId="77777777" w:rsidR="003204BB" w:rsidRDefault="003204BB">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sectPr w:rsidR="003204BB">
      <w:headerReference w:type="default" r:id="rId8"/>
      <w:pgSz w:w="12240" w:h="15840"/>
      <w:pgMar w:top="851" w:right="1183" w:bottom="1440" w:left="212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0959A" w14:textId="77777777" w:rsidR="00422C28" w:rsidRDefault="00422C28">
      <w:pPr>
        <w:spacing w:after="0" w:line="240" w:lineRule="auto"/>
      </w:pPr>
      <w:r>
        <w:separator/>
      </w:r>
    </w:p>
  </w:endnote>
  <w:endnote w:type="continuationSeparator" w:id="0">
    <w:p w14:paraId="33EF8E74" w14:textId="77777777" w:rsidR="00422C28" w:rsidRDefault="0042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C76E1" w14:textId="77777777" w:rsidR="00422C28" w:rsidRDefault="00422C28">
      <w:pPr>
        <w:spacing w:after="0" w:line="240" w:lineRule="auto"/>
      </w:pPr>
      <w:r>
        <w:separator/>
      </w:r>
    </w:p>
  </w:footnote>
  <w:footnote w:type="continuationSeparator" w:id="0">
    <w:p w14:paraId="470D8954" w14:textId="77777777" w:rsidR="00422C28" w:rsidRDefault="0042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871FB" w14:textId="3A44081D" w:rsidR="003204BB"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USN NUMBER:1RVU22CSE0</w:t>
    </w:r>
    <w:r w:rsidR="00AE7810">
      <w:t>04</w:t>
    </w:r>
  </w:p>
  <w:p w14:paraId="13A999C1" w14:textId="4F9A1B4D" w:rsidR="003204BB"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NAME:</w:t>
    </w:r>
    <w:r w:rsidR="00AE7810">
      <w:rPr>
        <w:color w:val="000000"/>
      </w:rPr>
      <w:t xml:space="preserve"> Abrar Hussain</w:t>
    </w:r>
    <w:r>
      <w:t xml:space="preserve"> </w:t>
    </w:r>
  </w:p>
  <w:p w14:paraId="6C7C466B" w14:textId="77777777" w:rsidR="003204BB" w:rsidRDefault="003204BB">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4BB"/>
    <w:rsid w:val="003204BB"/>
    <w:rsid w:val="00422C28"/>
    <w:rsid w:val="006F290D"/>
    <w:rsid w:val="00AD62E3"/>
    <w:rsid w:val="00AE7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18BE"/>
  <w15:docId w15:val="{204B5DAF-92C5-4E4A-8ED3-FF517C34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7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810"/>
  </w:style>
  <w:style w:type="paragraph" w:styleId="Footer">
    <w:name w:val="footer"/>
    <w:basedOn w:val="Normal"/>
    <w:link w:val="FooterChar"/>
    <w:uiPriority w:val="99"/>
    <w:unhideWhenUsed/>
    <w:rsid w:val="00AE7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810"/>
  </w:style>
  <w:style w:type="character" w:styleId="Hyperlink">
    <w:name w:val="Hyperlink"/>
    <w:basedOn w:val="DefaultParagraphFont"/>
    <w:uiPriority w:val="99"/>
    <w:unhideWhenUsed/>
    <w:rsid w:val="006F290D"/>
    <w:rPr>
      <w:color w:val="0000FF" w:themeColor="hyperlink"/>
      <w:u w:val="single"/>
    </w:rPr>
  </w:style>
  <w:style w:type="character" w:styleId="UnresolvedMention">
    <w:name w:val="Unresolved Mention"/>
    <w:basedOn w:val="DefaultParagraphFont"/>
    <w:uiPriority w:val="99"/>
    <w:semiHidden/>
    <w:unhideWhenUsed/>
    <w:rsid w:val="006F2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abraaaar/RVU_BtechHons/tree/main/Deep%20Learning/Lab%206.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ABRAR HUSSIAN</cp:lastModifiedBy>
  <cp:revision>3</cp:revision>
  <dcterms:created xsi:type="dcterms:W3CDTF">2024-09-11T05:01:00Z</dcterms:created>
  <dcterms:modified xsi:type="dcterms:W3CDTF">2024-09-11T05:03:00Z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