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Data   ·   1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~601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~601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(Gerente de Projeto / Tech Lead, todas as fases); Cézar (Arquiteto de Software, Fases 1–3); Raony (Desenvolvedor Sênior, Fases 2–6); Levi (Desenvolvedor de Suporte, Fases 4–5); Jonatan (Analista de Testes, Fase 5); David (Infraestrutura/DevOps, Fases 1 e 6).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/ 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(DevOps) / Abraão Oliveira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David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+ 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Carlos Alves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