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Fase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Pull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/ Levi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