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Data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~R$ 180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 / Tech Lead)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 de Software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Levi (incorporado em abr/2026)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Testes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(a partir da Fase 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 / DevOps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