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horas/cards no ClickUp;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Merge Request (MR) no GitLab, revisado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GMUD — pacotes versionados + DDL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v1.0, 08/06/2026)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