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GitLab,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GitLab,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Abraão Oliveira (Gerente de Projeto)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