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GitLab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(~R$ 176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do plano de projeto.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Abraão Oliveira (Gerente de Projeto)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