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Time   ·   Versão Data   ·   Cezar Hiraki Velazquez / time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