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REQUISITOS — SUPERAPP FRUKI · PACOTE FINAL 24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REQ-FRUKI01-002   ·   Versão Data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REQ-FRUKI01-002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— Pacote Final 24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Fruki Bebidas S.A.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 (Discovery)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(PO) / Brenda Chrystie (UX/Analista)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Continuação do Pacote 1 (Módulo Metas/RV, jun–ago/2025). Com o módulo de metas em operação, a Fruki identificou três novas demandas prioritárias para fechar o roadmap 2025: (1) rastreabilidade de pedidos não alocados, que geravam retrabalho sem visibilidade para o vendedor em campo; (2) visualização detalhada da Regra de Ouro, a composição da caixa preta da remuneração variável; e (3) execução digital da pesquisa de PDV, substituindo formulários físicos por um processo digitalizado com geolocalização.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 principal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Vendedores (representantes)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Visualizar pedidos não alocados, Regra de Ouro e executar pesquisa de PDV no celular, em campo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Supervisores de vendas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Acompanhar a execução de PDV por rota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Cecília Ribeiro (Analista Digital — Fruki)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Validar regras de negócio de RV, Regra de Ouro e fluxo de não alocados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 (Coordenador de Sistemas — Fruki)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Encerrar o roadmap 2025 no prazo e dentro do escopo acordado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Jardel / Renan (Devs — Fruki)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Disponibilizar APIs de não alocados, Regra de Ouro e Rota PDV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Alexsandro de Vargas Braga (Responsável PDV — Fruki)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Digitalizar a pesquisa de execução de PDV com o formulário correto de perguntas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Três novos módulos no SuperApp Fruki (React Native / Expo), integrados às APIs REST fornecidas pela Fruki. Distribuição: APK de teste via Expo para validação; AAB para publicação na Play Store (versão 2.0). Código entregue via Pull Requests revisadas pelo Jardel no Azure DevOps.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funcionais</w:t>
      </w:r>
    </w:p>
    <w:p>
      <w:pPr>
        <w:pStyle w:val="Heading2"/>
        <w:keepNext/>
        <w:keepLines/>
      </w:pPr>
      <w:r>
        <w:t>Módulo — Pedidos Não Alocados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(história)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Critérios de aceite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Como vendedor, quero visualizar a lista dos meus pedidos não alocados com informações do cliente e motivo de não alocação, para resolver pendências em 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Painel exibe cards com: nome fantasia do cliente, localização, número do pedido e motivo de não alocação; dados via API; dados normalizados no front-end independentemente da estrutura retornada pela API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Como vendedor, quero filtrar os pedidos não alocados por data e cliente, para focar nas pendências mais relevantes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Filtros funcionais por período e cliente; lista atualizada ao aplicar filtro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Como sistema, devo exibir mensageria informativa quando não houver pedidos não alocados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Mensagem amigável exibida quando a lista estiver vazia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Como sistema, devo normalizar no front-end os dados de pedidos não alocados quando a API retornar formato não padrão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Manipulação no front-end React Native; pedidos exibidos corretamente independentemente do formato da API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Módulo — Regra de Ouro (Caixa Preta)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(história)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Critérios de aceite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Como vendedor, quero visualizar meus indicadores de Regra de Ouro (composição da "caixa preta" da RV), para entender quais indicadores impactam meu bônus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Tela exibe todos os indicadores da Regra de Ouro; progresso de cada indicador visível (real vs. meta); nome "Regra de Ouro" adotado (renomeado de "caixa preta")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Como vendedor, quero ver gráficos do progresso dos indicadores da Regra de Ouro, para identificar rapidamente onde estou abaixo da meta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Gráficos circulares ou de barra por indicador; distinção visual entre indicadores acima e abaixo da meta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Como sistema, devo permitir pesquisa de SKUs dentro do módulo Regra de Ouro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de pesquisa funcional; resultado filtrado em tempo real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Módulo — PDV (Ponto de Venda) / Rota PDV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(história)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Critérios de aceite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Como vendedor, quero realizar a pesquisa de execução de PDV diretamente no SuperApp, para substituir o formulário físico por digital com geolocalização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Formulário digital disponível; perguntas conforme lista fornecida por Alexsandro; geolocalização capturada e enviada via API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Como sistema, devo integrar o módulo PDV com a API de Rota PDV, para que os dados sejam registrados no sistema central Fruki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Dados enviados corretamente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https://api.fruki.com.br/comercial/v1/</w:t>
            </w:r>
            <w:r>
              <w:rPr>
                <w:rFonts w:ascii="Calibri" w:hAnsi="Calibri"/>
                <w:b w:val="0"/>
                <w:i w:val="0"/>
                <w:sz w:val="20"/>
              </w:rPr>
              <w:t>; resposta de sucesso confirmada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Como vendedor, quero visualizar a rota do PDV (sequência de pontos de venda a visitar), para planejar minha jornada de field sales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 de PDVs da rota exibida; status de cada PDV indicado (visitado/pendente)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não funcional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Versionamento do aplicativo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incrementada para 2.0; AAB gerado para publicação na Play Store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Geolocalização no PDV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obrigatória de geolocalização no módulo PDV para validação da presença do vendedor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Android first; React Native / Expo; Android 8.0+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com repositório Fruki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entregue via PR no Azure DevOps; revisão e merge pelo Jardel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Desempenho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Front-end trata e normaliza dados da API; exibição de loading state durante chamadas às APIs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 e premissas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Tecnologia: React Native / Expo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APIs são de responsabilidade exclusiva da Fruki; Timeware não altera backend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Prazo máximo: aceite via Microsoft Teams em 15/01/2026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Código sempre em branches separadas; merge somente após revisão do Jardel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APIs de cada módulo disponibilizadas pelo time Fruki com antecedência mínima de 1 semana antes do início de cada sprint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Cecília Ribeiro valida protótipos antes do desenvolvimento de cada módulo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Alexsandro de Vargas Braga fornece a lista completa de perguntas do formulário de PDV antes do desenvolvimento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de Rota PDV é fornecida por Jardel antes do início da sprint 3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Validação dos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/ 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 a RF-08 — Pedidos Não Alocados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"Entendimento novas demandas Fruki" + Apresentação Proposta Não Alocados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19/09/2025 e 26/09/2025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— Leandro aprovou proposta; Cecília confirmou requisitos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 a RF-08 — Pedidos Não Alocados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via PR #57 no Azure DevOps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Aceito pelo Jardel via merge da PR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 a RF-11 — Regra de Ouro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"Entendimento Demanda Caixa Preta" + prototipagem e revisão com Cecília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 e 22/10/2025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— regras de composição de RV fornecidas; protótipo revisado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 a RF-14 — PDV / Rota PDV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"Demandas Fruki Bebidas" (Alexsandro) + Alinhamento PDV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21/08/2025 e 04/12/2025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— formulário de perguntas confirmado; API Rota PDV recebida em 08/01/2026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módulos — entrega final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via Microsoft Teams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Aceito formalmente pelo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Confirmação de entendimento e compromisso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Confirmação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Gestor do Contrato — Fruki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Entendimento confirmado — proposta aprovada e aceite final via Teams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 e 15/01/2026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Cecília Ribeiro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Analista Digital / PO cliente — Fruki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Entendimento confirmado — validou protótipos e regras de cada módulo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recorrentes out/2025–jan/2026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— 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Compromisso assumido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Brenda Chrystie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UX/Analista — 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Compromisso assumido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retroativo (projeto executado out/2025–jan/2026)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REQ-FRUKI01-002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