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Time   ·   Versão Data   ·   Cézar Hiraki Velázquez / time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