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89251" w14:textId="77777777" w:rsidR="004D0D34" w:rsidRDefault="004D0D34" w:rsidP="00FF1A3F">
      <w:pPr>
        <w:pStyle w:val="Heading1"/>
      </w:pPr>
      <w:r>
        <w:t>Projeto: Interface Web para o AcademXP.mdb</w:t>
      </w:r>
    </w:p>
    <w:p w14:paraId="7F220BD5" w14:textId="77777777" w:rsidR="004D0D34" w:rsidRDefault="004D0D34" w:rsidP="004D0D34">
      <w:pPr>
        <w:pStyle w:val="Heading2"/>
      </w:pPr>
      <w:r>
        <w:t>Introdução</w:t>
      </w:r>
    </w:p>
    <w:p w14:paraId="582CE57C" w14:textId="36E45298" w:rsidR="004D0D34" w:rsidRDefault="00FF1A3F" w:rsidP="00FF1A3F">
      <w:r>
        <w:t xml:space="preserve">O controle acadêmico da pós-graduação do INPE foi feito em Access com uma interface em Visual Basic. Não tem sido mantido ativamente. Não existe previsão de recursos para refazer em linguagem moderna com acesso via Web. </w:t>
      </w:r>
      <w:r w:rsidR="00F75C62">
        <w:t>Algumas tentativas de criar um novo sistema foram feitas mas não houve apoio institucional. No momento tentativas de procurar uma solução de software livre estão paradas. A versão atual é usada pelo SPG, e o banco de dados (um arquivo do Access com nome AcademXP.mdb) pode ser copiado para uso fora do controle acadêmico.</w:t>
      </w:r>
    </w:p>
    <w:p w14:paraId="67C01DE7" w14:textId="77777777" w:rsidR="00F75C62" w:rsidRDefault="00F75C62" w:rsidP="00FF1A3F"/>
    <w:p w14:paraId="4D6CB0AB" w14:textId="3E65667D" w:rsidR="00FF1A3F" w:rsidRDefault="00FF1A3F" w:rsidP="00FF1A3F">
      <w:r>
        <w:t xml:space="preserve">Me interessa </w:t>
      </w:r>
      <w:r w:rsidR="00F75C62">
        <w:t>usar este arquivo em aplicações de leitura (que não modifiquem o banco de dados). Existe muita demanda para relatórios específicos não previstos na aplicação original. A ideia deste projeto é montar uma aplicação Web que acesse a base para estas consultas e relatórios.</w:t>
      </w:r>
    </w:p>
    <w:p w14:paraId="5DC27C2B" w14:textId="77777777" w:rsidR="004D0D34" w:rsidRDefault="004D0D34" w:rsidP="004D0D34">
      <w:pPr>
        <w:pStyle w:val="Heading2"/>
      </w:pPr>
      <w:r>
        <w:t>Arquivo AcademXP.mdb</w:t>
      </w:r>
    </w:p>
    <w:p w14:paraId="74250B48" w14:textId="73A09995" w:rsidR="00BE75EA" w:rsidRDefault="00BE75EA" w:rsidP="00F373CA">
      <w:r>
        <w:t xml:space="preserve">Este arquivo contém todas as tabelas do banco de dados do controle acadêmico da pós-graduação do INPE. Ele é obtido diretamente da SPG, podemos fazer isto em intervalos regulares (por exemplo, depois de cada período de matrícula). </w:t>
      </w:r>
    </w:p>
    <w:p w14:paraId="0730EFB6" w14:textId="77777777" w:rsidR="00BE75EA" w:rsidRDefault="00BE75EA" w:rsidP="00F373CA"/>
    <w:p w14:paraId="261D6D2B" w14:textId="17BB35DE" w:rsidR="00607BE0" w:rsidRDefault="00F373CA" w:rsidP="00F373CA">
      <w:r>
        <w:t xml:space="preserve">Existem 93 tabelas neste arquivo. A grande maioria delas </w:t>
      </w:r>
      <w:r w:rsidR="00E42104">
        <w:t>contém dados temporários, repetidos, desatualizados ou pouco confiáveis (ex. sem garantia de preenchimento). A tabela abaixo mostra os nomes das tabelas que usaremos neste</w:t>
      </w:r>
      <w:r w:rsidR="00607BE0">
        <w:t xml:space="preserve"> projeto e uma breve descrição, com os nomes dos campos relevantes (mesmo que errados).</w:t>
      </w:r>
    </w:p>
    <w:p w14:paraId="0922549E" w14:textId="740471B4" w:rsidR="004D0D34" w:rsidRDefault="00E42104" w:rsidP="00F373CA">
      <w:r w:rsidRPr="00E42104">
        <w:rPr>
          <w:color w:val="FF0000"/>
        </w:rPr>
        <w:t>No momento todas as tabelas são listadas, assim que verificar uma por uma deixarei somente as úteis</w:t>
      </w:r>
      <w:r w:rsidR="00617801">
        <w:rPr>
          <w:color w:val="FF0000"/>
        </w:rPr>
        <w:t xml:space="preserve"> e as que parecem úteis mas não são</w:t>
      </w:r>
      <w:r>
        <w:t xml:space="preserve">. </w:t>
      </w:r>
    </w:p>
    <w:p w14:paraId="234C360C" w14:textId="77777777" w:rsidR="00F373CA" w:rsidRDefault="00F373CA" w:rsidP="00F373CA"/>
    <w:tbl>
      <w:tblPr>
        <w:tblStyle w:val="TableGrid"/>
        <w:tblW w:w="0" w:type="auto"/>
        <w:tblLook w:val="04A0" w:firstRow="1" w:lastRow="0" w:firstColumn="1" w:lastColumn="0" w:noHBand="0" w:noVBand="1"/>
      </w:tblPr>
      <w:tblGrid>
        <w:gridCol w:w="3348"/>
        <w:gridCol w:w="1980"/>
        <w:gridCol w:w="5688"/>
      </w:tblGrid>
      <w:tr w:rsidR="00F373CA" w14:paraId="51C885FA" w14:textId="77777777" w:rsidTr="00617801">
        <w:tc>
          <w:tcPr>
            <w:tcW w:w="3348" w:type="dxa"/>
            <w:shd w:val="clear" w:color="auto" w:fill="DAEEF3" w:themeFill="accent5" w:themeFillTint="33"/>
          </w:tcPr>
          <w:p w14:paraId="375E50FE" w14:textId="14C8BBF6" w:rsidR="00F373CA" w:rsidRPr="00E42104" w:rsidRDefault="00F373CA" w:rsidP="00E42104">
            <w:pPr>
              <w:jc w:val="center"/>
              <w:rPr>
                <w:b/>
                <w:lang w:val="en-US"/>
              </w:rPr>
            </w:pPr>
            <w:r w:rsidRPr="00E42104">
              <w:rPr>
                <w:b/>
                <w:lang w:val="en-US"/>
              </w:rPr>
              <w:t>NOME DA TABELA</w:t>
            </w:r>
          </w:p>
        </w:tc>
        <w:tc>
          <w:tcPr>
            <w:tcW w:w="7668" w:type="dxa"/>
            <w:gridSpan w:val="2"/>
            <w:shd w:val="clear" w:color="auto" w:fill="DAEEF3" w:themeFill="accent5" w:themeFillTint="33"/>
          </w:tcPr>
          <w:p w14:paraId="3855E1E9" w14:textId="49529330" w:rsidR="00F373CA" w:rsidRPr="00E42104" w:rsidRDefault="00F373CA" w:rsidP="00E42104">
            <w:pPr>
              <w:jc w:val="center"/>
              <w:rPr>
                <w:b/>
              </w:rPr>
            </w:pPr>
            <w:r w:rsidRPr="00E42104">
              <w:rPr>
                <w:b/>
              </w:rPr>
              <w:t>Descrição</w:t>
            </w:r>
          </w:p>
        </w:tc>
      </w:tr>
      <w:tr w:rsidR="00607BE0" w14:paraId="305F4A46" w14:textId="77777777" w:rsidTr="00617801">
        <w:tc>
          <w:tcPr>
            <w:tcW w:w="3348" w:type="dxa"/>
          </w:tcPr>
          <w:p w14:paraId="728AE0BD" w14:textId="33E89966" w:rsidR="00607BE0" w:rsidRDefault="00607BE0" w:rsidP="00F373CA">
            <w:r w:rsidRPr="009D5924">
              <w:rPr>
                <w:lang w:val="en-US"/>
              </w:rPr>
              <w:t>DOCENTE</w:t>
            </w:r>
          </w:p>
        </w:tc>
        <w:tc>
          <w:tcPr>
            <w:tcW w:w="7668" w:type="dxa"/>
            <w:gridSpan w:val="2"/>
          </w:tcPr>
          <w:p w14:paraId="54DCA97F" w14:textId="7D51AE00" w:rsidR="00607BE0" w:rsidRDefault="00607BE0" w:rsidP="00F373CA">
            <w:r>
              <w:t>Contém informações básicas sobre docentes: podemos usar para recuperar o REG_DOCENT a partir do NOME_DOCENTE</w:t>
            </w:r>
          </w:p>
        </w:tc>
      </w:tr>
      <w:tr w:rsidR="00607BE0" w14:paraId="399380C4" w14:textId="77777777" w:rsidTr="00617801">
        <w:tc>
          <w:tcPr>
            <w:tcW w:w="3348" w:type="dxa"/>
          </w:tcPr>
          <w:p w14:paraId="3ADC200D" w14:textId="73B85BF2" w:rsidR="00607BE0" w:rsidRPr="009D5924" w:rsidRDefault="00607BE0" w:rsidP="00F373CA">
            <w:pPr>
              <w:rPr>
                <w:lang w:val="en-US"/>
              </w:rPr>
            </w:pPr>
            <w:r w:rsidRPr="009D5924">
              <w:rPr>
                <w:lang w:val="en-US"/>
              </w:rPr>
              <w:t>DOCENTE1</w:t>
            </w:r>
          </w:p>
        </w:tc>
        <w:tc>
          <w:tcPr>
            <w:tcW w:w="7668" w:type="dxa"/>
            <w:gridSpan w:val="2"/>
          </w:tcPr>
          <w:p w14:paraId="29C65ABB" w14:textId="4CB72F2C" w:rsidR="00607BE0" w:rsidRDefault="00607BE0" w:rsidP="00F373CA">
            <w:r w:rsidRPr="00617801">
              <w:rPr>
                <w:b/>
              </w:rPr>
              <w:t>Não use esta tabela</w:t>
            </w:r>
            <w:r>
              <w:t xml:space="preserve">: parece ser um subconjunto </w:t>
            </w:r>
            <w:r w:rsidR="006508CD">
              <w:t xml:space="preserve">incompleto </w:t>
            </w:r>
            <w:r>
              <w:t>da DOCENTE</w:t>
            </w:r>
          </w:p>
        </w:tc>
      </w:tr>
      <w:tr w:rsidR="00607BE0" w14:paraId="63F53078" w14:textId="77777777" w:rsidTr="00E42104">
        <w:tc>
          <w:tcPr>
            <w:tcW w:w="11016" w:type="dxa"/>
            <w:gridSpan w:val="3"/>
            <w:shd w:val="clear" w:color="auto" w:fill="FBD4B4" w:themeFill="accent6" w:themeFillTint="66"/>
          </w:tcPr>
          <w:p w14:paraId="37DE3DCA" w14:textId="710B7290" w:rsidR="00607BE0" w:rsidRPr="00E42104" w:rsidRDefault="00607BE0" w:rsidP="00E42104">
            <w:pPr>
              <w:jc w:val="center"/>
              <w:rPr>
                <w:b/>
              </w:rPr>
            </w:pPr>
            <w:r w:rsidRPr="00E42104">
              <w:rPr>
                <w:b/>
                <w:lang w:val="en-US"/>
              </w:rPr>
              <w:t>TABELAS ABAIXO DESTA NÃO FORAM VERIFICADAS</w:t>
            </w:r>
          </w:p>
        </w:tc>
      </w:tr>
      <w:tr w:rsidR="00607BE0" w14:paraId="00A8B769" w14:textId="77777777" w:rsidTr="00F373CA">
        <w:tc>
          <w:tcPr>
            <w:tcW w:w="5328" w:type="dxa"/>
            <w:gridSpan w:val="2"/>
          </w:tcPr>
          <w:p w14:paraId="52B130CD" w14:textId="49DDD4D7" w:rsidR="00607BE0" w:rsidRDefault="00607BE0" w:rsidP="00613A2B">
            <w:r w:rsidRPr="009D5924">
              <w:rPr>
                <w:lang w:val="en-US"/>
              </w:rPr>
              <w:t>Alunos matriculados</w:t>
            </w:r>
          </w:p>
        </w:tc>
        <w:tc>
          <w:tcPr>
            <w:tcW w:w="5688" w:type="dxa"/>
          </w:tcPr>
          <w:p w14:paraId="72AA0C59" w14:textId="77777777" w:rsidR="00607BE0" w:rsidRDefault="00607BE0" w:rsidP="00F373CA"/>
        </w:tc>
      </w:tr>
      <w:tr w:rsidR="00607BE0" w14:paraId="736980AF" w14:textId="77777777" w:rsidTr="00F373CA">
        <w:tc>
          <w:tcPr>
            <w:tcW w:w="5328" w:type="dxa"/>
            <w:gridSpan w:val="2"/>
          </w:tcPr>
          <w:p w14:paraId="2811AABF" w14:textId="27878A05" w:rsidR="00607BE0" w:rsidRDefault="00607BE0" w:rsidP="00613A2B">
            <w:r w:rsidRPr="009D5924">
              <w:rPr>
                <w:lang w:val="en-US"/>
              </w:rPr>
              <w:t>BANCA</w:t>
            </w:r>
          </w:p>
        </w:tc>
        <w:tc>
          <w:tcPr>
            <w:tcW w:w="5688" w:type="dxa"/>
          </w:tcPr>
          <w:p w14:paraId="48D02007" w14:textId="77777777" w:rsidR="00607BE0" w:rsidRDefault="00607BE0" w:rsidP="00F373CA"/>
        </w:tc>
      </w:tr>
      <w:tr w:rsidR="00607BE0" w14:paraId="685D5BD8" w14:textId="77777777" w:rsidTr="00F373CA">
        <w:tc>
          <w:tcPr>
            <w:tcW w:w="5328" w:type="dxa"/>
            <w:gridSpan w:val="2"/>
          </w:tcPr>
          <w:p w14:paraId="317AB91A" w14:textId="03BDF1D8" w:rsidR="00607BE0" w:rsidRDefault="00607BE0" w:rsidP="00613A2B">
            <w:r w:rsidRPr="009D5924">
              <w:rPr>
                <w:lang w:val="en-US"/>
              </w:rPr>
              <w:t>BANCA1</w:t>
            </w:r>
          </w:p>
        </w:tc>
        <w:tc>
          <w:tcPr>
            <w:tcW w:w="5688" w:type="dxa"/>
          </w:tcPr>
          <w:p w14:paraId="4C1BFA47" w14:textId="77777777" w:rsidR="00607BE0" w:rsidRDefault="00607BE0" w:rsidP="00F373CA"/>
        </w:tc>
      </w:tr>
      <w:tr w:rsidR="00607BE0" w14:paraId="1A536AD1" w14:textId="77777777" w:rsidTr="00F373CA">
        <w:tc>
          <w:tcPr>
            <w:tcW w:w="5328" w:type="dxa"/>
            <w:gridSpan w:val="2"/>
          </w:tcPr>
          <w:p w14:paraId="60995671" w14:textId="27981F65" w:rsidR="00607BE0" w:rsidRDefault="00607BE0" w:rsidP="00613A2B">
            <w:r w:rsidRPr="009D5924">
              <w:rPr>
                <w:lang w:val="en-US"/>
              </w:rPr>
              <w:t>BANCA_DO</w:t>
            </w:r>
          </w:p>
        </w:tc>
        <w:tc>
          <w:tcPr>
            <w:tcW w:w="5688" w:type="dxa"/>
          </w:tcPr>
          <w:p w14:paraId="7596193F" w14:textId="77777777" w:rsidR="00607BE0" w:rsidRDefault="00607BE0" w:rsidP="00F373CA"/>
        </w:tc>
      </w:tr>
      <w:tr w:rsidR="00607BE0" w14:paraId="0226DF62" w14:textId="77777777" w:rsidTr="00F373CA">
        <w:tc>
          <w:tcPr>
            <w:tcW w:w="5328" w:type="dxa"/>
            <w:gridSpan w:val="2"/>
          </w:tcPr>
          <w:p w14:paraId="66AE5D82" w14:textId="4884C07B" w:rsidR="00607BE0" w:rsidRDefault="00607BE0" w:rsidP="00613A2B">
            <w:r w:rsidRPr="009D5924">
              <w:rPr>
                <w:lang w:val="en-US"/>
              </w:rPr>
              <w:t>CURSO_AL</w:t>
            </w:r>
          </w:p>
        </w:tc>
        <w:tc>
          <w:tcPr>
            <w:tcW w:w="5688" w:type="dxa"/>
          </w:tcPr>
          <w:p w14:paraId="4A463332" w14:textId="77777777" w:rsidR="00607BE0" w:rsidRDefault="00607BE0" w:rsidP="00F373CA"/>
        </w:tc>
      </w:tr>
      <w:tr w:rsidR="00607BE0" w14:paraId="297906A3" w14:textId="77777777" w:rsidTr="00F373CA">
        <w:tc>
          <w:tcPr>
            <w:tcW w:w="5328" w:type="dxa"/>
            <w:gridSpan w:val="2"/>
          </w:tcPr>
          <w:p w14:paraId="28545A64" w14:textId="4A7F617E" w:rsidR="00607BE0" w:rsidRDefault="00607BE0" w:rsidP="00613A2B">
            <w:r w:rsidRPr="009D5924">
              <w:rPr>
                <w:lang w:val="en-US"/>
              </w:rPr>
              <w:t>CUR_DISC</w:t>
            </w:r>
          </w:p>
        </w:tc>
        <w:tc>
          <w:tcPr>
            <w:tcW w:w="5688" w:type="dxa"/>
          </w:tcPr>
          <w:p w14:paraId="471C731D" w14:textId="77777777" w:rsidR="00607BE0" w:rsidRDefault="00607BE0" w:rsidP="00F373CA"/>
        </w:tc>
      </w:tr>
      <w:tr w:rsidR="00607BE0" w14:paraId="2B7A3DF6" w14:textId="77777777" w:rsidTr="00F373CA">
        <w:tc>
          <w:tcPr>
            <w:tcW w:w="5328" w:type="dxa"/>
            <w:gridSpan w:val="2"/>
          </w:tcPr>
          <w:p w14:paraId="19A26E63" w14:textId="198092E9" w:rsidR="00607BE0" w:rsidRDefault="00607BE0" w:rsidP="00613A2B">
            <w:r w:rsidRPr="009D5924">
              <w:rPr>
                <w:lang w:val="en-US"/>
              </w:rPr>
              <w:t>Catálogo de disciplina</w:t>
            </w:r>
          </w:p>
        </w:tc>
        <w:tc>
          <w:tcPr>
            <w:tcW w:w="5688" w:type="dxa"/>
          </w:tcPr>
          <w:p w14:paraId="07719553" w14:textId="77777777" w:rsidR="00607BE0" w:rsidRDefault="00607BE0" w:rsidP="00F373CA"/>
        </w:tc>
      </w:tr>
      <w:tr w:rsidR="00607BE0" w14:paraId="2C5978B3" w14:textId="77777777" w:rsidTr="00F373CA">
        <w:tc>
          <w:tcPr>
            <w:tcW w:w="5328" w:type="dxa"/>
            <w:gridSpan w:val="2"/>
          </w:tcPr>
          <w:p w14:paraId="0BA7D1AC" w14:textId="6C4F41C7" w:rsidR="00607BE0" w:rsidRDefault="00607BE0" w:rsidP="00613A2B">
            <w:r w:rsidRPr="009D5924">
              <w:rPr>
                <w:lang w:val="en-US"/>
              </w:rPr>
              <w:t>Catálogo de disciplina c/ementa</w:t>
            </w:r>
          </w:p>
        </w:tc>
        <w:tc>
          <w:tcPr>
            <w:tcW w:w="5688" w:type="dxa"/>
          </w:tcPr>
          <w:p w14:paraId="40237C04" w14:textId="77777777" w:rsidR="00607BE0" w:rsidRDefault="00607BE0" w:rsidP="00F373CA"/>
        </w:tc>
      </w:tr>
      <w:tr w:rsidR="00607BE0" w14:paraId="44657A9E" w14:textId="77777777" w:rsidTr="00F373CA">
        <w:tc>
          <w:tcPr>
            <w:tcW w:w="5328" w:type="dxa"/>
            <w:gridSpan w:val="2"/>
          </w:tcPr>
          <w:p w14:paraId="7D4D29B1" w14:textId="27778403" w:rsidR="00607BE0" w:rsidRDefault="00607BE0" w:rsidP="00613A2B">
            <w:r w:rsidRPr="009D5924">
              <w:rPr>
                <w:lang w:val="en-US"/>
              </w:rPr>
              <w:t>Conceito para Calculo de créditos</w:t>
            </w:r>
          </w:p>
        </w:tc>
        <w:tc>
          <w:tcPr>
            <w:tcW w:w="5688" w:type="dxa"/>
          </w:tcPr>
          <w:p w14:paraId="14455F4B" w14:textId="77777777" w:rsidR="00607BE0" w:rsidRDefault="00607BE0" w:rsidP="00F373CA"/>
        </w:tc>
      </w:tr>
      <w:tr w:rsidR="00607BE0" w14:paraId="280E29BF" w14:textId="77777777" w:rsidTr="00F373CA">
        <w:tc>
          <w:tcPr>
            <w:tcW w:w="5328" w:type="dxa"/>
            <w:gridSpan w:val="2"/>
          </w:tcPr>
          <w:p w14:paraId="3C1AE782" w14:textId="33695161" w:rsidR="00607BE0" w:rsidRDefault="00607BE0" w:rsidP="00613A2B">
            <w:r w:rsidRPr="009D5924">
              <w:rPr>
                <w:lang w:val="en-US"/>
              </w:rPr>
              <w:t>Cursos Oferecidos</w:t>
            </w:r>
          </w:p>
        </w:tc>
        <w:tc>
          <w:tcPr>
            <w:tcW w:w="5688" w:type="dxa"/>
          </w:tcPr>
          <w:p w14:paraId="6F30392B" w14:textId="77777777" w:rsidR="00607BE0" w:rsidRDefault="00607BE0" w:rsidP="00F373CA"/>
        </w:tc>
      </w:tr>
      <w:tr w:rsidR="00607BE0" w14:paraId="6DDEE168" w14:textId="77777777" w:rsidTr="00F373CA">
        <w:tc>
          <w:tcPr>
            <w:tcW w:w="5328" w:type="dxa"/>
            <w:gridSpan w:val="2"/>
          </w:tcPr>
          <w:p w14:paraId="4264596E" w14:textId="129F9C07" w:rsidR="00607BE0" w:rsidRDefault="00607BE0" w:rsidP="00613A2B">
            <w:r w:rsidRPr="009D5924">
              <w:rPr>
                <w:lang w:val="en-US"/>
              </w:rPr>
              <w:t>DISCIPLI</w:t>
            </w:r>
          </w:p>
        </w:tc>
        <w:tc>
          <w:tcPr>
            <w:tcW w:w="5688" w:type="dxa"/>
          </w:tcPr>
          <w:p w14:paraId="1EC7B105" w14:textId="77777777" w:rsidR="00607BE0" w:rsidRDefault="00607BE0" w:rsidP="00F373CA"/>
        </w:tc>
      </w:tr>
      <w:tr w:rsidR="00607BE0" w14:paraId="1F8C303D" w14:textId="77777777" w:rsidTr="00F373CA">
        <w:tc>
          <w:tcPr>
            <w:tcW w:w="5328" w:type="dxa"/>
            <w:gridSpan w:val="2"/>
          </w:tcPr>
          <w:p w14:paraId="48742EC0" w14:textId="6D12B3FE" w:rsidR="00607BE0" w:rsidRDefault="00607BE0" w:rsidP="00613A2B">
            <w:r w:rsidRPr="009D5924">
              <w:rPr>
                <w:lang w:val="en-US"/>
              </w:rPr>
              <w:t>EST_ORI</w:t>
            </w:r>
          </w:p>
        </w:tc>
        <w:tc>
          <w:tcPr>
            <w:tcW w:w="5688" w:type="dxa"/>
          </w:tcPr>
          <w:p w14:paraId="2C3244F5" w14:textId="77777777" w:rsidR="00607BE0" w:rsidRDefault="00607BE0" w:rsidP="00F373CA"/>
        </w:tc>
      </w:tr>
      <w:tr w:rsidR="00607BE0" w14:paraId="7A3A457F" w14:textId="77777777" w:rsidTr="00F373CA">
        <w:tc>
          <w:tcPr>
            <w:tcW w:w="5328" w:type="dxa"/>
            <w:gridSpan w:val="2"/>
          </w:tcPr>
          <w:p w14:paraId="1BDC9938" w14:textId="29E5F224" w:rsidR="00607BE0" w:rsidRDefault="00607BE0" w:rsidP="00613A2B">
            <w:r w:rsidRPr="009D5924">
              <w:rPr>
                <w:lang w:val="en-US"/>
              </w:rPr>
              <w:t>FORMACAO</w:t>
            </w:r>
          </w:p>
        </w:tc>
        <w:tc>
          <w:tcPr>
            <w:tcW w:w="5688" w:type="dxa"/>
          </w:tcPr>
          <w:p w14:paraId="78EEBFA0" w14:textId="77777777" w:rsidR="00607BE0" w:rsidRDefault="00607BE0" w:rsidP="00F373CA"/>
        </w:tc>
      </w:tr>
      <w:tr w:rsidR="00607BE0" w14:paraId="474589E6" w14:textId="77777777" w:rsidTr="00F373CA">
        <w:tc>
          <w:tcPr>
            <w:tcW w:w="5328" w:type="dxa"/>
            <w:gridSpan w:val="2"/>
          </w:tcPr>
          <w:p w14:paraId="54E1A00F" w14:textId="21C1E550" w:rsidR="00607BE0" w:rsidRDefault="00607BE0" w:rsidP="00613A2B">
            <w:r w:rsidRPr="009D5924">
              <w:rPr>
                <w:lang w:val="en-US"/>
              </w:rPr>
              <w:t>GDRENDER</w:t>
            </w:r>
          </w:p>
        </w:tc>
        <w:tc>
          <w:tcPr>
            <w:tcW w:w="5688" w:type="dxa"/>
          </w:tcPr>
          <w:p w14:paraId="6EC644AD" w14:textId="77777777" w:rsidR="00607BE0" w:rsidRDefault="00607BE0" w:rsidP="00F373CA"/>
        </w:tc>
      </w:tr>
      <w:tr w:rsidR="00607BE0" w14:paraId="5B828DFB" w14:textId="77777777" w:rsidTr="00F373CA">
        <w:tc>
          <w:tcPr>
            <w:tcW w:w="5328" w:type="dxa"/>
            <w:gridSpan w:val="2"/>
          </w:tcPr>
          <w:p w14:paraId="51C80981" w14:textId="24B7410F" w:rsidR="00607BE0" w:rsidRDefault="00607BE0" w:rsidP="00613A2B">
            <w:r w:rsidRPr="009D5924">
              <w:rPr>
                <w:lang w:val="en-US"/>
              </w:rPr>
              <w:t>GDRENDER CONTATO</w:t>
            </w:r>
          </w:p>
        </w:tc>
        <w:tc>
          <w:tcPr>
            <w:tcW w:w="5688" w:type="dxa"/>
          </w:tcPr>
          <w:p w14:paraId="0221889D" w14:textId="77777777" w:rsidR="00607BE0" w:rsidRDefault="00607BE0" w:rsidP="00F373CA"/>
        </w:tc>
      </w:tr>
      <w:tr w:rsidR="00607BE0" w14:paraId="406E60E6" w14:textId="77777777" w:rsidTr="00F373CA">
        <w:tc>
          <w:tcPr>
            <w:tcW w:w="5328" w:type="dxa"/>
            <w:gridSpan w:val="2"/>
          </w:tcPr>
          <w:p w14:paraId="3A8DB0B3" w14:textId="477A30F9" w:rsidR="00607BE0" w:rsidRDefault="00607BE0" w:rsidP="00613A2B">
            <w:r w:rsidRPr="009D5924">
              <w:rPr>
                <w:lang w:val="en-US"/>
              </w:rPr>
              <w:t>GDRPESS</w:t>
            </w:r>
          </w:p>
        </w:tc>
        <w:tc>
          <w:tcPr>
            <w:tcW w:w="5688" w:type="dxa"/>
          </w:tcPr>
          <w:p w14:paraId="68C09DB0" w14:textId="77777777" w:rsidR="00607BE0" w:rsidRDefault="00607BE0" w:rsidP="00F373CA"/>
        </w:tc>
      </w:tr>
      <w:tr w:rsidR="00607BE0" w14:paraId="485AF300" w14:textId="77777777" w:rsidTr="00F373CA">
        <w:tc>
          <w:tcPr>
            <w:tcW w:w="5328" w:type="dxa"/>
            <w:gridSpan w:val="2"/>
          </w:tcPr>
          <w:p w14:paraId="658829F9" w14:textId="1434D88B" w:rsidR="00607BE0" w:rsidRDefault="00607BE0" w:rsidP="00613A2B">
            <w:r w:rsidRPr="009D5924">
              <w:rPr>
                <w:lang w:val="en-US"/>
              </w:rPr>
              <w:lastRenderedPageBreak/>
              <w:t>GDRPESS1</w:t>
            </w:r>
          </w:p>
        </w:tc>
        <w:tc>
          <w:tcPr>
            <w:tcW w:w="5688" w:type="dxa"/>
          </w:tcPr>
          <w:p w14:paraId="33BF2E2B" w14:textId="77777777" w:rsidR="00607BE0" w:rsidRDefault="00607BE0" w:rsidP="00F373CA"/>
        </w:tc>
      </w:tr>
      <w:tr w:rsidR="00607BE0" w14:paraId="18D1FBC6" w14:textId="77777777" w:rsidTr="00F373CA">
        <w:tc>
          <w:tcPr>
            <w:tcW w:w="5328" w:type="dxa"/>
            <w:gridSpan w:val="2"/>
          </w:tcPr>
          <w:p w14:paraId="6429167F" w14:textId="77E45632" w:rsidR="00607BE0" w:rsidRDefault="00607BE0" w:rsidP="00613A2B">
            <w:r w:rsidRPr="009D5924">
              <w:rPr>
                <w:lang w:val="en-US"/>
              </w:rPr>
              <w:t>HISTORIC</w:t>
            </w:r>
          </w:p>
        </w:tc>
        <w:tc>
          <w:tcPr>
            <w:tcW w:w="5688" w:type="dxa"/>
          </w:tcPr>
          <w:p w14:paraId="1750FBA1" w14:textId="77777777" w:rsidR="00607BE0" w:rsidRDefault="00607BE0" w:rsidP="00F373CA"/>
        </w:tc>
      </w:tr>
      <w:tr w:rsidR="00607BE0" w14:paraId="305B0B4A" w14:textId="77777777" w:rsidTr="00F373CA">
        <w:tc>
          <w:tcPr>
            <w:tcW w:w="5328" w:type="dxa"/>
            <w:gridSpan w:val="2"/>
          </w:tcPr>
          <w:p w14:paraId="720AD7F0" w14:textId="2F8BEF45" w:rsidR="00607BE0" w:rsidRDefault="00607BE0" w:rsidP="00613A2B">
            <w:r w:rsidRPr="009D5924">
              <w:rPr>
                <w:lang w:val="en-US"/>
              </w:rPr>
              <w:t>PAIS</w:t>
            </w:r>
          </w:p>
        </w:tc>
        <w:tc>
          <w:tcPr>
            <w:tcW w:w="5688" w:type="dxa"/>
          </w:tcPr>
          <w:p w14:paraId="250AF4B8" w14:textId="77777777" w:rsidR="00607BE0" w:rsidRDefault="00607BE0" w:rsidP="00F373CA"/>
        </w:tc>
      </w:tr>
      <w:tr w:rsidR="00607BE0" w14:paraId="73C3B86B" w14:textId="77777777" w:rsidTr="00F373CA">
        <w:tc>
          <w:tcPr>
            <w:tcW w:w="5328" w:type="dxa"/>
            <w:gridSpan w:val="2"/>
          </w:tcPr>
          <w:p w14:paraId="2FCCE48F" w14:textId="5838F686" w:rsidR="00607BE0" w:rsidRDefault="00607BE0" w:rsidP="00613A2B">
            <w:r w:rsidRPr="009D5924">
              <w:rPr>
                <w:lang w:val="en-US"/>
              </w:rPr>
              <w:t>PESSOAL</w:t>
            </w:r>
          </w:p>
        </w:tc>
        <w:tc>
          <w:tcPr>
            <w:tcW w:w="5688" w:type="dxa"/>
          </w:tcPr>
          <w:p w14:paraId="62691126" w14:textId="77777777" w:rsidR="00607BE0" w:rsidRDefault="00607BE0" w:rsidP="00F373CA"/>
        </w:tc>
      </w:tr>
      <w:tr w:rsidR="00607BE0" w14:paraId="635DAE15" w14:textId="77777777" w:rsidTr="00F373CA">
        <w:tc>
          <w:tcPr>
            <w:tcW w:w="5328" w:type="dxa"/>
            <w:gridSpan w:val="2"/>
          </w:tcPr>
          <w:p w14:paraId="3686C401" w14:textId="35666021" w:rsidR="00607BE0" w:rsidRDefault="00607BE0" w:rsidP="00613A2B">
            <w:r w:rsidRPr="009D5924">
              <w:rPr>
                <w:lang w:val="en-US"/>
              </w:rPr>
              <w:t>PREREQ</w:t>
            </w:r>
          </w:p>
        </w:tc>
        <w:tc>
          <w:tcPr>
            <w:tcW w:w="5688" w:type="dxa"/>
          </w:tcPr>
          <w:p w14:paraId="6B1A19D3" w14:textId="77777777" w:rsidR="00607BE0" w:rsidRDefault="00607BE0" w:rsidP="00F373CA"/>
        </w:tc>
      </w:tr>
      <w:tr w:rsidR="00607BE0" w14:paraId="3F3BA885" w14:textId="77777777" w:rsidTr="00F373CA">
        <w:tc>
          <w:tcPr>
            <w:tcW w:w="5328" w:type="dxa"/>
            <w:gridSpan w:val="2"/>
          </w:tcPr>
          <w:p w14:paraId="366B0E78" w14:textId="611472EE" w:rsidR="00607BE0" w:rsidRDefault="00607BE0" w:rsidP="00613A2B">
            <w:r w:rsidRPr="009D5924">
              <w:rPr>
                <w:lang w:val="en-US"/>
              </w:rPr>
              <w:t>Quadro Resumo</w:t>
            </w:r>
          </w:p>
        </w:tc>
        <w:tc>
          <w:tcPr>
            <w:tcW w:w="5688" w:type="dxa"/>
          </w:tcPr>
          <w:p w14:paraId="4416F181" w14:textId="77777777" w:rsidR="00607BE0" w:rsidRDefault="00607BE0" w:rsidP="00F373CA"/>
        </w:tc>
      </w:tr>
      <w:tr w:rsidR="00607BE0" w14:paraId="16085249" w14:textId="77777777" w:rsidTr="00F373CA">
        <w:tc>
          <w:tcPr>
            <w:tcW w:w="5328" w:type="dxa"/>
            <w:gridSpan w:val="2"/>
          </w:tcPr>
          <w:p w14:paraId="6EBCDB2B" w14:textId="0E683312" w:rsidR="00607BE0" w:rsidRDefault="00607BE0" w:rsidP="00613A2B">
            <w:r w:rsidRPr="009D5924">
              <w:rPr>
                <w:lang w:val="en-US"/>
              </w:rPr>
              <w:t>Quadro Resumo - Doutorado</w:t>
            </w:r>
          </w:p>
        </w:tc>
        <w:tc>
          <w:tcPr>
            <w:tcW w:w="5688" w:type="dxa"/>
          </w:tcPr>
          <w:p w14:paraId="5E30ED31" w14:textId="77777777" w:rsidR="00607BE0" w:rsidRDefault="00607BE0" w:rsidP="00F373CA"/>
        </w:tc>
      </w:tr>
      <w:tr w:rsidR="00607BE0" w14:paraId="10C02205" w14:textId="77777777" w:rsidTr="00F373CA">
        <w:tc>
          <w:tcPr>
            <w:tcW w:w="5328" w:type="dxa"/>
            <w:gridSpan w:val="2"/>
          </w:tcPr>
          <w:p w14:paraId="1DB70A3A" w14:textId="58FF3E51" w:rsidR="00607BE0" w:rsidRDefault="00607BE0" w:rsidP="00613A2B">
            <w:r w:rsidRPr="009D5924">
              <w:rPr>
                <w:lang w:val="en-US"/>
              </w:rPr>
              <w:t>Tab Alunos Matriculados no Período</w:t>
            </w:r>
          </w:p>
        </w:tc>
        <w:tc>
          <w:tcPr>
            <w:tcW w:w="5688" w:type="dxa"/>
          </w:tcPr>
          <w:p w14:paraId="1210274B" w14:textId="77777777" w:rsidR="00607BE0" w:rsidRDefault="00607BE0" w:rsidP="00F373CA"/>
        </w:tc>
      </w:tr>
      <w:tr w:rsidR="00607BE0" w14:paraId="5A1B9F3F" w14:textId="77777777" w:rsidTr="00F373CA">
        <w:tc>
          <w:tcPr>
            <w:tcW w:w="5328" w:type="dxa"/>
            <w:gridSpan w:val="2"/>
          </w:tcPr>
          <w:p w14:paraId="35E5CF04" w14:textId="3F9E0E92" w:rsidR="00607BE0" w:rsidRDefault="00607BE0" w:rsidP="00613A2B">
            <w:r w:rsidRPr="009D5924">
              <w:rPr>
                <w:lang w:val="en-US"/>
              </w:rPr>
              <w:t>Tab Cursos Concluidos</w:t>
            </w:r>
          </w:p>
        </w:tc>
        <w:tc>
          <w:tcPr>
            <w:tcW w:w="5688" w:type="dxa"/>
          </w:tcPr>
          <w:p w14:paraId="4C43A4F1" w14:textId="77777777" w:rsidR="00607BE0" w:rsidRDefault="00607BE0" w:rsidP="00F373CA"/>
        </w:tc>
      </w:tr>
      <w:tr w:rsidR="00607BE0" w14:paraId="1B081A70" w14:textId="77777777" w:rsidTr="00F373CA">
        <w:tc>
          <w:tcPr>
            <w:tcW w:w="5328" w:type="dxa"/>
            <w:gridSpan w:val="2"/>
          </w:tcPr>
          <w:p w14:paraId="70B90ABA" w14:textId="30929F0C" w:rsidR="00607BE0" w:rsidRDefault="00607BE0" w:rsidP="00613A2B">
            <w:r w:rsidRPr="009D5924">
              <w:rPr>
                <w:lang w:val="en-US"/>
              </w:rPr>
              <w:t>Tab Doutorado Parte2</w:t>
            </w:r>
          </w:p>
        </w:tc>
        <w:tc>
          <w:tcPr>
            <w:tcW w:w="5688" w:type="dxa"/>
          </w:tcPr>
          <w:p w14:paraId="05DD6F6B" w14:textId="77777777" w:rsidR="00607BE0" w:rsidRDefault="00607BE0" w:rsidP="00F373CA"/>
        </w:tc>
      </w:tr>
      <w:tr w:rsidR="00607BE0" w14:paraId="63CC6E59" w14:textId="77777777" w:rsidTr="00F373CA">
        <w:tc>
          <w:tcPr>
            <w:tcW w:w="5328" w:type="dxa"/>
            <w:gridSpan w:val="2"/>
          </w:tcPr>
          <w:p w14:paraId="20EB07DE" w14:textId="1B39ECFE" w:rsidR="00607BE0" w:rsidRDefault="00607BE0" w:rsidP="00613A2B">
            <w:r w:rsidRPr="009D5924">
              <w:rPr>
                <w:lang w:val="en-US"/>
              </w:rPr>
              <w:t>Tab Doutorado Parte3</w:t>
            </w:r>
          </w:p>
        </w:tc>
        <w:tc>
          <w:tcPr>
            <w:tcW w:w="5688" w:type="dxa"/>
          </w:tcPr>
          <w:p w14:paraId="73998691" w14:textId="77777777" w:rsidR="00607BE0" w:rsidRDefault="00607BE0" w:rsidP="00F373CA"/>
        </w:tc>
      </w:tr>
      <w:tr w:rsidR="00607BE0" w14:paraId="4F8881ED" w14:textId="77777777" w:rsidTr="00F373CA">
        <w:tc>
          <w:tcPr>
            <w:tcW w:w="5328" w:type="dxa"/>
            <w:gridSpan w:val="2"/>
          </w:tcPr>
          <w:p w14:paraId="79B95E81" w14:textId="02B89334" w:rsidR="00607BE0" w:rsidRDefault="00607BE0" w:rsidP="00613A2B">
            <w:r w:rsidRPr="009D5924">
              <w:rPr>
                <w:lang w:val="en-US"/>
              </w:rPr>
              <w:t>Tab Geral Universidades</w:t>
            </w:r>
          </w:p>
        </w:tc>
        <w:tc>
          <w:tcPr>
            <w:tcW w:w="5688" w:type="dxa"/>
          </w:tcPr>
          <w:p w14:paraId="576B6EDA" w14:textId="77777777" w:rsidR="00607BE0" w:rsidRDefault="00607BE0" w:rsidP="00F373CA"/>
        </w:tc>
      </w:tr>
      <w:tr w:rsidR="00607BE0" w14:paraId="27406A56" w14:textId="77777777" w:rsidTr="00F373CA">
        <w:tc>
          <w:tcPr>
            <w:tcW w:w="5328" w:type="dxa"/>
            <w:gridSpan w:val="2"/>
          </w:tcPr>
          <w:p w14:paraId="17AEC5FF" w14:textId="1A77B406" w:rsidR="00607BE0" w:rsidRDefault="00607BE0" w:rsidP="00613A2B">
            <w:r w:rsidRPr="009D5924">
              <w:rPr>
                <w:lang w:val="en-US"/>
              </w:rPr>
              <w:t>Tab Mestrado Parte2</w:t>
            </w:r>
          </w:p>
        </w:tc>
        <w:tc>
          <w:tcPr>
            <w:tcW w:w="5688" w:type="dxa"/>
          </w:tcPr>
          <w:p w14:paraId="26EE83BB" w14:textId="77777777" w:rsidR="00607BE0" w:rsidRDefault="00607BE0" w:rsidP="00F373CA"/>
        </w:tc>
      </w:tr>
      <w:tr w:rsidR="00607BE0" w14:paraId="00F03BE3" w14:textId="77777777" w:rsidTr="00F373CA">
        <w:tc>
          <w:tcPr>
            <w:tcW w:w="5328" w:type="dxa"/>
            <w:gridSpan w:val="2"/>
          </w:tcPr>
          <w:p w14:paraId="6D3C3111" w14:textId="6C69F120" w:rsidR="00607BE0" w:rsidRDefault="00607BE0" w:rsidP="00613A2B">
            <w:r w:rsidRPr="009D5924">
              <w:rPr>
                <w:lang w:val="en-US"/>
              </w:rPr>
              <w:t>Tab Mestrado Parte3</w:t>
            </w:r>
          </w:p>
        </w:tc>
        <w:tc>
          <w:tcPr>
            <w:tcW w:w="5688" w:type="dxa"/>
          </w:tcPr>
          <w:p w14:paraId="3933527C" w14:textId="77777777" w:rsidR="00607BE0" w:rsidRDefault="00607BE0" w:rsidP="00F373CA"/>
        </w:tc>
      </w:tr>
      <w:tr w:rsidR="00607BE0" w14:paraId="125543A6" w14:textId="77777777" w:rsidTr="00F373CA">
        <w:tc>
          <w:tcPr>
            <w:tcW w:w="5328" w:type="dxa"/>
            <w:gridSpan w:val="2"/>
          </w:tcPr>
          <w:p w14:paraId="1B3628F7" w14:textId="37E6A586" w:rsidR="00607BE0" w:rsidRDefault="00607BE0" w:rsidP="00613A2B">
            <w:r w:rsidRPr="009D5924">
              <w:rPr>
                <w:lang w:val="en-US"/>
              </w:rPr>
              <w:t>Tab Pós-Graduaçao</w:t>
            </w:r>
          </w:p>
        </w:tc>
        <w:tc>
          <w:tcPr>
            <w:tcW w:w="5688" w:type="dxa"/>
          </w:tcPr>
          <w:p w14:paraId="07CE59BC" w14:textId="77777777" w:rsidR="00607BE0" w:rsidRDefault="00607BE0" w:rsidP="00F373CA"/>
        </w:tc>
      </w:tr>
      <w:tr w:rsidR="00607BE0" w14:paraId="58F023C1" w14:textId="77777777" w:rsidTr="00F373CA">
        <w:tc>
          <w:tcPr>
            <w:tcW w:w="5328" w:type="dxa"/>
            <w:gridSpan w:val="2"/>
          </w:tcPr>
          <w:p w14:paraId="6C10F7EE" w14:textId="20C3DDF2" w:rsidR="00607BE0" w:rsidRDefault="00607BE0" w:rsidP="00613A2B">
            <w:r w:rsidRPr="009D5924">
              <w:rPr>
                <w:lang w:val="en-US"/>
              </w:rPr>
              <w:t>Tab Registro de Aluno</w:t>
            </w:r>
          </w:p>
        </w:tc>
        <w:tc>
          <w:tcPr>
            <w:tcW w:w="5688" w:type="dxa"/>
          </w:tcPr>
          <w:p w14:paraId="620445A1" w14:textId="77777777" w:rsidR="00607BE0" w:rsidRDefault="00607BE0" w:rsidP="00F373CA"/>
        </w:tc>
      </w:tr>
      <w:tr w:rsidR="00607BE0" w14:paraId="15213658" w14:textId="77777777" w:rsidTr="00F373CA">
        <w:tc>
          <w:tcPr>
            <w:tcW w:w="5328" w:type="dxa"/>
            <w:gridSpan w:val="2"/>
          </w:tcPr>
          <w:p w14:paraId="0F987D08" w14:textId="7C18B91A" w:rsidR="00607BE0" w:rsidRDefault="00607BE0" w:rsidP="00613A2B">
            <w:r w:rsidRPr="009D5924">
              <w:rPr>
                <w:lang w:val="en-US"/>
              </w:rPr>
              <w:t>Tab Siglas Universidades</w:t>
            </w:r>
          </w:p>
        </w:tc>
        <w:tc>
          <w:tcPr>
            <w:tcW w:w="5688" w:type="dxa"/>
          </w:tcPr>
          <w:p w14:paraId="68014E2E" w14:textId="77777777" w:rsidR="00607BE0" w:rsidRDefault="00607BE0" w:rsidP="00F373CA"/>
        </w:tc>
      </w:tr>
      <w:tr w:rsidR="00607BE0" w14:paraId="7B95DF7D" w14:textId="77777777" w:rsidTr="00F373CA">
        <w:tc>
          <w:tcPr>
            <w:tcW w:w="5328" w:type="dxa"/>
            <w:gridSpan w:val="2"/>
          </w:tcPr>
          <w:p w14:paraId="6D163C3A" w14:textId="38F4BA19" w:rsidR="00607BE0" w:rsidRDefault="00607BE0" w:rsidP="00613A2B">
            <w:r w:rsidRPr="009D5924">
              <w:rPr>
                <w:lang w:val="en-US"/>
              </w:rPr>
              <w:t>Tab Universidade Doutorado</w:t>
            </w:r>
          </w:p>
        </w:tc>
        <w:tc>
          <w:tcPr>
            <w:tcW w:w="5688" w:type="dxa"/>
          </w:tcPr>
          <w:p w14:paraId="09116680" w14:textId="77777777" w:rsidR="00607BE0" w:rsidRDefault="00607BE0" w:rsidP="00F373CA"/>
        </w:tc>
      </w:tr>
      <w:tr w:rsidR="00607BE0" w14:paraId="11150E9E" w14:textId="77777777" w:rsidTr="00F373CA">
        <w:tc>
          <w:tcPr>
            <w:tcW w:w="5328" w:type="dxa"/>
            <w:gridSpan w:val="2"/>
          </w:tcPr>
          <w:p w14:paraId="3FABB7F2" w14:textId="134225C5" w:rsidR="00607BE0" w:rsidRDefault="00607BE0" w:rsidP="00613A2B">
            <w:r w:rsidRPr="009D5924">
              <w:rPr>
                <w:lang w:val="en-US"/>
              </w:rPr>
              <w:t>Tab Universidade Mestrado</w:t>
            </w:r>
          </w:p>
        </w:tc>
        <w:tc>
          <w:tcPr>
            <w:tcW w:w="5688" w:type="dxa"/>
          </w:tcPr>
          <w:p w14:paraId="39BC8A5E" w14:textId="77777777" w:rsidR="00607BE0" w:rsidRDefault="00607BE0" w:rsidP="00F373CA"/>
        </w:tc>
      </w:tr>
      <w:tr w:rsidR="00607BE0" w14:paraId="3CC1246B" w14:textId="77777777" w:rsidTr="00F373CA">
        <w:tc>
          <w:tcPr>
            <w:tcW w:w="5328" w:type="dxa"/>
            <w:gridSpan w:val="2"/>
          </w:tcPr>
          <w:p w14:paraId="6FDE8E66" w14:textId="4EF2A475" w:rsidR="00607BE0" w:rsidRDefault="00607BE0" w:rsidP="00613A2B">
            <w:r w:rsidRPr="009D5924">
              <w:rPr>
                <w:lang w:val="en-US"/>
              </w:rPr>
              <w:t>Tab Universidades</w:t>
            </w:r>
          </w:p>
        </w:tc>
        <w:tc>
          <w:tcPr>
            <w:tcW w:w="5688" w:type="dxa"/>
          </w:tcPr>
          <w:p w14:paraId="4809D870" w14:textId="77777777" w:rsidR="00607BE0" w:rsidRDefault="00607BE0" w:rsidP="00F373CA"/>
        </w:tc>
      </w:tr>
      <w:tr w:rsidR="00607BE0" w14:paraId="474A9300" w14:textId="77777777" w:rsidTr="00F373CA">
        <w:tc>
          <w:tcPr>
            <w:tcW w:w="5328" w:type="dxa"/>
            <w:gridSpan w:val="2"/>
          </w:tcPr>
          <w:p w14:paraId="589EEDA5" w14:textId="756E46CF" w:rsidR="00607BE0" w:rsidRDefault="00607BE0" w:rsidP="00613A2B">
            <w:r w:rsidRPr="009D5924">
              <w:rPr>
                <w:lang w:val="en-US"/>
              </w:rPr>
              <w:t>Tab Universidades  Mestrado</w:t>
            </w:r>
          </w:p>
        </w:tc>
        <w:tc>
          <w:tcPr>
            <w:tcW w:w="5688" w:type="dxa"/>
          </w:tcPr>
          <w:p w14:paraId="640FA570" w14:textId="77777777" w:rsidR="00607BE0" w:rsidRDefault="00607BE0" w:rsidP="00F373CA"/>
        </w:tc>
      </w:tr>
      <w:tr w:rsidR="00607BE0" w14:paraId="531263D1" w14:textId="77777777" w:rsidTr="00F373CA">
        <w:tc>
          <w:tcPr>
            <w:tcW w:w="5328" w:type="dxa"/>
            <w:gridSpan w:val="2"/>
          </w:tcPr>
          <w:p w14:paraId="12F654A0" w14:textId="5671F253" w:rsidR="00607BE0" w:rsidRDefault="00607BE0" w:rsidP="00613A2B">
            <w:r w:rsidRPr="009D5924">
              <w:rPr>
                <w:lang w:val="en-US"/>
              </w:rPr>
              <w:t>Tab Universidades Doutorado</w:t>
            </w:r>
          </w:p>
        </w:tc>
        <w:tc>
          <w:tcPr>
            <w:tcW w:w="5688" w:type="dxa"/>
          </w:tcPr>
          <w:p w14:paraId="0F1927A3" w14:textId="77777777" w:rsidR="00607BE0" w:rsidRDefault="00607BE0" w:rsidP="00F373CA"/>
        </w:tc>
      </w:tr>
      <w:tr w:rsidR="00607BE0" w14:paraId="158ADF5A" w14:textId="77777777" w:rsidTr="00F373CA">
        <w:tc>
          <w:tcPr>
            <w:tcW w:w="5328" w:type="dxa"/>
            <w:gridSpan w:val="2"/>
          </w:tcPr>
          <w:p w14:paraId="038C2D55" w14:textId="42703C67" w:rsidR="00607BE0" w:rsidRDefault="00607BE0" w:rsidP="00613A2B">
            <w:r w:rsidRPr="009D5924">
              <w:rPr>
                <w:lang w:val="en-US"/>
              </w:rPr>
              <w:t>Tab Universidades sem repetições</w:t>
            </w:r>
          </w:p>
        </w:tc>
        <w:tc>
          <w:tcPr>
            <w:tcW w:w="5688" w:type="dxa"/>
          </w:tcPr>
          <w:p w14:paraId="33B3D8A4" w14:textId="77777777" w:rsidR="00607BE0" w:rsidRDefault="00607BE0" w:rsidP="00F373CA"/>
        </w:tc>
      </w:tr>
    </w:tbl>
    <w:p w14:paraId="0514E075" w14:textId="77777777" w:rsidR="004D0D34" w:rsidRDefault="004D0D34" w:rsidP="004D0D34">
      <w:pPr>
        <w:pStyle w:val="Heading2"/>
      </w:pPr>
      <w:r>
        <w:t xml:space="preserve">Lista de Funções </w:t>
      </w:r>
    </w:p>
    <w:p w14:paraId="2F84CCE0" w14:textId="77777777" w:rsidR="00EE31DD" w:rsidRDefault="00BE75EA" w:rsidP="00BE75EA">
      <w:r>
        <w:t>Esta é uma lista das funções que podemos escrever baseado nas tabelas e nos exemplos do Jackcess (</w:t>
      </w:r>
      <w:hyperlink r:id="rId6" w:history="1">
        <w:r w:rsidR="00243DF9" w:rsidRPr="001D5DFD">
          <w:rPr>
            <w:rStyle w:val="Hyperlink"/>
          </w:rPr>
          <w:t>http://jackcess.sourceforge.net/cookbook.html</w:t>
        </w:r>
      </w:hyperlink>
      <w:r>
        <w:t>)</w:t>
      </w:r>
      <w:r w:rsidR="00243DF9">
        <w:t xml:space="preserve">. </w:t>
      </w:r>
    </w:p>
    <w:p w14:paraId="6D85F136" w14:textId="77777777" w:rsidR="00EE31DD" w:rsidRDefault="00EE31DD" w:rsidP="00BE75EA"/>
    <w:p w14:paraId="7330E9DA" w14:textId="14B48CB0" w:rsidR="00BE75EA" w:rsidRDefault="00243DF9" w:rsidP="00BE75EA">
      <w:r>
        <w:t xml:space="preserve">A minha sugestão é não perder tempo com frameworks complicados ou com mapeamento objeto-relacional e usar aquela ideia de ter uma grande classe em Java com vários métodos estáticos que processam o MDB e retornam uma coleção de objetos em Java mesmo. Por exemplo, um método poderia retornar todos os alunos que foram orientados por um professor: para este passamos o ID do professor e recebemos como retorno um ArrayList de Strings com os registros dos alunos orientados (registros são representados como números no MDB mas devem seguir o formato XXXXX/YYYY onde YYYY é o ano que o aluno foi cadastrado). Outro método mais complexo baseado neste pode retornar a lista de alunos orientados por um professor mas que ainda não defenderam suas teses (ainda estão ativos). </w:t>
      </w:r>
      <w:r w:rsidR="00EE31DD">
        <w:t xml:space="preserve">Podemos montar encadeamentos de métodos para consultas ainda mais complexas. </w:t>
      </w:r>
    </w:p>
    <w:p w14:paraId="77953AEF" w14:textId="77777777" w:rsidR="00537785" w:rsidRDefault="00537785" w:rsidP="00BE75EA"/>
    <w:p w14:paraId="3302D10B" w14:textId="6D693814" w:rsidR="00537785" w:rsidRDefault="00537785" w:rsidP="00BE75EA">
      <w:r>
        <w:t xml:space="preserve">Eventualmente será necessário criar classes que encapsulam aspectos dos dados: por exemplo, </w:t>
      </w:r>
      <w:r w:rsidR="00252C1E">
        <w:t>podemos querer saber todos os alunos que foram orientados por um docente e as datas em que estes alunos entraram e saíram do programa. Para evitar múltiplas chamadas ao banco de dados precisaremos retornar uma lista de instâncias que representem o aluno, data de entrada e data de saída. Vamos ver caso a caso.</w:t>
      </w:r>
    </w:p>
    <w:p w14:paraId="559D5405" w14:textId="77777777" w:rsidR="00EE31DD" w:rsidRDefault="00EE31DD" w:rsidP="00BE75EA"/>
    <w:p w14:paraId="01DB6ABD" w14:textId="5B35ABCE" w:rsidR="00EE31DD" w:rsidRDefault="005935D9" w:rsidP="00252C1E">
      <w:pPr>
        <w:pStyle w:val="ListParagraph"/>
        <w:numPr>
          <w:ilvl w:val="0"/>
          <w:numId w:val="1"/>
        </w:numPr>
      </w:pPr>
      <w:r>
        <w:t xml:space="preserve">Método que retorna o código do docente a partir do nome, ou um erro (exceção?) se o nome não existir. Como processar nomes incorretos (ex. “Amâncio Friaça” aparece duas vezes, </w:t>
      </w:r>
      <w:r w:rsidR="00C254CA">
        <w:t xml:space="preserve">com nome completo e abreviado)? Seria melhor ter dois métodos, um exato (recebe nome, retorna código ou -1) e um para escolha (recebe nome, retorna lista de nomes e códigos que parecem com o nome passado)? </w:t>
      </w:r>
    </w:p>
    <w:p w14:paraId="0CBA1EA1" w14:textId="77D1352A" w:rsidR="00C254CA" w:rsidRDefault="00C254CA" w:rsidP="00252C1E">
      <w:pPr>
        <w:pStyle w:val="ListParagraph"/>
        <w:numPr>
          <w:ilvl w:val="0"/>
          <w:numId w:val="1"/>
        </w:numPr>
      </w:pPr>
      <w:r>
        <w:t>Método que retorna os alunos que foram orientados pelo docente. Recebe código do docente como argumento, retorna lista de código de alunos.</w:t>
      </w:r>
    </w:p>
    <w:p w14:paraId="4BCC9D12" w14:textId="77777777" w:rsidR="00243DF9" w:rsidRPr="00BE75EA" w:rsidRDefault="00243DF9" w:rsidP="00BE75EA"/>
    <w:p w14:paraId="0CF39EAE" w14:textId="77777777" w:rsidR="004D0D34" w:rsidRDefault="004D0D34" w:rsidP="004D0D34">
      <w:pPr>
        <w:pStyle w:val="Heading2"/>
      </w:pPr>
      <w:r>
        <w:t>Lista de Interfaces na Web</w:t>
      </w:r>
    </w:p>
    <w:p w14:paraId="791B3932" w14:textId="2D72C114" w:rsidR="004D0D34" w:rsidRDefault="0020260B" w:rsidP="0020260B">
      <w:r>
        <w:t>A preparar...</w:t>
      </w:r>
      <w:bookmarkStart w:id="0" w:name="_GoBack"/>
      <w:bookmarkEnd w:id="0"/>
    </w:p>
    <w:sectPr w:rsidR="004D0D34" w:rsidSect="004D0D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B3E15"/>
    <w:multiLevelType w:val="hybridMultilevel"/>
    <w:tmpl w:val="B29CB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D34"/>
    <w:rsid w:val="0014246D"/>
    <w:rsid w:val="0020260B"/>
    <w:rsid w:val="00230D78"/>
    <w:rsid w:val="00243DF9"/>
    <w:rsid w:val="00252C1E"/>
    <w:rsid w:val="003B57C2"/>
    <w:rsid w:val="004D0D34"/>
    <w:rsid w:val="00537785"/>
    <w:rsid w:val="005935D9"/>
    <w:rsid w:val="005E017B"/>
    <w:rsid w:val="00607BE0"/>
    <w:rsid w:val="00613A2B"/>
    <w:rsid w:val="00617801"/>
    <w:rsid w:val="006508CD"/>
    <w:rsid w:val="006613DA"/>
    <w:rsid w:val="00985339"/>
    <w:rsid w:val="00BE75EA"/>
    <w:rsid w:val="00C254CA"/>
    <w:rsid w:val="00C37B5A"/>
    <w:rsid w:val="00E42104"/>
    <w:rsid w:val="00EE31DD"/>
    <w:rsid w:val="00F373CA"/>
    <w:rsid w:val="00F75C62"/>
    <w:rsid w:val="00FD03C1"/>
    <w:rsid w:val="00FF1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A6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next w:val="Normal"/>
    <w:link w:val="Heading1Char"/>
    <w:uiPriority w:val="9"/>
    <w:qFormat/>
    <w:rsid w:val="004D0D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0D3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D34"/>
    <w:rPr>
      <w:rFonts w:asciiTheme="majorHAnsi" w:eastAsiaTheme="majorEastAsia" w:hAnsiTheme="majorHAnsi" w:cstheme="majorBidi"/>
      <w:b/>
      <w:bCs/>
      <w:color w:val="345A8A" w:themeColor="accent1" w:themeShade="B5"/>
      <w:sz w:val="32"/>
      <w:szCs w:val="32"/>
      <w:lang w:val="pt-BR"/>
    </w:rPr>
  </w:style>
  <w:style w:type="character" w:customStyle="1" w:styleId="Heading2Char">
    <w:name w:val="Heading 2 Char"/>
    <w:basedOn w:val="DefaultParagraphFont"/>
    <w:link w:val="Heading2"/>
    <w:uiPriority w:val="9"/>
    <w:rsid w:val="004D0D34"/>
    <w:rPr>
      <w:rFonts w:asciiTheme="majorHAnsi" w:eastAsiaTheme="majorEastAsia" w:hAnsiTheme="majorHAnsi" w:cstheme="majorBidi"/>
      <w:b/>
      <w:bCs/>
      <w:color w:val="4F81BD" w:themeColor="accent1"/>
      <w:sz w:val="26"/>
      <w:szCs w:val="26"/>
      <w:lang w:val="pt-BR"/>
    </w:rPr>
  </w:style>
  <w:style w:type="table" w:styleId="TableGrid">
    <w:name w:val="Table Grid"/>
    <w:basedOn w:val="TableNormal"/>
    <w:uiPriority w:val="59"/>
    <w:rsid w:val="00F37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3DF9"/>
    <w:rPr>
      <w:color w:val="0000FF" w:themeColor="hyperlink"/>
      <w:u w:val="single"/>
    </w:rPr>
  </w:style>
  <w:style w:type="paragraph" w:styleId="ListParagraph">
    <w:name w:val="List Paragraph"/>
    <w:basedOn w:val="Normal"/>
    <w:uiPriority w:val="34"/>
    <w:qFormat/>
    <w:rsid w:val="00252C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next w:val="Normal"/>
    <w:link w:val="Heading1Char"/>
    <w:uiPriority w:val="9"/>
    <w:qFormat/>
    <w:rsid w:val="004D0D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0D3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D34"/>
    <w:rPr>
      <w:rFonts w:asciiTheme="majorHAnsi" w:eastAsiaTheme="majorEastAsia" w:hAnsiTheme="majorHAnsi" w:cstheme="majorBidi"/>
      <w:b/>
      <w:bCs/>
      <w:color w:val="345A8A" w:themeColor="accent1" w:themeShade="B5"/>
      <w:sz w:val="32"/>
      <w:szCs w:val="32"/>
      <w:lang w:val="pt-BR"/>
    </w:rPr>
  </w:style>
  <w:style w:type="character" w:customStyle="1" w:styleId="Heading2Char">
    <w:name w:val="Heading 2 Char"/>
    <w:basedOn w:val="DefaultParagraphFont"/>
    <w:link w:val="Heading2"/>
    <w:uiPriority w:val="9"/>
    <w:rsid w:val="004D0D34"/>
    <w:rPr>
      <w:rFonts w:asciiTheme="majorHAnsi" w:eastAsiaTheme="majorEastAsia" w:hAnsiTheme="majorHAnsi" w:cstheme="majorBidi"/>
      <w:b/>
      <w:bCs/>
      <w:color w:val="4F81BD" w:themeColor="accent1"/>
      <w:sz w:val="26"/>
      <w:szCs w:val="26"/>
      <w:lang w:val="pt-BR"/>
    </w:rPr>
  </w:style>
  <w:style w:type="table" w:styleId="TableGrid">
    <w:name w:val="Table Grid"/>
    <w:basedOn w:val="TableNormal"/>
    <w:uiPriority w:val="59"/>
    <w:rsid w:val="00F37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3DF9"/>
    <w:rPr>
      <w:color w:val="0000FF" w:themeColor="hyperlink"/>
      <w:u w:val="single"/>
    </w:rPr>
  </w:style>
  <w:style w:type="paragraph" w:styleId="ListParagraph">
    <w:name w:val="List Paragraph"/>
    <w:basedOn w:val="Normal"/>
    <w:uiPriority w:val="34"/>
    <w:qFormat/>
    <w:rsid w:val="00252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ackcess.sourceforge.net/cookbook.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696</Words>
  <Characters>3973</Characters>
  <Application>Microsoft Macintosh Word</Application>
  <DocSecurity>0</DocSecurity>
  <Lines>33</Lines>
  <Paragraphs>9</Paragraphs>
  <ScaleCrop>false</ScaleCrop>
  <Company>INPE</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Santos</dc:creator>
  <cp:keywords/>
  <dc:description/>
  <cp:lastModifiedBy>Rafael Santos</cp:lastModifiedBy>
  <cp:revision>18</cp:revision>
  <dcterms:created xsi:type="dcterms:W3CDTF">2017-01-11T19:24:00Z</dcterms:created>
  <dcterms:modified xsi:type="dcterms:W3CDTF">2017-01-12T10:16:00Z</dcterms:modified>
</cp:coreProperties>
</file>