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533D2" w14:textId="51E34001" w:rsidR="00416285" w:rsidRPr="00416285" w:rsidRDefault="00416285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416285">
        <w:rPr>
          <w:rFonts w:ascii="Arial" w:hAnsi="Arial" w:cs="Arial"/>
          <w:color w:val="202122"/>
          <w:sz w:val="32"/>
          <w:szCs w:val="32"/>
          <w:shd w:val="clear" w:color="auto" w:fill="FFFFFF"/>
        </w:rPr>
        <w:t>Naruto</w:t>
      </w:r>
    </w:p>
    <w:p w14:paraId="24E29245" w14:textId="7B7BCCE0" w:rsidR="00601327" w:rsidRDefault="0041628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spira se tornar o líder de sua aldeia, o Hokage, a fim de receber sua aprovação. Sua personalidade despreocupada, extrovertida, hiperativa, otimista e brincalhona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Simples e estúpido, mas com características de um herói ideal</w:t>
      </w:r>
    </w:p>
    <w:p w14:paraId="576FB84A" w14:textId="53168564" w:rsidR="00416285" w:rsidRPr="00416285" w:rsidRDefault="00416285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416285">
        <w:rPr>
          <w:rFonts w:ascii="Arial" w:hAnsi="Arial" w:cs="Arial"/>
          <w:color w:val="202122"/>
          <w:sz w:val="32"/>
          <w:szCs w:val="32"/>
          <w:shd w:val="clear" w:color="auto" w:fill="FFFFFF"/>
        </w:rPr>
        <w:t>Sasuke</w:t>
      </w:r>
    </w:p>
    <w:p w14:paraId="6E71002E" w14:textId="2208200D" w:rsidR="00416285" w:rsidRDefault="0041628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16285">
        <w:rPr>
          <w:rFonts w:ascii="Arial" w:hAnsi="Arial" w:cs="Arial"/>
          <w:color w:val="202122"/>
          <w:sz w:val="21"/>
          <w:szCs w:val="21"/>
          <w:shd w:val="clear" w:color="auto" w:fill="FFFFFF"/>
        </w:rPr>
        <w:t>O Sasuke é calmo, frio, indiferente, cruel, cínico, um pouco sarcástico e meio arrogante. Em outras palavras, ele age com uma superioridade legal que vem de sua confiança e de seu poder.</w:t>
      </w:r>
    </w:p>
    <w:p w14:paraId="2CC25A95" w14:textId="3719C106" w:rsidR="00416285" w:rsidRDefault="0041628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20ED42D" w14:textId="65758933" w:rsidR="00416285" w:rsidRPr="00416285" w:rsidRDefault="00416285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416285">
        <w:rPr>
          <w:rFonts w:ascii="Arial" w:hAnsi="Arial" w:cs="Arial"/>
          <w:color w:val="202122"/>
          <w:sz w:val="32"/>
          <w:szCs w:val="32"/>
          <w:shd w:val="clear" w:color="auto" w:fill="FFFFFF"/>
        </w:rPr>
        <w:t>Sakura</w:t>
      </w:r>
    </w:p>
    <w:p w14:paraId="07F2F7B5" w14:textId="0D1D5597" w:rsidR="00416285" w:rsidRPr="00416285" w:rsidRDefault="0041628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16285">
        <w:rPr>
          <w:rFonts w:ascii="Arial" w:hAnsi="Arial" w:cs="Arial"/>
          <w:color w:val="202122"/>
          <w:sz w:val="21"/>
          <w:szCs w:val="21"/>
          <w:shd w:val="clear" w:color="auto" w:fill="FFFFFF"/>
        </w:rPr>
        <w:t>Sakura é considerada uma estudante exemplar por sua inteligência escolástica na </w:t>
      </w:r>
      <w:hyperlink r:id="rId4" w:tooltip="Academia" w:history="1">
        <w:r w:rsidRPr="00416285">
          <w:rPr>
            <w:rFonts w:ascii="Arial" w:hAnsi="Arial" w:cs="Arial"/>
            <w:color w:val="202122"/>
            <w:sz w:val="21"/>
            <w:szCs w:val="21"/>
          </w:rPr>
          <w:t>Academia</w:t>
        </w:r>
      </w:hyperlink>
      <w:r w:rsidRPr="00416285">
        <w:rPr>
          <w:rFonts w:ascii="Arial" w:hAnsi="Arial" w:cs="Arial"/>
          <w:color w:val="202122"/>
          <w:sz w:val="21"/>
          <w:szCs w:val="21"/>
          <w:shd w:val="clear" w:color="auto" w:fill="FFFFFF"/>
        </w:rPr>
        <w:t>. C</w:t>
      </w:r>
      <w:r w:rsidRPr="00416285">
        <w:rPr>
          <w:rFonts w:ascii="Arial" w:hAnsi="Arial" w:cs="Arial"/>
          <w:color w:val="202122"/>
          <w:sz w:val="21"/>
          <w:szCs w:val="21"/>
          <w:shd w:val="clear" w:color="auto" w:fill="FFFFFF"/>
        </w:rPr>
        <w:t>ompassiva, determinada e corajosa, sendo disposta a se sacrificar e combater aqueles que ela sabe que são superiores a ela para defender seu time.</w:t>
      </w:r>
      <w:r w:rsidRPr="0041628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416285">
        <w:rPr>
          <w:rFonts w:ascii="Arial" w:hAnsi="Arial" w:cs="Arial"/>
          <w:color w:val="202122"/>
          <w:sz w:val="21"/>
          <w:szCs w:val="21"/>
          <w:shd w:val="clear" w:color="auto" w:fill="FFFFFF"/>
        </w:rPr>
        <w:t>Sakura não desiste de uma luta, notando que ela herdou o hábito de</w:t>
      </w:r>
      <w:r w:rsidRPr="0041628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416285">
        <w:rPr>
          <w:rFonts w:ascii="Arial" w:hAnsi="Arial" w:cs="Arial"/>
          <w:color w:val="202122"/>
          <w:sz w:val="21"/>
          <w:szCs w:val="21"/>
          <w:shd w:val="clear" w:color="auto" w:fill="FFFFFF"/>
        </w:rPr>
        <w:t>sua mestra de desprezar a derrota</w:t>
      </w:r>
    </w:p>
    <w:sectPr w:rsidR="00416285" w:rsidRPr="00416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85"/>
    <w:rsid w:val="001255B2"/>
    <w:rsid w:val="002B64C1"/>
    <w:rsid w:val="00416285"/>
    <w:rsid w:val="0060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14C3"/>
  <w15:chartTrackingRefBased/>
  <w15:docId w15:val="{4E3BB922-2A4C-40B3-A993-1EA26DB5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162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ruto.fandom.com/pt-br/wiki/Academi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719</Characters>
  <Application>Microsoft Office Word</Application>
  <DocSecurity>0</DocSecurity>
  <Lines>5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Abraão Marcos Martins</dc:creator>
  <cp:keywords/>
  <dc:description/>
  <cp:lastModifiedBy>Abraão Marcos Martins</cp:lastModifiedBy>
  <cp:revision>1</cp:revision>
  <dcterms:created xsi:type="dcterms:W3CDTF">2023-05-16T03:19:00Z</dcterms:created>
  <dcterms:modified xsi:type="dcterms:W3CDTF">2023-05-16T03:27:00Z</dcterms:modified>
</cp:coreProperties>
</file>