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B216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891B6BB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691BFB5F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CENTRO UNIVERSITÁRIO FAMETRO - UNIFAMETRO</w:t>
      </w:r>
    </w:p>
    <w:p w14:paraId="71876ABD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316BED5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AA3DA0E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AF11B7D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EB83A10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Hlk207910940"/>
      <w:r>
        <w:rPr>
          <w:rFonts w:ascii="Arial" w:eastAsia="Arial" w:hAnsi="Arial" w:cs="Arial"/>
          <w:b/>
          <w:sz w:val="24"/>
          <w:szCs w:val="24"/>
        </w:rPr>
        <w:t xml:space="preserve">CURSO: </w:t>
      </w:r>
      <w:sdt>
        <w:sdtPr>
          <w:rPr>
            <w:rFonts w:ascii="Arial" w:eastAsia="Arial" w:hAnsi="Arial" w:cs="Arial"/>
            <w:b/>
            <w:sz w:val="24"/>
            <w:szCs w:val="24"/>
          </w:rPr>
          <w:alias w:val="CURSO"/>
          <w:id w:val="1735199492"/>
          <w:placeholder>
            <w:docPart w:val="38B79ECE13BB4810B1CF5D94F9A47A3A"/>
          </w:placeholder>
          <w:showingPlcHdr/>
          <w:dropDownList>
            <w:listItem w:value="Escolher um item."/>
            <w:listItem w:displayText="BIOMEDICINA" w:value="BIOMEDICINA"/>
            <w:listItem w:displayText="GASTRONOMIA" w:value="GASTRONOMIA"/>
            <w:listItem w:displayText="NUTRIÇÃO" w:value="NUTRIÇÃO"/>
            <w:listItem w:displayText="PEDAGOGIA" w:value="PEDAGOGIA"/>
          </w:dropDownList>
        </w:sdtPr>
        <w:sdtContent>
          <w:r w:rsidRPr="00F4414C">
            <w:rPr>
              <w:rStyle w:val="TextodoEspaoReservado"/>
            </w:rPr>
            <w:t>Escolher um item.</w:t>
          </w:r>
        </w:sdtContent>
      </w:sdt>
    </w:p>
    <w:p w14:paraId="5C9865BB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NOME DA DISCIPLINA:</w:t>
      </w:r>
      <w:r w:rsidRPr="00F619D9">
        <w:rPr>
          <w:rFonts w:ascii="Arial" w:eastAsia="Arial" w:hAnsi="Arial" w:cs="Arial"/>
          <w:b/>
          <w:sz w:val="24"/>
          <w:szCs w:val="24"/>
        </w:rPr>
        <w:t xml:space="preserve"> </w:t>
      </w:r>
      <w:sdt>
        <w:sdtPr>
          <w:rPr>
            <w:rFonts w:ascii="Arial" w:eastAsia="Arial" w:hAnsi="Arial" w:cs="Arial"/>
            <w:b/>
            <w:sz w:val="24"/>
            <w:szCs w:val="24"/>
          </w:rPr>
          <w:alias w:val="PROJETO"/>
          <w:tag w:val="PROJETO"/>
          <w:id w:val="1963374631"/>
          <w:placeholder>
            <w:docPart w:val="462ACE2D8733432D9BD6977BCB2E0B5B"/>
          </w:placeholder>
          <w:showingPlcHdr/>
          <w:dropDownList>
            <w:listItem w:value="Escolher um item."/>
            <w:listItem w:displayText="EDUCAÇÃO E TRANSFORMAÇÃO SOCIAL" w:value="EDUCAÇÃO E TRANSFORMAÇÃO SOCIAL"/>
            <w:listItem w:displayText="MEIO AMBIENTE, SUSTENTABILIDADE E BEM-ESTAR " w:value="MEIO AMBIENTE, SUSTENTABILIDADE E BEM-ESTAR "/>
            <w:listItem w:displayText="PRÁTICA PROFISSIONAL E GESTÃO" w:value="PRÁTICA PROFISSIONAL E GESTÃO"/>
            <w:listItem w:displayText="PRÁTICA PROFISSIONAL E INOVAÇÃO PARA O MERCADO DE TRABALHO" w:value="PRÁTICA PROFISSIONAL E INOVAÇÃO PARA O MERCADO DE TRABALHO"/>
            <w:listItem w:displayText="PRÁTICAS INTERDISCIPLINARES EM PROL DA SOCIEDADE" w:value="PRÁTICAS INTERDISCIPLINARES EM PROL DA SOCIEDADE"/>
            <w:listItem w:displayText="TECNOLOGIA E SOLUÇÕES PARA O MERCADO" w:value="TECNOLOGIA E SOLUÇÕES PARA O MERCADO"/>
          </w:dropDownList>
        </w:sdtPr>
        <w:sdtContent>
          <w:r w:rsidRPr="00F4414C">
            <w:rPr>
              <w:rStyle w:val="TextodoEspaoReservado"/>
            </w:rPr>
            <w:t>Escolher um item.</w:t>
          </w:r>
        </w:sdtContent>
      </w:sdt>
      <w:r w:rsidRPr="004A2BE1">
        <w:rPr>
          <w:rFonts w:ascii="Arial" w:eastAsia="Arial" w:hAnsi="Arial" w:cs="Arial"/>
          <w:b/>
          <w:sz w:val="24"/>
          <w:szCs w:val="24"/>
        </w:rPr>
        <w:t xml:space="preserve"> </w:t>
      </w:r>
    </w:p>
    <w:p w14:paraId="5D83A2AE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TÍTULO DO PROJETO DE EXTENSÃO: </w:t>
      </w:r>
    </w:p>
    <w:p w14:paraId="1E04CEB2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97A4234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24A9FEE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Nome do(s) discente(s): </w:t>
      </w:r>
    </w:p>
    <w:p w14:paraId="23E63B8A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Nome do supervisor de projeto de extensão: </w:t>
      </w:r>
      <w:r w:rsidRPr="00F619D9">
        <w:rPr>
          <w:rFonts w:ascii="Arial" w:eastAsia="Arial" w:hAnsi="Arial" w:cs="Arial"/>
          <w:bCs/>
          <w:sz w:val="24"/>
          <w:szCs w:val="24"/>
        </w:rPr>
        <w:t>Isadora Vasconcelos</w:t>
      </w:r>
      <w:bookmarkEnd w:id="0"/>
    </w:p>
    <w:p w14:paraId="5286DAF3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1A8A7080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C0A9845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D806AA1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2877AFA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285B684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4EB7BCCB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79D2A596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212776A3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01FF0A89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043C98A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3978D93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581F1419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</w:p>
    <w:p w14:paraId="3B52D8CD" w14:textId="77777777" w:rsidR="00172DB6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Ano </w:t>
      </w:r>
    </w:p>
    <w:p w14:paraId="4A5A7FB7" w14:textId="7AA0A85F" w:rsidR="000A506B" w:rsidRDefault="00172DB6" w:rsidP="00172DB6">
      <w:pPr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Cidade/estado</w:t>
      </w:r>
      <w:r>
        <w:rPr>
          <w:rFonts w:ascii="Arial" w:eastAsia="Arial" w:hAnsi="Arial" w:cs="Arial"/>
          <w:b/>
          <w:sz w:val="24"/>
          <w:szCs w:val="24"/>
        </w:rPr>
        <w:t xml:space="preserve"> </w:t>
      </w:r>
      <w:r w:rsidR="000A506B">
        <w:rPr>
          <w:rFonts w:ascii="Arial" w:eastAsia="Arial" w:hAnsi="Arial" w:cs="Arial"/>
          <w:b/>
          <w:sz w:val="24"/>
          <w:szCs w:val="24"/>
        </w:rPr>
        <w:br w:type="page"/>
      </w:r>
    </w:p>
    <w:p w14:paraId="73931E77" w14:textId="77777777" w:rsidR="00005A9D" w:rsidRPr="00172DB6" w:rsidRDefault="00000000" w:rsidP="00172DB6">
      <w:pPr>
        <w:pStyle w:val="Ttulo2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lastRenderedPageBreak/>
        <w:t>II. DESENVOLVIMENTO DO PROJETO</w:t>
      </w:r>
    </w:p>
    <w:p w14:paraId="0B67050B" w14:textId="77777777" w:rsidR="00172DB6" w:rsidRPr="00172DB6" w:rsidRDefault="00172DB6" w:rsidP="00172DB6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E04B3CA" w14:textId="3B2812D3" w:rsidR="00005A9D" w:rsidRPr="00172DB6" w:rsidRDefault="00000000" w:rsidP="00172DB6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color w:val="000000"/>
          <w:sz w:val="24"/>
          <w:szCs w:val="24"/>
        </w:rPr>
        <w:t>1. PÚBLICO BENEFICIADO</w:t>
      </w:r>
    </w:p>
    <w:p w14:paraId="66B132F3" w14:textId="38FC4E96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Neste tópico, </w:t>
      </w:r>
      <w:r>
        <w:rPr>
          <w:rFonts w:ascii="Arial" w:eastAsia="Arial" w:hAnsi="Arial" w:cs="Arial"/>
          <w:color w:val="FF0000"/>
          <w:sz w:val="24"/>
          <w:szCs w:val="24"/>
        </w:rPr>
        <w:t>a equipe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 deve retomar o público descrito no diagnóstico e explicar quem foi efetivamente beneficiado pelo projeto e de que forma.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Não basta repetir o público-alvo. </w:t>
      </w:r>
    </w:p>
    <w:p w14:paraId="36FC7BC1" w14:textId="00DF5D9D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172DB6">
        <w:rPr>
          <w:rFonts w:ascii="Arial" w:eastAsia="Arial" w:hAnsi="Arial" w:cs="Arial"/>
          <w:b/>
          <w:bCs/>
          <w:color w:val="FF0000"/>
          <w:sz w:val="24"/>
          <w:szCs w:val="24"/>
        </w:rPr>
        <w:t>Deve conter obrigatoriamente</w:t>
      </w:r>
      <w:r w:rsidRPr="00172DB6"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7BDF37A1" w14:textId="66BDAD16" w:rsidR="00172DB6" w:rsidRPr="00172DB6" w:rsidRDefault="00172DB6" w:rsidP="00172DB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Nome do local</w:t>
      </w:r>
    </w:p>
    <w:p w14:paraId="0F246F09" w14:textId="65B56B38" w:rsidR="00172DB6" w:rsidRPr="00172DB6" w:rsidRDefault="00172DB6" w:rsidP="00172DB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Caracterização do público atendido (idade, perfil, grupo social)</w:t>
      </w:r>
    </w:p>
    <w:p w14:paraId="03C47089" w14:textId="77777777" w:rsidR="00172DB6" w:rsidRPr="00172DB6" w:rsidRDefault="00172DB6" w:rsidP="00172DB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Quantidade aproximada de participantes</w:t>
      </w:r>
    </w:p>
    <w:p w14:paraId="7CC567DE" w14:textId="55F03103" w:rsidR="00172DB6" w:rsidRPr="00172DB6" w:rsidRDefault="00172DB6" w:rsidP="00172DB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Tipo de benefício gerado: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educativo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informativo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formativo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, </w:t>
      </w:r>
      <w:proofErr w:type="gramStart"/>
      <w:r w:rsidRPr="00172DB6">
        <w:rPr>
          <w:rFonts w:ascii="Arial" w:eastAsia="Arial" w:hAnsi="Arial" w:cs="Arial"/>
          <w:color w:val="FF0000"/>
          <w:sz w:val="24"/>
          <w:szCs w:val="24"/>
        </w:rPr>
        <w:t>social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proofErr w:type="spellStart"/>
      <w:r w:rsidRPr="00172DB6">
        <w:rPr>
          <w:rFonts w:ascii="Arial" w:eastAsia="Arial" w:hAnsi="Arial" w:cs="Arial"/>
          <w:color w:val="FF0000"/>
          <w:sz w:val="24"/>
          <w:szCs w:val="24"/>
        </w:rPr>
        <w:t>etc</w:t>
      </w:r>
      <w:proofErr w:type="spellEnd"/>
      <w:proofErr w:type="gramEnd"/>
    </w:p>
    <w:p w14:paraId="3C2EB47F" w14:textId="77777777" w:rsidR="00172DB6" w:rsidRPr="00172DB6" w:rsidRDefault="00172DB6" w:rsidP="00172DB6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Relação direta com os objetivos do projeto</w:t>
      </w:r>
    </w:p>
    <w:p w14:paraId="39071621" w14:textId="3F9F80FA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b/>
          <w:bCs/>
          <w:color w:val="FF0000"/>
          <w:sz w:val="24"/>
          <w:szCs w:val="24"/>
        </w:rPr>
        <w:t>Exemplo de texto</w:t>
      </w:r>
      <w:r w:rsidRPr="00172DB6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: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O projeto beneficiou diretamente moradores do bairro X, com predominância de adultos e idosos, totalizando aproximadamente 30 participantes. A ação contribuiu para ampliar o conhecimento do público sobre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XXX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, possibilitando maior compreensão sobre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XXX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, conforme os objetivos propostos pelo projeto.</w:t>
      </w:r>
    </w:p>
    <w:p w14:paraId="2828AAAA" w14:textId="77777777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</w:p>
    <w:p w14:paraId="48B25920" w14:textId="77777777" w:rsidR="00005A9D" w:rsidRPr="00172DB6" w:rsidRDefault="00000000" w:rsidP="00172DB6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color w:val="000000"/>
          <w:sz w:val="24"/>
          <w:szCs w:val="24"/>
        </w:rPr>
        <w:t>2. PARTICIPAÇÃO DA COMUNIDADE</w:t>
      </w:r>
    </w:p>
    <w:p w14:paraId="2B5AE639" w14:textId="29F5F82F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 xml:space="preserve">Aqui 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a equipe 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deve demonstrar que a comunidade não foi apenas receptora, mas participou ativamente do processo.</w:t>
      </w:r>
    </w:p>
    <w:p w14:paraId="420D3167" w14:textId="6A7AAB41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É essencial explicar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c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omo a comunidade contribuiu</w:t>
      </w:r>
      <w:r>
        <w:rPr>
          <w:rFonts w:ascii="Arial" w:eastAsia="Arial" w:hAnsi="Arial" w:cs="Arial"/>
          <w:color w:val="FF0000"/>
          <w:sz w:val="24"/>
          <w:szCs w:val="24"/>
        </w:rPr>
        <w:t>, s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e houve sugestões, pedidos ou adaptações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e s</w:t>
      </w:r>
      <w:r w:rsidRPr="00172DB6">
        <w:rPr>
          <w:rFonts w:ascii="Arial" w:eastAsia="Arial" w:hAnsi="Arial" w:cs="Arial"/>
          <w:color w:val="FF0000"/>
          <w:sz w:val="24"/>
          <w:szCs w:val="24"/>
        </w:rPr>
        <w:t>e o planejamento inicial foi ajustado</w:t>
      </w:r>
      <w:r>
        <w:rPr>
          <w:rFonts w:ascii="Arial" w:eastAsia="Arial" w:hAnsi="Arial" w:cs="Arial"/>
          <w:color w:val="FF0000"/>
          <w:sz w:val="24"/>
          <w:szCs w:val="24"/>
        </w:rPr>
        <w:t>.</w:t>
      </w:r>
    </w:p>
    <w:p w14:paraId="0F2D2027" w14:textId="7F08CD9A" w:rsidR="00172DB6" w:rsidRPr="00172DB6" w:rsidRDefault="00172DB6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172DB6">
        <w:rPr>
          <w:rFonts w:ascii="Arial" w:eastAsia="Arial" w:hAnsi="Arial" w:cs="Arial"/>
          <w:b/>
          <w:bCs/>
          <w:color w:val="FF0000"/>
          <w:sz w:val="24"/>
          <w:szCs w:val="24"/>
        </w:rPr>
        <w:t>Deve conter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51372294" w14:textId="77777777" w:rsidR="00172DB6" w:rsidRPr="00172DB6" w:rsidRDefault="00172DB6" w:rsidP="00172D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Relatos de sugestões da comunidade</w:t>
      </w:r>
    </w:p>
    <w:p w14:paraId="4B365A43" w14:textId="77777777" w:rsidR="00172DB6" w:rsidRPr="00172DB6" w:rsidRDefault="00172DB6" w:rsidP="00172D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Ajustes feitos no projeto a partir dessas contribuições</w:t>
      </w:r>
    </w:p>
    <w:p w14:paraId="7F3195A7" w14:textId="77777777" w:rsidR="00172DB6" w:rsidRPr="00172DB6" w:rsidRDefault="00172DB6" w:rsidP="00172D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FF0000"/>
          <w:sz w:val="24"/>
          <w:szCs w:val="24"/>
        </w:rPr>
        <w:t>Demonstração de diálogo e troca de saberes</w:t>
      </w:r>
    </w:p>
    <w:p w14:paraId="6B5FF194" w14:textId="77777777" w:rsidR="00172DB6" w:rsidRPr="00BF316C" w:rsidRDefault="00172DB6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</w:p>
    <w:p w14:paraId="77037DF4" w14:textId="77777777" w:rsidR="00005A9D" w:rsidRPr="00BF316C" w:rsidRDefault="00000000" w:rsidP="00BF316C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BF316C">
        <w:rPr>
          <w:rFonts w:ascii="Arial" w:eastAsia="Arial" w:hAnsi="Arial" w:cs="Arial"/>
          <w:b/>
          <w:color w:val="000000"/>
          <w:sz w:val="24"/>
          <w:szCs w:val="24"/>
        </w:rPr>
        <w:t>3. EQUIPE E FUNÇÕES</w:t>
      </w:r>
    </w:p>
    <w:p w14:paraId="0ABC3C0C" w14:textId="07AD4B17" w:rsidR="00BF316C" w:rsidRPr="00BF316C" w:rsidRDefault="00BF316C" w:rsidP="00BF316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F316C">
        <w:rPr>
          <w:rFonts w:ascii="Arial" w:hAnsi="Arial" w:cs="Arial"/>
          <w:sz w:val="24"/>
          <w:szCs w:val="24"/>
        </w:rPr>
        <w:t>Este tópico deve ser apresentado em formato de tabela, listando todos os integrantes da equipe e suas funções reais no projeto.</w:t>
      </w:r>
      <w:r>
        <w:rPr>
          <w:rFonts w:ascii="Arial" w:hAnsi="Arial" w:cs="Arial"/>
          <w:sz w:val="24"/>
          <w:szCs w:val="24"/>
        </w:rPr>
        <w:t xml:space="preserve"> </w:t>
      </w:r>
      <w:r w:rsidRPr="00BF316C">
        <w:rPr>
          <w:rFonts w:ascii="Arial" w:hAnsi="Arial" w:cs="Arial"/>
          <w:sz w:val="24"/>
          <w:szCs w:val="24"/>
        </w:rPr>
        <w:t>As funções não podem ser genéricas ou iguais para todos.</w:t>
      </w:r>
    </w:p>
    <w:p w14:paraId="42B247C6" w14:textId="1E2652FE" w:rsidR="00BF316C" w:rsidRPr="00BF316C" w:rsidRDefault="00BF316C" w:rsidP="00BF316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F316C">
        <w:rPr>
          <w:rFonts w:ascii="Arial" w:hAnsi="Arial" w:cs="Arial"/>
          <w:sz w:val="24"/>
          <w:szCs w:val="24"/>
        </w:rPr>
        <w:lastRenderedPageBreak/>
        <w:t>Deve conter</w:t>
      </w:r>
      <w:r>
        <w:rPr>
          <w:rFonts w:ascii="Arial" w:hAnsi="Arial" w:cs="Arial"/>
          <w:sz w:val="24"/>
          <w:szCs w:val="24"/>
        </w:rPr>
        <w:t>:</w:t>
      </w:r>
    </w:p>
    <w:p w14:paraId="348928DA" w14:textId="6F04481F" w:rsidR="00BF316C" w:rsidRPr="00BF316C" w:rsidRDefault="00BF316C" w:rsidP="00BF316C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F316C">
        <w:rPr>
          <w:rFonts w:ascii="Arial" w:hAnsi="Arial" w:cs="Arial"/>
          <w:sz w:val="24"/>
          <w:szCs w:val="24"/>
        </w:rPr>
        <w:t>Nome completo do integrante</w:t>
      </w:r>
      <w:r w:rsidRPr="00BF316C">
        <w:rPr>
          <w:rFonts w:ascii="Arial" w:hAnsi="Arial" w:cs="Arial"/>
          <w:sz w:val="24"/>
          <w:szCs w:val="24"/>
        </w:rPr>
        <w:t xml:space="preserve"> | </w:t>
      </w:r>
      <w:r w:rsidRPr="00BF316C">
        <w:rPr>
          <w:rFonts w:ascii="Arial" w:hAnsi="Arial" w:cs="Arial"/>
          <w:sz w:val="24"/>
          <w:szCs w:val="24"/>
        </w:rPr>
        <w:t>Função específica desempenhada</w:t>
      </w:r>
    </w:p>
    <w:p w14:paraId="1232961F" w14:textId="77777777" w:rsidR="00BF316C" w:rsidRPr="00BF316C" w:rsidRDefault="00BF316C" w:rsidP="00BF316C">
      <w:pPr>
        <w:pStyle w:val="PargrafodaLista"/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BF316C">
        <w:rPr>
          <w:rFonts w:ascii="Arial" w:hAnsi="Arial" w:cs="Arial"/>
          <w:sz w:val="24"/>
          <w:szCs w:val="24"/>
        </w:rPr>
        <w:t>Coerência entre função e atividades descritas no relatório</w:t>
      </w:r>
    </w:p>
    <w:p w14:paraId="39B5F05D" w14:textId="77777777" w:rsidR="00BF316C" w:rsidRPr="00BF316C" w:rsidRDefault="00BF316C" w:rsidP="00BF316C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8A421D5" w14:textId="16871507" w:rsidR="00BF316C" w:rsidRPr="00BF316C" w:rsidRDefault="00BF316C" w:rsidP="00BF316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BF316C">
        <w:rPr>
          <w:rFonts w:ascii="Arial" w:hAnsi="Arial" w:cs="Arial"/>
          <w:sz w:val="24"/>
          <w:szCs w:val="24"/>
        </w:rPr>
        <w:t>Exemplo</w:t>
      </w:r>
      <w:r>
        <w:rPr>
          <w:rFonts w:ascii="Arial" w:hAnsi="Arial" w:cs="Arial"/>
          <w:sz w:val="24"/>
          <w:szCs w:val="24"/>
        </w:rPr>
        <w:t>:</w:t>
      </w:r>
    </w:p>
    <w:tbl>
      <w:tblPr>
        <w:tblStyle w:val="a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6662"/>
      </w:tblGrid>
      <w:tr w:rsidR="00005A9D" w:rsidRPr="00172DB6" w14:paraId="4C343AE0" w14:textId="77777777" w:rsidTr="00BF316C">
        <w:tc>
          <w:tcPr>
            <w:tcW w:w="1980" w:type="dxa"/>
            <w:vAlign w:val="center"/>
          </w:tcPr>
          <w:p w14:paraId="5C03F07A" w14:textId="77777777" w:rsidR="00005A9D" w:rsidRPr="00BF316C" w:rsidRDefault="00000000" w:rsidP="00172DB6">
            <w:pPr>
              <w:spacing w:after="0" w:line="360" w:lineRule="auto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  <w:r w:rsidRPr="00BF316C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Nome</w:t>
            </w:r>
          </w:p>
        </w:tc>
        <w:tc>
          <w:tcPr>
            <w:tcW w:w="6662" w:type="dxa"/>
            <w:vAlign w:val="center"/>
          </w:tcPr>
          <w:p w14:paraId="1E2D5575" w14:textId="77777777" w:rsidR="00005A9D" w:rsidRPr="00BF316C" w:rsidRDefault="00000000" w:rsidP="00172DB6">
            <w:pPr>
              <w:spacing w:after="0" w:line="360" w:lineRule="auto"/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</w:pPr>
            <w:r w:rsidRPr="00BF316C">
              <w:rPr>
                <w:rFonts w:ascii="Arial" w:eastAsia="Arial" w:hAnsi="Arial" w:cs="Arial"/>
                <w:b/>
                <w:bCs/>
                <w:color w:val="FF0000"/>
                <w:sz w:val="24"/>
                <w:szCs w:val="24"/>
              </w:rPr>
              <w:t>Função no projeto</w:t>
            </w:r>
          </w:p>
        </w:tc>
      </w:tr>
      <w:tr w:rsidR="00005A9D" w:rsidRPr="00172DB6" w14:paraId="54A7E568" w14:textId="77777777" w:rsidTr="00BF316C">
        <w:tc>
          <w:tcPr>
            <w:tcW w:w="1980" w:type="dxa"/>
            <w:vAlign w:val="center"/>
          </w:tcPr>
          <w:p w14:paraId="0AC38742" w14:textId="0A206FF3" w:rsidR="00005A9D" w:rsidRPr="00172DB6" w:rsidRDefault="00000000" w:rsidP="00172DB6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172DB6">
              <w:rPr>
                <w:rFonts w:ascii="Arial" w:eastAsia="Arial" w:hAnsi="Arial" w:cs="Arial"/>
                <w:color w:val="FF0000"/>
                <w:sz w:val="24"/>
                <w:szCs w:val="24"/>
              </w:rPr>
              <w:t>Maria A</w:t>
            </w:r>
            <w:r w:rsidR="00BF316C">
              <w:rPr>
                <w:rFonts w:ascii="Arial" w:eastAsia="Arial" w:hAnsi="Arial" w:cs="Arial"/>
                <w:color w:val="FF0000"/>
                <w:sz w:val="24"/>
                <w:szCs w:val="24"/>
              </w:rPr>
              <w:t>ntônia</w:t>
            </w:r>
          </w:p>
        </w:tc>
        <w:tc>
          <w:tcPr>
            <w:tcW w:w="6662" w:type="dxa"/>
            <w:vAlign w:val="center"/>
          </w:tcPr>
          <w:p w14:paraId="0A28A754" w14:textId="6E1CFF4E" w:rsidR="00005A9D" w:rsidRPr="00172DB6" w:rsidRDefault="00BF316C" w:rsidP="00172DB6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BF316C">
              <w:rPr>
                <w:rFonts w:ascii="Arial" w:eastAsia="Arial" w:hAnsi="Arial" w:cs="Arial"/>
                <w:color w:val="FF0000"/>
                <w:sz w:val="24"/>
                <w:szCs w:val="24"/>
              </w:rPr>
              <w:t>Responsável pela coleta de dados e organização do diagnóstico</w:t>
            </w:r>
          </w:p>
        </w:tc>
      </w:tr>
      <w:tr w:rsidR="00BF316C" w:rsidRPr="00172DB6" w14:paraId="121E0D5E" w14:textId="77777777" w:rsidTr="00BF316C">
        <w:tc>
          <w:tcPr>
            <w:tcW w:w="1980" w:type="dxa"/>
            <w:vAlign w:val="center"/>
          </w:tcPr>
          <w:p w14:paraId="3E7E7343" w14:textId="32DD36C1" w:rsidR="00BF316C" w:rsidRPr="00172DB6" w:rsidRDefault="00BF316C" w:rsidP="00172DB6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FF0000"/>
                <w:sz w:val="24"/>
                <w:szCs w:val="24"/>
              </w:rPr>
              <w:t>João Batista</w:t>
            </w:r>
          </w:p>
        </w:tc>
        <w:tc>
          <w:tcPr>
            <w:tcW w:w="6662" w:type="dxa"/>
            <w:vAlign w:val="center"/>
          </w:tcPr>
          <w:p w14:paraId="1418AFD4" w14:textId="741769CF" w:rsidR="00BF316C" w:rsidRPr="00BF316C" w:rsidRDefault="00BF316C" w:rsidP="00172DB6">
            <w:pPr>
              <w:spacing w:after="0" w:line="360" w:lineRule="auto"/>
              <w:rPr>
                <w:rFonts w:ascii="Arial" w:eastAsia="Arial" w:hAnsi="Arial" w:cs="Arial"/>
                <w:color w:val="FF0000"/>
                <w:sz w:val="24"/>
                <w:szCs w:val="24"/>
              </w:rPr>
            </w:pPr>
            <w:r w:rsidRPr="00BF316C">
              <w:rPr>
                <w:rFonts w:ascii="Arial" w:eastAsia="Arial" w:hAnsi="Arial" w:cs="Arial"/>
                <w:color w:val="FF0000"/>
                <w:sz w:val="24"/>
                <w:szCs w:val="24"/>
              </w:rPr>
              <w:t>Elaboração de material educativo</w:t>
            </w:r>
          </w:p>
        </w:tc>
      </w:tr>
    </w:tbl>
    <w:p w14:paraId="11E88E4A" w14:textId="77777777" w:rsidR="00BF316C" w:rsidRDefault="00BF316C" w:rsidP="00172DB6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4818A0D8" w14:textId="573E73AD" w:rsidR="00005A9D" w:rsidRPr="00172DB6" w:rsidRDefault="00000000" w:rsidP="00172DB6">
      <w:pPr>
        <w:pStyle w:val="Ttulo3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color w:val="000000"/>
          <w:sz w:val="24"/>
          <w:szCs w:val="24"/>
        </w:rPr>
        <w:t>4. RECURSOS USADOS</w:t>
      </w:r>
    </w:p>
    <w:p w14:paraId="05D020DF" w14:textId="77777777" w:rsidR="00BF316C" w:rsidRP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Neste item, o aluno deve listar todos os recursos utilizados no projeto, demonstrando organização e planejamento.</w:t>
      </w:r>
    </w:p>
    <w:p w14:paraId="1C89B666" w14:textId="61ED803D" w:rsidR="00BF316C" w:rsidRP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/>
          <w:bCs/>
          <w:color w:val="FF0000"/>
          <w:sz w:val="24"/>
          <w:szCs w:val="24"/>
        </w:rPr>
        <w:t>Deve conter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:</w:t>
      </w:r>
    </w:p>
    <w:p w14:paraId="6A27210C" w14:textId="77777777" w:rsidR="00BF316C" w:rsidRPr="00BF316C" w:rsidRDefault="00BF316C" w:rsidP="00BF316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Materiais utilizados (impressos, digitais, equipamentos)</w:t>
      </w:r>
    </w:p>
    <w:p w14:paraId="7A2BB9D3" w14:textId="77777777" w:rsidR="00BF316C" w:rsidRPr="00BF316C" w:rsidRDefault="00BF316C" w:rsidP="00BF316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Espaços utilizados (instituições, salas, áreas comunitárias)</w:t>
      </w:r>
    </w:p>
    <w:p w14:paraId="7A84C624" w14:textId="77777777" w:rsidR="00BF316C" w:rsidRPr="00BF316C" w:rsidRDefault="00BF316C" w:rsidP="00BF316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Pessoas envolvidas (alunos, professores, parceiros)</w:t>
      </w:r>
    </w:p>
    <w:p w14:paraId="52B241E5" w14:textId="77777777" w:rsidR="00BF316C" w:rsidRPr="00BF316C" w:rsidRDefault="00BF316C" w:rsidP="00BF316C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Informação sobre custos:</w:t>
      </w:r>
    </w:p>
    <w:p w14:paraId="1B96E0E9" w14:textId="77777777" w:rsidR="00BF316C" w:rsidRPr="00BF316C" w:rsidRDefault="00BF316C" w:rsidP="00BF316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se houve custo</w:t>
      </w:r>
    </w:p>
    <w:p w14:paraId="063F01A5" w14:textId="77777777" w:rsidR="00BF316C" w:rsidRPr="00BF316C" w:rsidRDefault="00BF316C" w:rsidP="00BF316C">
      <w:pPr>
        <w:numPr>
          <w:ilvl w:val="1"/>
          <w:numId w:val="1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FF0000"/>
          <w:sz w:val="24"/>
          <w:szCs w:val="24"/>
        </w:rPr>
      </w:pPr>
      <w:r w:rsidRPr="00BF316C">
        <w:rPr>
          <w:rFonts w:ascii="Arial" w:eastAsia="Arial" w:hAnsi="Arial" w:cs="Arial"/>
          <w:color w:val="FF0000"/>
          <w:sz w:val="24"/>
          <w:szCs w:val="24"/>
        </w:rPr>
        <w:t>como foi financiado (recursos próprios, doação, parceria)</w:t>
      </w:r>
    </w:p>
    <w:p w14:paraId="5C344A62" w14:textId="77777777" w:rsidR="00005A9D" w:rsidRPr="00172DB6" w:rsidRDefault="00005A9D" w:rsidP="00172DB6">
      <w:pPr>
        <w:spacing w:after="0" w:line="360" w:lineRule="auto"/>
        <w:rPr>
          <w:rFonts w:ascii="Arial" w:eastAsia="Arial" w:hAnsi="Arial" w:cs="Arial"/>
          <w:sz w:val="24"/>
          <w:szCs w:val="24"/>
        </w:rPr>
      </w:pPr>
    </w:p>
    <w:p w14:paraId="5D168750" w14:textId="77777777" w:rsidR="00005A9D" w:rsidRPr="00172DB6" w:rsidRDefault="00000000" w:rsidP="00172DB6">
      <w:pPr>
        <w:pStyle w:val="Ttulo2"/>
        <w:spacing w:before="0"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color w:val="000000"/>
          <w:sz w:val="24"/>
          <w:szCs w:val="24"/>
        </w:rPr>
        <w:t>IV. EVIDÊNCIAS DO PROJETO</w:t>
      </w:r>
    </w:p>
    <w:p w14:paraId="366E034F" w14:textId="41522B69" w:rsidR="00BF316C" w:rsidRPr="00BF316C" w:rsidRDefault="00000000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172DB6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BF316C" w:rsidRPr="00BF316C">
        <w:rPr>
          <w:rFonts w:ascii="Arial" w:eastAsia="Arial" w:hAnsi="Arial" w:cs="Arial"/>
          <w:b/>
          <w:bCs/>
          <w:color w:val="FF0000"/>
        </w:rPr>
        <w:t>ATENÇÃO:</w:t>
      </w:r>
      <w:r w:rsidR="00BF316C">
        <w:rPr>
          <w:rFonts w:ascii="Arial" w:eastAsia="Arial" w:hAnsi="Arial" w:cs="Arial"/>
          <w:b/>
          <w:bCs/>
          <w:color w:val="FF0000"/>
        </w:rPr>
        <w:t xml:space="preserve"> </w:t>
      </w:r>
      <w:r w:rsidR="00BF316C" w:rsidRPr="00BF316C">
        <w:rPr>
          <w:rFonts w:ascii="Arial" w:eastAsia="Arial" w:hAnsi="Arial" w:cs="Arial"/>
          <w:bCs/>
          <w:color w:val="FF0000"/>
          <w:sz w:val="24"/>
          <w:szCs w:val="24"/>
        </w:rPr>
        <w:t>Este item é obrigatório e eliminatório. Sem evidências adequadas, o projeto não é validado, independentemente da qualidade do texto.</w:t>
      </w:r>
    </w:p>
    <w:p w14:paraId="3581B375" w14:textId="08584339" w:rsidR="00BF316C" w:rsidRP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/>
          <w:color w:val="FF0000"/>
          <w:sz w:val="24"/>
          <w:szCs w:val="24"/>
        </w:rPr>
        <w:t>Evidências obrigatórias</w:t>
      </w:r>
      <w:r>
        <w:rPr>
          <w:rFonts w:ascii="Arial" w:eastAsia="Arial" w:hAnsi="Arial" w:cs="Arial"/>
          <w:b/>
          <w:color w:val="FF0000"/>
          <w:sz w:val="24"/>
          <w:szCs w:val="24"/>
        </w:rPr>
        <w:t>:</w:t>
      </w:r>
    </w:p>
    <w:p w14:paraId="4BCE6D77" w14:textId="77777777" w:rsidR="00BF316C" w:rsidRPr="00BF316C" w:rsidRDefault="00BF316C" w:rsidP="00BF316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Fotos da ação extensionista em campo</w:t>
      </w:r>
    </w:p>
    <w:p w14:paraId="494A3F87" w14:textId="77777777" w:rsidR="00BF316C" w:rsidRPr="00BF316C" w:rsidRDefault="00BF316C" w:rsidP="00BF316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Interação dos alunos com a comunidade</w:t>
      </w:r>
    </w:p>
    <w:p w14:paraId="4073FAF4" w14:textId="77777777" w:rsidR="00BF316C" w:rsidRPr="00BF316C" w:rsidRDefault="00BF316C" w:rsidP="00BF316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Uso de materiais educativos</w:t>
      </w:r>
    </w:p>
    <w:p w14:paraId="3C6F4579" w14:textId="77777777" w:rsidR="00BF316C" w:rsidRPr="00BF316C" w:rsidRDefault="00BF316C" w:rsidP="00BF316C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Ocupação dos espaços comunitários</w:t>
      </w:r>
    </w:p>
    <w:p w14:paraId="13C8FCD7" w14:textId="1688CC8B" w:rsidR="00BF316C" w:rsidRP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/>
          <w:color w:val="FF0000"/>
          <w:sz w:val="24"/>
          <w:szCs w:val="24"/>
        </w:rPr>
        <w:t>Evidências complementares</w:t>
      </w:r>
      <w:r>
        <w:rPr>
          <w:rFonts w:ascii="Arial" w:eastAsia="Arial" w:hAnsi="Arial" w:cs="Arial"/>
          <w:bCs/>
          <w:color w:val="FF0000"/>
          <w:sz w:val="24"/>
          <w:szCs w:val="24"/>
        </w:rPr>
        <w:t>:</w:t>
      </w:r>
    </w:p>
    <w:p w14:paraId="20987B54" w14:textId="77777777" w:rsidR="00BF316C" w:rsidRPr="00BF316C" w:rsidRDefault="00BF316C" w:rsidP="00BF316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Fotos de reuniões da equipe</w:t>
      </w:r>
    </w:p>
    <w:p w14:paraId="14C01A56" w14:textId="77777777" w:rsidR="00BF316C" w:rsidRPr="00BF316C" w:rsidRDefault="00BF316C" w:rsidP="00BF316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lastRenderedPageBreak/>
        <w:t>Prints de materiais produzidos (cartilhas, folders, apresentações)</w:t>
      </w:r>
    </w:p>
    <w:p w14:paraId="28BF2066" w14:textId="77777777" w:rsidR="00BF316C" w:rsidRPr="00BF316C" w:rsidRDefault="00BF316C" w:rsidP="00BF316C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Registros do processo de planejamento</w:t>
      </w:r>
    </w:p>
    <w:p w14:paraId="1EC74480" w14:textId="77777777" w:rsid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</w:p>
    <w:p w14:paraId="474AA3A6" w14:textId="5128A177" w:rsidR="00BF316C" w:rsidRP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Fotos apenas dos alunos reunidos não são suficientes.</w:t>
      </w:r>
    </w:p>
    <w:p w14:paraId="22564D85" w14:textId="27ACAE8A" w:rsidR="00BF316C" w:rsidRPr="00BF316C" w:rsidRDefault="00BF316C" w:rsidP="00BF316C">
      <w:p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360" w:lineRule="auto"/>
        <w:rPr>
          <w:rFonts w:ascii="Arial" w:eastAsia="Arial" w:hAnsi="Arial" w:cs="Arial"/>
          <w:bCs/>
          <w:color w:val="FF0000"/>
          <w:sz w:val="24"/>
          <w:szCs w:val="24"/>
        </w:rPr>
      </w:pP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Todas as imagens devem</w:t>
      </w:r>
      <w:r>
        <w:rPr>
          <w:rFonts w:ascii="Arial" w:eastAsia="Arial" w:hAnsi="Arial" w:cs="Arial"/>
          <w:bCs/>
          <w:color w:val="FF0000"/>
          <w:sz w:val="24"/>
          <w:szCs w:val="24"/>
        </w:rPr>
        <w:t xml:space="preserve"> e</w:t>
      </w: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star sem edição</w:t>
      </w:r>
      <w:r>
        <w:rPr>
          <w:rFonts w:ascii="Arial" w:eastAsia="Arial" w:hAnsi="Arial" w:cs="Arial"/>
          <w:bCs/>
          <w:color w:val="FF0000"/>
          <w:sz w:val="24"/>
          <w:szCs w:val="24"/>
        </w:rPr>
        <w:t xml:space="preserve"> e c</w:t>
      </w:r>
      <w:r w:rsidRPr="00BF316C">
        <w:rPr>
          <w:rFonts w:ascii="Arial" w:eastAsia="Arial" w:hAnsi="Arial" w:cs="Arial"/>
          <w:bCs/>
          <w:color w:val="FF0000"/>
          <w:sz w:val="24"/>
          <w:szCs w:val="24"/>
        </w:rPr>
        <w:t>onter legenda conforme ABNT</w:t>
      </w:r>
      <w:r>
        <w:rPr>
          <w:rFonts w:ascii="Arial" w:eastAsia="Arial" w:hAnsi="Arial" w:cs="Arial"/>
          <w:bCs/>
          <w:color w:val="FF0000"/>
          <w:sz w:val="24"/>
          <w:szCs w:val="24"/>
        </w:rPr>
        <w:t>.</w:t>
      </w:r>
    </w:p>
    <w:p w14:paraId="72C2C022" w14:textId="77777777" w:rsidR="00BF316C" w:rsidRDefault="00BF316C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" w:name="_377a131vqjta" w:colFirst="0" w:colLast="0"/>
      <w:bookmarkEnd w:id="1"/>
    </w:p>
    <w:p w14:paraId="55D466F7" w14:textId="6F5D8BA2" w:rsidR="00005A9D" w:rsidRPr="00172DB6" w:rsidRDefault="00000000" w:rsidP="00172DB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Arial" w:eastAsia="Arial" w:hAnsi="Arial" w:cs="Arial"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color w:val="000000"/>
          <w:sz w:val="24"/>
          <w:szCs w:val="24"/>
        </w:rPr>
        <w:t>Este relatório deve ser preenchido com objetividade e entregue conforme cronograma da disciplina. Em caso de dúvidas, procure a Central de Extensão Curricular da UNIFAMETRO.</w:t>
      </w:r>
    </w:p>
    <w:p w14:paraId="507EEEA4" w14:textId="77777777" w:rsidR="00005A9D" w:rsidRPr="00172DB6" w:rsidRDefault="00005A9D" w:rsidP="00172DB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07313BA4" w14:textId="77777777" w:rsidR="000A506B" w:rsidRPr="00172DB6" w:rsidRDefault="000A506B" w:rsidP="00172DB6">
      <w:pPr>
        <w:pStyle w:val="Ttulo3"/>
        <w:keepNext w:val="0"/>
        <w:keepLines w:val="0"/>
        <w:spacing w:before="0" w:after="0" w:line="360" w:lineRule="auto"/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" w:name="_r191x4b32xf1" w:colFirst="0" w:colLast="0"/>
      <w:bookmarkEnd w:id="2"/>
      <w:r w:rsidRPr="00172DB6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FORMATAÇÃO PADRÃO DO RELATÓRIO – MODELO ABNT</w:t>
      </w:r>
    </w:p>
    <w:p w14:paraId="06C9AA72" w14:textId="77777777" w:rsidR="000A506B" w:rsidRPr="00172DB6" w:rsidRDefault="000A506B" w:rsidP="00172DB6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Para garantir a qualidade e a padronização dos relatórios acadêmicos, é fundamental seguir as normas da ABNT (Associação Brasileira de Normas Técnicas). Abaixo, explicamos como organizar o seu relatório no Microsoft Word, de acordo com os principais requisitos da NBR 14724/2023, que trata da apresentação de trabalhos acadêmicos.</w:t>
      </w:r>
    </w:p>
    <w:p w14:paraId="019C7CCF" w14:textId="77777777" w:rsidR="000A506B" w:rsidRPr="00172DB6" w:rsidRDefault="000A506B" w:rsidP="00172DB6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i w:val="0"/>
          <w:color w:val="000000"/>
          <w:sz w:val="24"/>
          <w:szCs w:val="24"/>
        </w:rPr>
      </w:pPr>
      <w:bookmarkStart w:id="3" w:name="_f2bmz180pkvn" w:colFirst="0" w:colLast="0"/>
      <w:bookmarkEnd w:id="3"/>
      <w:r w:rsidRPr="00172DB6">
        <w:rPr>
          <w:rFonts w:ascii="Arial" w:eastAsia="Arial" w:hAnsi="Arial" w:cs="Arial"/>
          <w:b/>
          <w:i w:val="0"/>
          <w:color w:val="000000"/>
          <w:sz w:val="24"/>
          <w:szCs w:val="24"/>
        </w:rPr>
        <w:t xml:space="preserve"> 1. Configuração da Página</w:t>
      </w:r>
    </w:p>
    <w:p w14:paraId="6B6CB6D0" w14:textId="77777777" w:rsidR="000A506B" w:rsidRPr="00172DB6" w:rsidRDefault="000A506B" w:rsidP="00172DB6">
      <w:pPr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Tamanho do papel: A4 (21 x 29,7 cm)</w:t>
      </w:r>
    </w:p>
    <w:p w14:paraId="44AE2A72" w14:textId="77777777" w:rsidR="000A506B" w:rsidRPr="00172DB6" w:rsidRDefault="000A506B" w:rsidP="00172DB6">
      <w:pPr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Margens:</w:t>
      </w:r>
    </w:p>
    <w:p w14:paraId="689F378B" w14:textId="77777777" w:rsidR="000A506B" w:rsidRPr="00172DB6" w:rsidRDefault="000A506B" w:rsidP="00172DB6">
      <w:pPr>
        <w:numPr>
          <w:ilvl w:val="1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Superior: 3 cm</w:t>
      </w:r>
    </w:p>
    <w:p w14:paraId="3F22D16C" w14:textId="77777777" w:rsidR="000A506B" w:rsidRPr="00172DB6" w:rsidRDefault="000A506B" w:rsidP="00172DB6">
      <w:pPr>
        <w:numPr>
          <w:ilvl w:val="1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Inferior: 2 cm</w:t>
      </w:r>
    </w:p>
    <w:p w14:paraId="35C8F4BA" w14:textId="77777777" w:rsidR="000A506B" w:rsidRPr="00172DB6" w:rsidRDefault="000A506B" w:rsidP="00172DB6">
      <w:pPr>
        <w:numPr>
          <w:ilvl w:val="1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Esquerda: 3 cm</w:t>
      </w:r>
    </w:p>
    <w:p w14:paraId="79614AE6" w14:textId="77777777" w:rsidR="000A506B" w:rsidRPr="00172DB6" w:rsidRDefault="000A506B" w:rsidP="00172DB6">
      <w:pPr>
        <w:numPr>
          <w:ilvl w:val="1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Direita: 2 cm</w:t>
      </w:r>
    </w:p>
    <w:p w14:paraId="248356C3" w14:textId="77777777" w:rsidR="000A506B" w:rsidRPr="00172DB6" w:rsidRDefault="000A506B" w:rsidP="00172DB6">
      <w:pPr>
        <w:spacing w:after="0" w:line="36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5DA43E65" w14:textId="77777777" w:rsidR="000A506B" w:rsidRPr="00172DB6" w:rsidRDefault="000A506B" w:rsidP="00172DB6">
      <w:pPr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Espaçamento entre linhas: 1,5</w:t>
      </w:r>
    </w:p>
    <w:p w14:paraId="00FA9471" w14:textId="77777777" w:rsidR="000A506B" w:rsidRPr="00172DB6" w:rsidRDefault="000A506B" w:rsidP="00172DB6">
      <w:pPr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Alinhamento do texto: Justificado</w:t>
      </w:r>
    </w:p>
    <w:p w14:paraId="281D6E2C" w14:textId="77777777" w:rsidR="000A506B" w:rsidRPr="00172DB6" w:rsidRDefault="000A506B" w:rsidP="00172DB6">
      <w:pPr>
        <w:numPr>
          <w:ilvl w:val="0"/>
          <w:numId w:val="4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Recuo de parágrafo: 1,25 cm na primeira linha</w:t>
      </w:r>
    </w:p>
    <w:p w14:paraId="0C184D87" w14:textId="77777777" w:rsidR="000A506B" w:rsidRPr="00172DB6" w:rsidRDefault="000A506B" w:rsidP="00172DB6">
      <w:pPr>
        <w:spacing w:after="0" w:line="360" w:lineRule="auto"/>
        <w:ind w:left="600" w:right="600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i/>
          <w:sz w:val="24"/>
          <w:szCs w:val="24"/>
        </w:rPr>
        <w:t xml:space="preserve">Como fazer no Word: </w:t>
      </w:r>
      <w:r w:rsidRPr="00172DB6">
        <w:rPr>
          <w:rFonts w:ascii="Arial" w:eastAsia="Arial" w:hAnsi="Arial" w:cs="Arial"/>
          <w:sz w:val="24"/>
          <w:szCs w:val="24"/>
        </w:rPr>
        <w:t xml:space="preserve"> Vá em "Layout" &gt; "Margens" &gt; "Margens Personalizadas". Depois, vá em "Início" &gt; clique com o botão direito em qualquer parágrafo &gt; "Parágrafo" e configure o recuo e o espaçamento.</w:t>
      </w:r>
    </w:p>
    <w:p w14:paraId="1B62F439" w14:textId="77777777" w:rsidR="000A506B" w:rsidRPr="00172DB6" w:rsidRDefault="000A506B" w:rsidP="00172DB6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bookmarkStart w:id="4" w:name="_gx01v61njd76" w:colFirst="0" w:colLast="0"/>
      <w:bookmarkEnd w:id="4"/>
      <w:r w:rsidRPr="00172DB6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2. Fonte e Tamanho</w:t>
      </w:r>
    </w:p>
    <w:p w14:paraId="3E3FE511" w14:textId="77777777" w:rsidR="000A506B" w:rsidRPr="00172DB6" w:rsidRDefault="000A506B" w:rsidP="00172DB6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lastRenderedPageBreak/>
        <w:t>Fonte: Times New Roman ou Arial</w:t>
      </w:r>
    </w:p>
    <w:p w14:paraId="3443A1C5" w14:textId="77777777" w:rsidR="000A506B" w:rsidRPr="00172DB6" w:rsidRDefault="000A506B" w:rsidP="00172DB6">
      <w:pPr>
        <w:numPr>
          <w:ilvl w:val="0"/>
          <w:numId w:val="1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Tamanho:</w:t>
      </w:r>
    </w:p>
    <w:p w14:paraId="21A1C39B" w14:textId="77777777" w:rsidR="000A506B" w:rsidRPr="00172DB6" w:rsidRDefault="000A506B" w:rsidP="00172DB6">
      <w:pPr>
        <w:numPr>
          <w:ilvl w:val="1"/>
          <w:numId w:val="1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 xml:space="preserve">12 </w:t>
      </w:r>
      <w:proofErr w:type="spellStart"/>
      <w:r w:rsidRPr="00172DB6">
        <w:rPr>
          <w:rFonts w:ascii="Arial" w:eastAsia="Arial" w:hAnsi="Arial" w:cs="Arial"/>
          <w:sz w:val="24"/>
          <w:szCs w:val="24"/>
        </w:rPr>
        <w:t>pt</w:t>
      </w:r>
      <w:proofErr w:type="spellEnd"/>
      <w:r w:rsidRPr="00172DB6">
        <w:rPr>
          <w:rFonts w:ascii="Arial" w:eastAsia="Arial" w:hAnsi="Arial" w:cs="Arial"/>
          <w:sz w:val="24"/>
          <w:szCs w:val="24"/>
        </w:rPr>
        <w:t xml:space="preserve"> para o texto</w:t>
      </w:r>
    </w:p>
    <w:p w14:paraId="55D9DE42" w14:textId="77777777" w:rsidR="000A506B" w:rsidRPr="00172DB6" w:rsidRDefault="000A506B" w:rsidP="00172DB6">
      <w:pPr>
        <w:numPr>
          <w:ilvl w:val="1"/>
          <w:numId w:val="1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 xml:space="preserve">10 </w:t>
      </w:r>
      <w:proofErr w:type="spellStart"/>
      <w:r w:rsidRPr="00172DB6">
        <w:rPr>
          <w:rFonts w:ascii="Arial" w:eastAsia="Arial" w:hAnsi="Arial" w:cs="Arial"/>
          <w:sz w:val="24"/>
          <w:szCs w:val="24"/>
        </w:rPr>
        <w:t>pt</w:t>
      </w:r>
      <w:proofErr w:type="spellEnd"/>
      <w:r w:rsidRPr="00172DB6">
        <w:rPr>
          <w:rFonts w:ascii="Arial" w:eastAsia="Arial" w:hAnsi="Arial" w:cs="Arial"/>
          <w:sz w:val="24"/>
          <w:szCs w:val="24"/>
        </w:rPr>
        <w:t xml:space="preserve"> para citações longas (com mais de 3 linhas), notas de rodapé, legendas de tabelas e figuras</w:t>
      </w:r>
    </w:p>
    <w:p w14:paraId="223078B9" w14:textId="77777777" w:rsidR="000A506B" w:rsidRPr="00172DB6" w:rsidRDefault="000A506B" w:rsidP="00172DB6">
      <w:pPr>
        <w:spacing w:after="0" w:line="36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</w:p>
    <w:p w14:paraId="38941684" w14:textId="77777777" w:rsidR="000A506B" w:rsidRPr="00172DB6" w:rsidRDefault="000A506B" w:rsidP="00172DB6">
      <w:pPr>
        <w:spacing w:after="0" w:line="360" w:lineRule="auto"/>
        <w:ind w:left="600" w:right="600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i/>
          <w:sz w:val="24"/>
          <w:szCs w:val="24"/>
        </w:rPr>
        <w:t xml:space="preserve">Como fazer no Word: </w:t>
      </w:r>
      <w:r w:rsidRPr="00172DB6">
        <w:rPr>
          <w:rFonts w:ascii="Arial" w:eastAsia="Arial" w:hAnsi="Arial" w:cs="Arial"/>
          <w:sz w:val="24"/>
          <w:szCs w:val="24"/>
        </w:rPr>
        <w:t xml:space="preserve"> Na aba "Início", escolha a fonte e o tamanho nos menus suspensos.</w:t>
      </w:r>
      <w:bookmarkStart w:id="5" w:name="_56fy21y6w5ti" w:colFirst="0" w:colLast="0"/>
      <w:bookmarkEnd w:id="5"/>
    </w:p>
    <w:p w14:paraId="2430A078" w14:textId="77777777" w:rsidR="000A506B" w:rsidRPr="00172DB6" w:rsidRDefault="000A506B" w:rsidP="00172DB6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r w:rsidRPr="00172DB6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3. Títulos e Subtítulos</w:t>
      </w:r>
    </w:p>
    <w:p w14:paraId="7888DF40" w14:textId="77777777" w:rsidR="000A506B" w:rsidRPr="00172DB6" w:rsidRDefault="000A506B" w:rsidP="00172DB6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Seções principais (como I. PLANEJAMENTO DO PROJETO): em letra maiúscula, negrito, tamanho 12</w:t>
      </w:r>
    </w:p>
    <w:p w14:paraId="35E99B47" w14:textId="77777777" w:rsidR="000A506B" w:rsidRPr="00172DB6" w:rsidRDefault="000A506B" w:rsidP="00172DB6">
      <w:pPr>
        <w:numPr>
          <w:ilvl w:val="0"/>
          <w:numId w:val="2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Subseções (como 1. Diagnóstico Inicial): em letra minúscula com iniciais maiúsculas, negrito</w:t>
      </w:r>
    </w:p>
    <w:p w14:paraId="5DF6C48A" w14:textId="77777777" w:rsidR="000A506B" w:rsidRPr="00172DB6" w:rsidRDefault="000A506B" w:rsidP="00172DB6">
      <w:pPr>
        <w:spacing w:after="0" w:line="360" w:lineRule="auto"/>
        <w:ind w:left="600" w:right="600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i/>
          <w:sz w:val="24"/>
          <w:szCs w:val="24"/>
        </w:rPr>
        <w:t xml:space="preserve">Como fazer no Word: </w:t>
      </w:r>
      <w:r w:rsidRPr="00172DB6">
        <w:rPr>
          <w:rFonts w:ascii="Arial" w:eastAsia="Arial" w:hAnsi="Arial" w:cs="Arial"/>
          <w:sz w:val="24"/>
          <w:szCs w:val="24"/>
        </w:rPr>
        <w:t xml:space="preserve"> Use os "Estilos" da aba "Início" para aplicar formatação uniforme (ex.: Título 1, Título 2).</w:t>
      </w:r>
    </w:p>
    <w:p w14:paraId="5EDEC27D" w14:textId="77777777" w:rsidR="000A506B" w:rsidRPr="00172DB6" w:rsidRDefault="000A506B" w:rsidP="00172DB6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bookmarkStart w:id="6" w:name="_tgir0inatopy" w:colFirst="0" w:colLast="0"/>
      <w:bookmarkEnd w:id="6"/>
      <w:r w:rsidRPr="00172DB6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t>4. Citações e Referências (modelo ABNT)</w:t>
      </w:r>
    </w:p>
    <w:p w14:paraId="22D825E1" w14:textId="77777777" w:rsidR="000A506B" w:rsidRPr="00172DB6" w:rsidRDefault="000A506B" w:rsidP="00172DB6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Citação direta curta: até 3 linhas, entre aspas, dentro do parágrafo.</w:t>
      </w:r>
    </w:p>
    <w:p w14:paraId="5931F4DD" w14:textId="77777777" w:rsidR="000A506B" w:rsidRPr="00172DB6" w:rsidRDefault="000A506B" w:rsidP="00172DB6">
      <w:pPr>
        <w:spacing w:after="0" w:line="360" w:lineRule="auto"/>
        <w:ind w:left="720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 xml:space="preserve"> Ex.: Segundo Freire (1996), "a educação transforma o mundo".</w:t>
      </w:r>
      <w:r w:rsidRPr="00172DB6">
        <w:rPr>
          <w:rFonts w:ascii="Arial" w:eastAsia="Arial" w:hAnsi="Arial" w:cs="Arial"/>
          <w:sz w:val="24"/>
          <w:szCs w:val="24"/>
        </w:rPr>
        <w:br/>
      </w:r>
    </w:p>
    <w:p w14:paraId="6C8BB11A" w14:textId="77777777" w:rsidR="000A506B" w:rsidRPr="00172DB6" w:rsidRDefault="000A506B" w:rsidP="00172DB6">
      <w:pPr>
        <w:numPr>
          <w:ilvl w:val="0"/>
          <w:numId w:val="1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Citação direta longa: com mais de 3 linhas, em parágrafo separado, fonte 10, espaçamento simples, sem aspas, com recuo de 4 cm da margem esquerda.</w:t>
      </w:r>
      <w:r w:rsidRPr="00172DB6">
        <w:rPr>
          <w:rFonts w:ascii="Arial" w:eastAsia="Arial" w:hAnsi="Arial" w:cs="Arial"/>
          <w:sz w:val="24"/>
          <w:szCs w:val="24"/>
        </w:rPr>
        <w:br/>
      </w:r>
    </w:p>
    <w:p w14:paraId="46162516" w14:textId="77777777" w:rsidR="000A506B" w:rsidRPr="00172DB6" w:rsidRDefault="000A506B" w:rsidP="00172DB6">
      <w:pPr>
        <w:numPr>
          <w:ilvl w:val="0"/>
          <w:numId w:val="1"/>
        </w:numPr>
        <w:spacing w:after="0" w:line="360" w:lineRule="auto"/>
        <w:ind w:left="600" w:right="600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Referências no final do relatório: Devem seguir a ABNT NBR 6023.</w:t>
      </w:r>
      <w:r w:rsidRPr="00172DB6">
        <w:rPr>
          <w:rFonts w:ascii="Arial" w:eastAsia="Arial" w:hAnsi="Arial" w:cs="Arial"/>
          <w:sz w:val="24"/>
          <w:szCs w:val="24"/>
        </w:rPr>
        <w:br/>
      </w:r>
      <w:r w:rsidRPr="00172DB6">
        <w:rPr>
          <w:rFonts w:ascii="Arial" w:eastAsia="Arial" w:hAnsi="Arial" w:cs="Arial"/>
          <w:sz w:val="24"/>
          <w:szCs w:val="24"/>
        </w:rPr>
        <w:br/>
        <w:t xml:space="preserve">Exemplo: FREIRE, P. </w:t>
      </w:r>
      <w:r w:rsidRPr="00172DB6">
        <w:rPr>
          <w:rFonts w:ascii="Arial" w:eastAsia="Arial" w:hAnsi="Arial" w:cs="Arial"/>
          <w:i/>
          <w:sz w:val="24"/>
          <w:szCs w:val="24"/>
        </w:rPr>
        <w:t>Pedagogia da autonomia: saberes necessários à prática educativa</w:t>
      </w:r>
      <w:r w:rsidRPr="00172DB6">
        <w:rPr>
          <w:rFonts w:ascii="Arial" w:eastAsia="Arial" w:hAnsi="Arial" w:cs="Arial"/>
          <w:sz w:val="24"/>
          <w:szCs w:val="24"/>
        </w:rPr>
        <w:t>. São Paulo: Paz e Terra, 1996.</w:t>
      </w:r>
      <w:r w:rsidRPr="00172DB6">
        <w:rPr>
          <w:rFonts w:ascii="Arial" w:eastAsia="Arial" w:hAnsi="Arial" w:cs="Arial"/>
          <w:sz w:val="24"/>
          <w:szCs w:val="24"/>
        </w:rPr>
        <w:br/>
      </w:r>
      <w:r w:rsidRPr="00172DB6">
        <w:rPr>
          <w:rFonts w:ascii="Arial" w:eastAsia="Arial" w:hAnsi="Arial" w:cs="Arial"/>
          <w:sz w:val="24"/>
          <w:szCs w:val="24"/>
        </w:rPr>
        <w:br/>
      </w:r>
      <w:r w:rsidRPr="00172DB6">
        <w:rPr>
          <w:rFonts w:ascii="Arial" w:eastAsia="Arial" w:hAnsi="Arial" w:cs="Arial"/>
          <w:i/>
          <w:sz w:val="24"/>
          <w:szCs w:val="24"/>
        </w:rPr>
        <w:t xml:space="preserve">Como fazer no Word: </w:t>
      </w:r>
      <w:r w:rsidRPr="00172DB6">
        <w:rPr>
          <w:rFonts w:ascii="Arial" w:eastAsia="Arial" w:hAnsi="Arial" w:cs="Arial"/>
          <w:sz w:val="24"/>
          <w:szCs w:val="24"/>
        </w:rPr>
        <w:t>Crie um parágrafo específico para as referências ao final do documento. Use o recurso de marcadores ou alinhamento à esquerda.  Para citações longas, selecione o trecho e vá em “Layout” &gt; “Recuo esquerdo: 4 cm”.</w:t>
      </w:r>
    </w:p>
    <w:p w14:paraId="5A999388" w14:textId="77777777" w:rsidR="000A506B" w:rsidRPr="00172DB6" w:rsidRDefault="000A506B" w:rsidP="00172DB6">
      <w:pPr>
        <w:pStyle w:val="Ttulo4"/>
        <w:keepNext w:val="0"/>
        <w:keepLines w:val="0"/>
        <w:spacing w:before="0" w:after="0" w:line="360" w:lineRule="auto"/>
        <w:jc w:val="both"/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</w:pPr>
      <w:bookmarkStart w:id="7" w:name="_78sd594wsm" w:colFirst="0" w:colLast="0"/>
      <w:bookmarkEnd w:id="7"/>
      <w:r w:rsidRPr="00172DB6">
        <w:rPr>
          <w:rFonts w:ascii="Arial" w:eastAsia="Arial" w:hAnsi="Arial" w:cs="Arial"/>
          <w:b/>
          <w:bCs/>
          <w:i w:val="0"/>
          <w:color w:val="000000"/>
          <w:sz w:val="24"/>
          <w:szCs w:val="24"/>
        </w:rPr>
        <w:lastRenderedPageBreak/>
        <w:t>5. Imagens e Evidências</w:t>
      </w:r>
    </w:p>
    <w:p w14:paraId="50BDC0BE" w14:textId="77777777" w:rsidR="000A506B" w:rsidRPr="00172DB6" w:rsidRDefault="000A506B" w:rsidP="00172DB6">
      <w:pPr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As imagens devem conter legenda numerada (Ex.: Figura 1 – Oficina com os moradores), centralizada abaixo da imagem.</w:t>
      </w:r>
    </w:p>
    <w:p w14:paraId="1A9807ED" w14:textId="77777777" w:rsidR="000A506B" w:rsidRPr="00172DB6" w:rsidRDefault="000A506B" w:rsidP="00172DB6">
      <w:pPr>
        <w:numPr>
          <w:ilvl w:val="0"/>
          <w:numId w:val="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sz w:val="24"/>
          <w:szCs w:val="24"/>
        </w:rPr>
        <w:t>Inserir o mais próximo possível do trecho do texto ao qual se refere.</w:t>
      </w:r>
      <w:r w:rsidRPr="00172DB6">
        <w:rPr>
          <w:rFonts w:ascii="Arial" w:eastAsia="Arial" w:hAnsi="Arial" w:cs="Arial"/>
          <w:sz w:val="24"/>
          <w:szCs w:val="24"/>
        </w:rPr>
        <w:br/>
      </w:r>
    </w:p>
    <w:p w14:paraId="5574CCD6" w14:textId="77777777" w:rsidR="000A506B" w:rsidRPr="00172DB6" w:rsidRDefault="000A506B" w:rsidP="00172DB6">
      <w:pPr>
        <w:spacing w:after="0" w:line="360" w:lineRule="auto"/>
        <w:ind w:left="600" w:right="600"/>
        <w:jc w:val="both"/>
        <w:rPr>
          <w:rFonts w:ascii="Arial" w:eastAsia="Arial" w:hAnsi="Arial" w:cs="Arial"/>
          <w:sz w:val="24"/>
          <w:szCs w:val="24"/>
        </w:rPr>
      </w:pPr>
      <w:r w:rsidRPr="00172DB6">
        <w:rPr>
          <w:rFonts w:ascii="Arial" w:eastAsia="Arial" w:hAnsi="Arial" w:cs="Arial"/>
          <w:i/>
          <w:sz w:val="24"/>
          <w:szCs w:val="24"/>
        </w:rPr>
        <w:t>Como fazer no Word:</w:t>
      </w:r>
      <w:r w:rsidRPr="00172DB6">
        <w:rPr>
          <w:rFonts w:ascii="Arial" w:eastAsia="Arial" w:hAnsi="Arial" w:cs="Arial"/>
          <w:sz w:val="24"/>
          <w:szCs w:val="24"/>
        </w:rPr>
        <w:t xml:space="preserve"> Insira a imagem, clique com o botão direito sobre ela &gt; "Inserir legenda".</w:t>
      </w:r>
      <w:bookmarkStart w:id="8" w:name="_2kg37l6ysaz8" w:colFirst="0" w:colLast="0"/>
      <w:bookmarkEnd w:id="8"/>
    </w:p>
    <w:p w14:paraId="50AFFB50" w14:textId="77777777" w:rsidR="00005A9D" w:rsidRPr="00172DB6" w:rsidRDefault="00005A9D" w:rsidP="00172DB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sectPr w:rsidR="00005A9D" w:rsidRPr="00172DB6">
      <w:headerReference w:type="default" r:id="rId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411DE" w14:textId="77777777" w:rsidR="00776B69" w:rsidRDefault="00776B69">
      <w:pPr>
        <w:spacing w:after="0" w:line="240" w:lineRule="auto"/>
      </w:pPr>
      <w:r>
        <w:separator/>
      </w:r>
    </w:p>
  </w:endnote>
  <w:endnote w:type="continuationSeparator" w:id="0">
    <w:p w14:paraId="0A00B536" w14:textId="77777777" w:rsidR="00776B69" w:rsidRDefault="00776B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9348ABD-96FD-4032-8E7F-533628D5B084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6898EDA2-C7C1-4635-AFAB-69246137A411}"/>
    <w:embedItalic r:id="rId3" w:fontKey="{223BB408-E4C5-4F89-A4A9-4DF255EA3BF1}"/>
  </w:font>
  <w:font w:name="Play">
    <w:charset w:val="00"/>
    <w:family w:val="auto"/>
    <w:pitch w:val="default"/>
    <w:embedRegular r:id="rId4" w:fontKey="{FCF4D943-86C1-49D8-96ED-AC240F8D01F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B3BDE20-0293-42C0-AB9E-E226922E61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AE5297E-984F-4BB3-9162-B89391763ED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151B3E" w14:textId="77777777" w:rsidR="00776B69" w:rsidRDefault="00776B69">
      <w:pPr>
        <w:spacing w:after="0" w:line="240" w:lineRule="auto"/>
      </w:pPr>
      <w:r>
        <w:separator/>
      </w:r>
    </w:p>
  </w:footnote>
  <w:footnote w:type="continuationSeparator" w:id="0">
    <w:p w14:paraId="1AF8F1C6" w14:textId="77777777" w:rsidR="00776B69" w:rsidRDefault="00776B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F02C9" w14:textId="77777777" w:rsidR="00005A9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7E75336E" wp14:editId="7142ED82">
          <wp:extent cx="2511474" cy="923136"/>
          <wp:effectExtent l="0" t="0" r="0" b="0"/>
          <wp:docPr id="1" name="image1.png" descr="UNIFAMETRO - CREF5/CE - Conselho Regional de Educação Física ..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FAMETRO - CREF5/CE - Conselho Regional de Educação Física ..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11474" cy="92313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color w:val="000000"/>
      </w:rPr>
      <w:drawing>
        <wp:inline distT="0" distB="0" distL="0" distR="0" wp14:anchorId="2F9E7975" wp14:editId="6DA64043">
          <wp:extent cx="2796213" cy="873981"/>
          <wp:effectExtent l="0" t="0" r="0" b="0"/>
          <wp:docPr id="2" name="image2.png" descr="Text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ção gerada automaticamente com confiança baixa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96213" cy="8739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341C4"/>
    <w:multiLevelType w:val="multilevel"/>
    <w:tmpl w:val="5E4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A0C07"/>
    <w:multiLevelType w:val="multilevel"/>
    <w:tmpl w:val="4204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78E4"/>
    <w:multiLevelType w:val="multilevel"/>
    <w:tmpl w:val="2AD22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66382"/>
    <w:multiLevelType w:val="multilevel"/>
    <w:tmpl w:val="941441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62090F"/>
    <w:multiLevelType w:val="multilevel"/>
    <w:tmpl w:val="7B341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B9053D8"/>
    <w:multiLevelType w:val="multilevel"/>
    <w:tmpl w:val="915E42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F57222C"/>
    <w:multiLevelType w:val="multilevel"/>
    <w:tmpl w:val="48C4E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4A94326"/>
    <w:multiLevelType w:val="multilevel"/>
    <w:tmpl w:val="B63A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92015"/>
    <w:multiLevelType w:val="multilevel"/>
    <w:tmpl w:val="1928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6A23"/>
    <w:multiLevelType w:val="multilevel"/>
    <w:tmpl w:val="FF703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20D0A5E"/>
    <w:multiLevelType w:val="multilevel"/>
    <w:tmpl w:val="EBE4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1D2393"/>
    <w:multiLevelType w:val="multilevel"/>
    <w:tmpl w:val="F0FEE2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581B5AB5"/>
    <w:multiLevelType w:val="multilevel"/>
    <w:tmpl w:val="3322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4273C8"/>
    <w:multiLevelType w:val="multilevel"/>
    <w:tmpl w:val="111CD35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E10663E"/>
    <w:multiLevelType w:val="multilevel"/>
    <w:tmpl w:val="3C2A94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9594D82"/>
    <w:multiLevelType w:val="multilevel"/>
    <w:tmpl w:val="5DF4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B5040"/>
    <w:multiLevelType w:val="multilevel"/>
    <w:tmpl w:val="EAC65C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94197F"/>
    <w:multiLevelType w:val="multilevel"/>
    <w:tmpl w:val="944CA0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76061B33"/>
    <w:multiLevelType w:val="multilevel"/>
    <w:tmpl w:val="45D8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B1745"/>
    <w:multiLevelType w:val="hybridMultilevel"/>
    <w:tmpl w:val="A946623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9846125">
    <w:abstractNumId w:val="9"/>
  </w:num>
  <w:num w:numId="2" w16cid:durableId="267666336">
    <w:abstractNumId w:val="6"/>
  </w:num>
  <w:num w:numId="3" w16cid:durableId="2006661655">
    <w:abstractNumId w:val="16"/>
  </w:num>
  <w:num w:numId="4" w16cid:durableId="1559825044">
    <w:abstractNumId w:val="3"/>
  </w:num>
  <w:num w:numId="5" w16cid:durableId="1196505371">
    <w:abstractNumId w:val="13"/>
  </w:num>
  <w:num w:numId="6" w16cid:durableId="564679484">
    <w:abstractNumId w:val="17"/>
  </w:num>
  <w:num w:numId="7" w16cid:durableId="1510830222">
    <w:abstractNumId w:val="11"/>
  </w:num>
  <w:num w:numId="8" w16cid:durableId="1110198696">
    <w:abstractNumId w:val="5"/>
  </w:num>
  <w:num w:numId="9" w16cid:durableId="768089049">
    <w:abstractNumId w:val="2"/>
  </w:num>
  <w:num w:numId="10" w16cid:durableId="614597805">
    <w:abstractNumId w:val="14"/>
  </w:num>
  <w:num w:numId="11" w16cid:durableId="592249484">
    <w:abstractNumId w:val="4"/>
  </w:num>
  <w:num w:numId="12" w16cid:durableId="547836475">
    <w:abstractNumId w:val="0"/>
  </w:num>
  <w:num w:numId="13" w16cid:durableId="94400008">
    <w:abstractNumId w:val="15"/>
  </w:num>
  <w:num w:numId="14" w16cid:durableId="576329691">
    <w:abstractNumId w:val="18"/>
  </w:num>
  <w:num w:numId="15" w16cid:durableId="963922836">
    <w:abstractNumId w:val="12"/>
  </w:num>
  <w:num w:numId="16" w16cid:durableId="876233671">
    <w:abstractNumId w:val="19"/>
  </w:num>
  <w:num w:numId="17" w16cid:durableId="848570242">
    <w:abstractNumId w:val="7"/>
  </w:num>
  <w:num w:numId="18" w16cid:durableId="987782488">
    <w:abstractNumId w:val="8"/>
  </w:num>
  <w:num w:numId="19" w16cid:durableId="8680863">
    <w:abstractNumId w:val="10"/>
  </w:num>
  <w:num w:numId="20" w16cid:durableId="11877872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A9D"/>
    <w:rsid w:val="00005A9D"/>
    <w:rsid w:val="000A506B"/>
    <w:rsid w:val="0011495B"/>
    <w:rsid w:val="00172DB6"/>
    <w:rsid w:val="002E3594"/>
    <w:rsid w:val="00776B69"/>
    <w:rsid w:val="007B1B6F"/>
    <w:rsid w:val="008F2EF5"/>
    <w:rsid w:val="008F5C5E"/>
    <w:rsid w:val="00BF316C"/>
    <w:rsid w:val="00C21B13"/>
    <w:rsid w:val="00FB2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BB2CA"/>
  <w15:docId w15:val="{E1AFC17E-A0C0-4316-9303-11943A74E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pt-B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0A506B"/>
    <w:rPr>
      <w:color w:val="666666"/>
    </w:rPr>
  </w:style>
  <w:style w:type="paragraph" w:styleId="PargrafodaLista">
    <w:name w:val="List Paragraph"/>
    <w:basedOn w:val="Normal"/>
    <w:uiPriority w:val="34"/>
    <w:qFormat/>
    <w:rsid w:val="00BF316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F31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8B79ECE13BB4810B1CF5D94F9A47A3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CE40C5F-89DA-4B9A-85E3-7FBDFE08EE23}"/>
      </w:docPartPr>
      <w:docPartBody>
        <w:p w:rsidR="00000000" w:rsidRDefault="001D7965" w:rsidP="001D7965">
          <w:pPr>
            <w:pStyle w:val="38B79ECE13BB4810B1CF5D94F9A47A3A"/>
          </w:pPr>
          <w:r w:rsidRPr="00F4414C">
            <w:rPr>
              <w:rStyle w:val="TextodoEspaoReservado"/>
            </w:rPr>
            <w:t>Escolher um item.</w:t>
          </w:r>
        </w:p>
      </w:docPartBody>
    </w:docPart>
    <w:docPart>
      <w:docPartPr>
        <w:name w:val="462ACE2D8733432D9BD6977BCB2E0B5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4D966C-42A0-4179-944C-C541A248C898}"/>
      </w:docPartPr>
      <w:docPartBody>
        <w:p w:rsidR="00000000" w:rsidRDefault="001D7965" w:rsidP="001D7965">
          <w:pPr>
            <w:pStyle w:val="462ACE2D8733432D9BD6977BCB2E0B5B"/>
          </w:pPr>
          <w:r w:rsidRPr="00F4414C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17"/>
    <w:rsid w:val="0011495B"/>
    <w:rsid w:val="00160E5B"/>
    <w:rsid w:val="001D7965"/>
    <w:rsid w:val="008F2EF5"/>
    <w:rsid w:val="00BE28AA"/>
    <w:rsid w:val="00C9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1D7965"/>
    <w:rPr>
      <w:color w:val="666666"/>
    </w:rPr>
  </w:style>
  <w:style w:type="paragraph" w:customStyle="1" w:styleId="69C4D20FF3FD4004AB72E31BC21975A1">
    <w:name w:val="69C4D20FF3FD4004AB72E31BC21975A1"/>
    <w:rsid w:val="00C93E17"/>
  </w:style>
  <w:style w:type="paragraph" w:customStyle="1" w:styleId="38B79ECE13BB4810B1CF5D94F9A47A3A">
    <w:name w:val="38B79ECE13BB4810B1CF5D94F9A47A3A"/>
    <w:rsid w:val="001D7965"/>
  </w:style>
  <w:style w:type="paragraph" w:customStyle="1" w:styleId="462ACE2D8733432D9BD6977BCB2E0B5B">
    <w:name w:val="462ACE2D8733432D9BD6977BCB2E0B5B"/>
    <w:rsid w:val="001D79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885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Isadora Vasconcelos</cp:lastModifiedBy>
  <cp:revision>5</cp:revision>
  <dcterms:created xsi:type="dcterms:W3CDTF">2025-08-25T13:41:00Z</dcterms:created>
  <dcterms:modified xsi:type="dcterms:W3CDTF">2026-02-10T21:25:00Z</dcterms:modified>
</cp:coreProperties>
</file>