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EE715" w14:textId="78289E20" w:rsidR="00EA33DF" w:rsidRPr="009E4043" w:rsidRDefault="00EA33DF" w:rsidP="00085D69">
      <w:pPr>
        <w:rPr>
          <w:rFonts w:ascii="Bahnschrift SemiBold" w:hAnsi="Bahnschrift SemiBold"/>
          <w:b/>
          <w:color w:val="404040" w:themeColor="text1" w:themeTint="BF"/>
          <w:sz w:val="32"/>
          <w:szCs w:val="32"/>
        </w:rPr>
      </w:pPr>
    </w:p>
    <w:p w14:paraId="324BC57D" w14:textId="77777777" w:rsidR="003C5B4C" w:rsidRPr="009E4043" w:rsidRDefault="003C5B4C" w:rsidP="003C5B4C">
      <w:pPr>
        <w:jc w:val="center"/>
        <w:rPr>
          <w:rFonts w:ascii="Bahnschrift SemiBold" w:hAnsi="Bahnschrift SemiBold"/>
          <w:b/>
          <w:color w:val="404040" w:themeColor="text1" w:themeTint="BF"/>
          <w:sz w:val="28"/>
          <w:szCs w:val="28"/>
        </w:rPr>
      </w:pPr>
    </w:p>
    <w:p w14:paraId="6F041028" w14:textId="77777777" w:rsidR="00EA33DF" w:rsidRPr="009E4043" w:rsidRDefault="00000000">
      <w:pPr>
        <w:shd w:val="clear" w:color="auto" w:fill="F7F7F7"/>
        <w:spacing w:line="325" w:lineRule="auto"/>
        <w:jc w:val="center"/>
        <w:rPr>
          <w:rFonts w:ascii="Bahnschrift SemiBold" w:hAnsi="Bahnschrift SemiBold"/>
          <w:b/>
          <w:color w:val="404040" w:themeColor="text1" w:themeTint="BF"/>
          <w:sz w:val="28"/>
          <w:szCs w:val="28"/>
          <w:u w:val="single"/>
        </w:rPr>
      </w:pPr>
      <w:r w:rsidRPr="009E4043">
        <w:rPr>
          <w:rFonts w:ascii="Bahnschrift SemiBold" w:hAnsi="Bahnschrift SemiBold"/>
          <w:b/>
          <w:color w:val="404040" w:themeColor="text1" w:themeTint="BF"/>
          <w:sz w:val="28"/>
          <w:szCs w:val="28"/>
          <w:u w:val="single"/>
        </w:rPr>
        <w:t>Assignment 4</w:t>
      </w:r>
    </w:p>
    <w:p w14:paraId="09ECAE5E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57EA0BE9" w14:textId="77777777" w:rsidR="00EA33DF" w:rsidRDefault="00000000">
      <w:pPr>
        <w:shd w:val="clear" w:color="auto" w:fill="F7F7F7"/>
        <w:spacing w:line="32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1.Write a program to simulate logical clock </w:t>
      </w:r>
      <w:proofErr w:type="spellStart"/>
      <w:r>
        <w:rPr>
          <w:b/>
          <w:sz w:val="28"/>
          <w:szCs w:val="28"/>
        </w:rPr>
        <w:t>synchronisation</w:t>
      </w:r>
      <w:proofErr w:type="spellEnd"/>
      <w:r>
        <w:rPr>
          <w:b/>
          <w:sz w:val="28"/>
          <w:szCs w:val="28"/>
        </w:rPr>
        <w:t xml:space="preserve"> using Lamport’s logical clock algorithm and vector clocks.</w:t>
      </w:r>
    </w:p>
    <w:p w14:paraId="48D7D996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1BC33792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2B379AFB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F4158D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8F9F8C9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proofErr w:type="gram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8CA183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C0F4CEB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lamport_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p1_events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p2_events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206BEE6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7D623C4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"Event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1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Process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2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D270878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6D7CD482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p1_clock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8F17529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p2_clock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228A281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</w:t>
      </w:r>
    </w:p>
    <w:p w14:paraId="3BEEE4F6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p1_events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p2_events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6D290C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Communication between processes</w:t>
      </w:r>
    </w:p>
    <w:p w14:paraId="6707F85B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7CF9666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1C98AA4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1BD88947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5D17182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p2_clock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A063BDA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C32F01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093075CD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323E0BD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events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// -1 means no communication</w:t>
      </w:r>
    </w:p>
    <w:p w14:paraId="32716D08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events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4470927D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p1_events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events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]);</w:t>
      </w:r>
    </w:p>
    <w:p w14:paraId="2DB0A34C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C7564F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lamport_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p1_events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p2_events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EAE2C38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AE342E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7A9D814" w14:textId="321AB445" w:rsidR="002D18A3" w:rsidRPr="003C5B4C" w:rsidRDefault="00000000" w:rsidP="003C5B4C">
      <w:pPr>
        <w:shd w:val="clear" w:color="auto" w:fill="F7F7F7"/>
        <w:spacing w:line="32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9D35ED1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Event   Process 1   Process 2</w:t>
      </w:r>
    </w:p>
    <w:p w14:paraId="1CE952D1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E1      1           2</w:t>
      </w:r>
    </w:p>
    <w:p w14:paraId="3E1ADC11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E2      3           4</w:t>
      </w:r>
    </w:p>
    <w:p w14:paraId="27793E3C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E3      4           5</w:t>
      </w:r>
    </w:p>
    <w:p w14:paraId="71555744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E4      6           7</w:t>
      </w:r>
    </w:p>
    <w:p w14:paraId="7201B2E0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E5      7           8</w:t>
      </w:r>
    </w:p>
    <w:p w14:paraId="46384039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04A67E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08741D2C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698FDBF3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4EF5F79B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4D28D897" w14:textId="77777777" w:rsidR="00EA33DF" w:rsidRDefault="00000000">
      <w:pPr>
        <w:shd w:val="clear" w:color="auto" w:fill="F7F7F7"/>
        <w:spacing w:line="32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Write a program to simulate distributed mutual exclusion algorithm (Lamport and Ricart-</w:t>
      </w:r>
      <w:proofErr w:type="spellStart"/>
      <w:r>
        <w:rPr>
          <w:b/>
          <w:sz w:val="28"/>
          <w:szCs w:val="28"/>
        </w:rPr>
        <w:t>agrawala</w:t>
      </w:r>
      <w:proofErr w:type="spellEnd"/>
      <w:r>
        <w:rPr>
          <w:b/>
          <w:sz w:val="28"/>
          <w:szCs w:val="28"/>
        </w:rPr>
        <w:t xml:space="preserve"> algorithms).</w:t>
      </w:r>
    </w:p>
    <w:p w14:paraId="3309E62F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1DD05DF0" w14:textId="77777777" w:rsidR="00EA33DF" w:rsidRDefault="00000000">
      <w:pPr>
        <w:shd w:val="clear" w:color="auto" w:fill="F7F7F7"/>
        <w:spacing w:line="32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Lamport's Algorithm</w:t>
      </w:r>
    </w:p>
    <w:p w14:paraId="5DB070E4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54E7B73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586C916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5812B66B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0ED01D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F6C35D8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55AAE21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send_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2D72233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247BBE6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sends request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50010F8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3E97A63B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5AD0EF63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receive_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sender_time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1C7C8D8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sender_time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proofErr w:type="gram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sender_time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14DF803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receives request from 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7307CFB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A37869E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F3448A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enter_critical_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3D3B57C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entering critical section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BE6443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4BD2E617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4D1D58C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exit_critical_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30FA49DB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exiting critical section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CF022EA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3782201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2BD66A3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1717792C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Simulating mutual exclusion between two processes</w:t>
      </w:r>
    </w:p>
    <w:p w14:paraId="7A904D6B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CF70A2B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C4DD6AE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5131C0DA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send_request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CC05DE8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receive_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ADF910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enter_critical_section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DCAB9CA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exit_critical_section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5465FEA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47DA4C4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send_request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CAD2972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receive_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lamport_clock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A1BB23D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enter_critical_section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3918E0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exit_critical_section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201668D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5AC7ECD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2D4CD3E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8D289A7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FF7CC78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32C05A78" w14:textId="4BED0498" w:rsidR="002D18A3" w:rsidRPr="003C5B4C" w:rsidRDefault="00000000" w:rsidP="003C5B4C">
      <w:pPr>
        <w:shd w:val="clear" w:color="auto" w:fill="F7F7F7"/>
        <w:spacing w:line="32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85B83EA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sends request at time 1</w:t>
      </w:r>
    </w:p>
    <w:p w14:paraId="09E06514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receives request from Process 1 at time 2</w:t>
      </w:r>
    </w:p>
    <w:p w14:paraId="0092652B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entering critical section at time 2</w:t>
      </w:r>
    </w:p>
    <w:p w14:paraId="0B3FDF3E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exiting critical section at time 2</w:t>
      </w:r>
    </w:p>
    <w:p w14:paraId="2C63FEFB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sends request at time 3</w:t>
      </w:r>
    </w:p>
    <w:p w14:paraId="13399DAB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receives request from Process 2 at time 4</w:t>
      </w:r>
    </w:p>
    <w:p w14:paraId="246266FA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entering critical section at time 4</w:t>
      </w:r>
    </w:p>
    <w:p w14:paraId="6E154957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exiting critical section at time 4</w:t>
      </w:r>
    </w:p>
    <w:p w14:paraId="41AB7FDC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6B54F6B5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35896B26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73E07222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048780AF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5D6076A4" w14:textId="77777777" w:rsidR="00EA33DF" w:rsidRDefault="00000000">
      <w:pPr>
        <w:shd w:val="clear" w:color="auto" w:fill="F7F7F7"/>
        <w:spacing w:line="32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Ricart-</w:t>
      </w:r>
      <w:proofErr w:type="spellStart"/>
      <w:r>
        <w:rPr>
          <w:b/>
          <w:sz w:val="28"/>
          <w:szCs w:val="28"/>
        </w:rPr>
        <w:t>Agrawala</w:t>
      </w:r>
      <w:proofErr w:type="spellEnd"/>
      <w:r>
        <w:rPr>
          <w:b/>
          <w:sz w:val="28"/>
          <w:szCs w:val="28"/>
        </w:rPr>
        <w:t xml:space="preserve"> Algorithm</w:t>
      </w:r>
    </w:p>
    <w:p w14:paraId="58B44CD7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17F4B71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22209ECF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</w:t>
      </w:r>
    </w:p>
    <w:p w14:paraId="5879408B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EADEA11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0F95249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7D698A1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send_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2EAA37B9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32888E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sends request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517DCF4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0F8465D8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543C3D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receive_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sender_time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73BD0E08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sender_time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proofErr w:type="gram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sender_time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6D03D92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receives request from 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sender_id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DD6DCD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6E2CC91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5CEB3D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grant_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permission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requester_id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5D503F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804CBB4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grants permission to 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requester_id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B07971A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D3C8AB2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16A1CF18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enter_critical_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8928C1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enters critical section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914DC98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005F7A54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9E4AA73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exit_critical_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046BF7FE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"Process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exits critical section at time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process_id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D15709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A8D15DC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118CA44B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 {</w:t>
      </w:r>
    </w:p>
    <w:p w14:paraId="5B877F0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Simulate two processes</w:t>
      </w:r>
    </w:p>
    <w:p w14:paraId="782108B4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657E77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5568BE2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441089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send_request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3DF23D4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receive_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12592C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grant_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permission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97CA8CB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enter_critical_section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6E645F0A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exit_critical_section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B9F0709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EDD963F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send_request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5D9CEA5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receive_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logical_clock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FD96F07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grant_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permission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73852646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enter_critical_section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61A374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exit_critical_section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process_2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46C67AC6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4760E6AE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B7E7880" w14:textId="77777777" w:rsidR="00EA33D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DE1B7CA" w14:textId="77777777" w:rsidR="00EA33DF" w:rsidRDefault="00EA33D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754B2CD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0458F31E" w14:textId="68075454" w:rsidR="002D18A3" w:rsidRPr="003C5B4C" w:rsidRDefault="00000000" w:rsidP="003C5B4C">
      <w:pPr>
        <w:shd w:val="clear" w:color="auto" w:fill="F7F7F7"/>
        <w:spacing w:line="32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3736777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sends request at time 1</w:t>
      </w:r>
    </w:p>
    <w:p w14:paraId="5D552874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receives request from Process 1 at time 2</w:t>
      </w:r>
    </w:p>
    <w:p w14:paraId="26FDDD62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grants permission to Process 1 at time 3</w:t>
      </w:r>
    </w:p>
    <w:p w14:paraId="7422BA03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enters critical section at time 3</w:t>
      </w:r>
    </w:p>
    <w:p w14:paraId="7346F4E1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exits critical section at time 3</w:t>
      </w:r>
    </w:p>
    <w:p w14:paraId="042D5C3F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sends request at time 4</w:t>
      </w:r>
    </w:p>
    <w:p w14:paraId="5B387DC7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receives request from Process 2 at time 5</w:t>
      </w:r>
    </w:p>
    <w:p w14:paraId="213E3188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1 grants permission to Process 2 at time 6</w:t>
      </w:r>
    </w:p>
    <w:p w14:paraId="69FEFA02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enters critical section at time 6</w:t>
      </w:r>
    </w:p>
    <w:p w14:paraId="75CA0321" w14:textId="77777777" w:rsidR="002D18A3" w:rsidRPr="002D18A3" w:rsidRDefault="002D18A3" w:rsidP="002D18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8A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Process 2 exits critical section at time 6</w:t>
      </w:r>
    </w:p>
    <w:p w14:paraId="61E6F21C" w14:textId="77777777" w:rsidR="00EA33DF" w:rsidRDefault="00EA33DF">
      <w:pPr>
        <w:shd w:val="clear" w:color="auto" w:fill="F7F7F7"/>
        <w:spacing w:line="325" w:lineRule="auto"/>
        <w:rPr>
          <w:b/>
          <w:sz w:val="28"/>
          <w:szCs w:val="28"/>
        </w:rPr>
      </w:pPr>
    </w:p>
    <w:p w14:paraId="73E31661" w14:textId="77777777" w:rsidR="002D18A3" w:rsidRDefault="002D18A3">
      <w:pPr>
        <w:shd w:val="clear" w:color="auto" w:fill="F7F7F7"/>
        <w:spacing w:line="325" w:lineRule="auto"/>
        <w:rPr>
          <w:b/>
          <w:sz w:val="28"/>
          <w:szCs w:val="28"/>
        </w:rPr>
      </w:pPr>
    </w:p>
    <w:sectPr w:rsidR="002D1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DF"/>
    <w:rsid w:val="00085D69"/>
    <w:rsid w:val="00284F78"/>
    <w:rsid w:val="002A2F23"/>
    <w:rsid w:val="002D18A3"/>
    <w:rsid w:val="00367E05"/>
    <w:rsid w:val="003C5B4C"/>
    <w:rsid w:val="00601240"/>
    <w:rsid w:val="006D296D"/>
    <w:rsid w:val="007E38FC"/>
    <w:rsid w:val="009E4043"/>
    <w:rsid w:val="00EA33DF"/>
    <w:rsid w:val="00F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78FE"/>
  <w15:docId w15:val="{3E316CD6-336D-4094-AF18-CA268F1C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8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911667BFA30408B9428D82B86A7F9" ma:contentTypeVersion="12" ma:contentTypeDescription="Create a new document." ma:contentTypeScope="" ma:versionID="476bb2d670068d63d01e28786ae5907f">
  <xsd:schema xmlns:xsd="http://www.w3.org/2001/XMLSchema" xmlns:xs="http://www.w3.org/2001/XMLSchema" xmlns:p="http://schemas.microsoft.com/office/2006/metadata/properties" xmlns:ns2="16cc2ccc-d881-469d-9afb-d0bed534e3ba" xmlns:ns3="8a263cbc-c1b8-499e-8e49-f2a7349daf3e" targetNamespace="http://schemas.microsoft.com/office/2006/metadata/properties" ma:root="true" ma:fieldsID="66627840c3bdb5fb887e0ea739af5947" ns2:_="" ns3:_="">
    <xsd:import namespace="16cc2ccc-d881-469d-9afb-d0bed534e3ba"/>
    <xsd:import namespace="8a263cbc-c1b8-499e-8e49-f2a7349da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c2ccc-d881-469d-9afb-d0bed534e3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63cbc-c1b8-499e-8e49-f2a7349daf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0ed0dc-e5e0-461d-9e14-67945cabb326}" ma:internalName="TaxCatchAll" ma:showField="CatchAllData" ma:web="8a263cbc-c1b8-499e-8e49-f2a7349daf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cc2ccc-d881-469d-9afb-d0bed534e3ba" xsi:nil="true"/>
    <lcf76f155ced4ddcb4097134ff3c332f xmlns="16cc2ccc-d881-469d-9afb-d0bed534e3ba">
      <Terms xmlns="http://schemas.microsoft.com/office/infopath/2007/PartnerControls"/>
    </lcf76f155ced4ddcb4097134ff3c332f>
    <TaxCatchAll xmlns="8a263cbc-c1b8-499e-8e49-f2a7349daf3e" xsi:nil="true"/>
  </documentManagement>
</p:properties>
</file>

<file path=customXml/itemProps1.xml><?xml version="1.0" encoding="utf-8"?>
<ds:datastoreItem xmlns:ds="http://schemas.openxmlformats.org/officeDocument/2006/customXml" ds:itemID="{49F265F2-08A8-4527-B9A2-590C37BE4CEB}"/>
</file>

<file path=customXml/itemProps2.xml><?xml version="1.0" encoding="utf-8"?>
<ds:datastoreItem xmlns:ds="http://schemas.openxmlformats.org/officeDocument/2006/customXml" ds:itemID="{03D1C201-51B9-4890-86DF-F2F7112D88D8}"/>
</file>

<file path=customXml/itemProps3.xml><?xml version="1.0" encoding="utf-8"?>
<ds:datastoreItem xmlns:ds="http://schemas.openxmlformats.org/officeDocument/2006/customXml" ds:itemID="{E4E40055-B564-46F2-974D-61D30F2585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gupta</dc:creator>
  <cp:lastModifiedBy>Vaibhav Kansal</cp:lastModifiedBy>
  <cp:revision>2</cp:revision>
  <dcterms:created xsi:type="dcterms:W3CDTF">2024-09-08T14:42:00Z</dcterms:created>
  <dcterms:modified xsi:type="dcterms:W3CDTF">2024-09-08T14:42:00Z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0x01010095B911667BFA30408B9428D82B86A7F9</vt:lpwstr>
  </property>
</Properties>
</file>