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434F" w14:textId="47C309CD" w:rsidR="004E2502" w:rsidRPr="00173D7F" w:rsidRDefault="004E2502" w:rsidP="00173D7F">
      <w:pPr>
        <w:jc w:val="center"/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</w:pPr>
      <w:r w:rsidRPr="00D65025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>S.M.A.R.T questions</w:t>
      </w:r>
      <w:r w:rsidR="00201E65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 xml:space="preserve"> to understand </w:t>
      </w:r>
      <w:r w:rsidR="00116019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>project.</w:t>
      </w:r>
    </w:p>
    <w:p w14:paraId="419D8A19" w14:textId="7D2B0A55" w:rsidR="00884974" w:rsidRDefault="00BA74A5">
      <w:pPr>
        <w:spacing w:after="0"/>
        <w:ind w:right="-360"/>
        <w:rPr>
          <w:rFonts w:ascii="Arial" w:eastAsia="Arial" w:hAnsi="Arial" w:cs="Arial"/>
          <w:b/>
          <w:color w:val="38761D"/>
          <w:sz w:val="26"/>
          <w:szCs w:val="26"/>
        </w:rPr>
      </w:pPr>
      <w:r w:rsidRPr="00BA74A5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1 – Project understanding</w:t>
      </w:r>
      <w:r w:rsidR="001843BC">
        <w:rPr>
          <w:noProof/>
        </w:rPr>
        <w:pict w14:anchorId="3475ACA5">
          <v:rect id="_x0000_i1029" alt="" style="width:486pt;height:.05pt;mso-width-percent:0;mso-height-percent:0;mso-width-percent:0;mso-height-percent:0" o:hralign="center" o:hrstd="t" o:hr="t" fillcolor="#a0a0a0" stroked="f"/>
        </w:pict>
      </w:r>
    </w:p>
    <w:p w14:paraId="16884EA6" w14:textId="335A6D3D" w:rsidR="00BA74A5" w:rsidRPr="009F1143" w:rsidRDefault="00BA74A5" w:rsidP="00BA74A5">
      <w:pPr>
        <w:pStyle w:val="ListParagraph"/>
        <w:numPr>
          <w:ilvl w:val="0"/>
          <w:numId w:val="3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is the main objective or purpose of this project/dashboard?</w:t>
      </w:r>
    </w:p>
    <w:p w14:paraId="61E92D46" w14:textId="790DDB33" w:rsidR="009F1143" w:rsidRDefault="00116019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42ED497F" w14:textId="77777777" w:rsidR="009F1143" w:rsidRPr="00116019" w:rsidRDefault="009F1143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63DFFD0" w14:textId="3AD0666A" w:rsidR="00BA74A5" w:rsidRPr="009F1143" w:rsidRDefault="00BA74A5" w:rsidP="00BA74A5">
      <w:pPr>
        <w:pStyle w:val="ListParagraph"/>
        <w:numPr>
          <w:ilvl w:val="0"/>
          <w:numId w:val="3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Who are the intended users or audience for this dashboard?</w:t>
      </w:r>
    </w:p>
    <w:p w14:paraId="792F93D1" w14:textId="239F3109" w:rsidR="00116019" w:rsidRDefault="00116019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>R.</w:t>
      </w:r>
      <w:r w:rsidR="009F1143">
        <w:rPr>
          <w:rFonts w:ascii="Arial" w:eastAsia="Arial" w:hAnsi="Arial" w:cs="Arial"/>
          <w:color w:val="434343"/>
          <w:sz w:val="26"/>
          <w:szCs w:val="26"/>
        </w:rPr>
        <w:t xml:space="preserve"> </w:t>
      </w:r>
    </w:p>
    <w:p w14:paraId="55CA73C6" w14:textId="77777777" w:rsidR="009F1143" w:rsidRPr="00116019" w:rsidRDefault="009F1143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8FCD68D" w14:textId="501F66CB" w:rsidR="00C727BB" w:rsidRPr="009F1143" w:rsidRDefault="00BA74A5" w:rsidP="00BA74A5">
      <w:pPr>
        <w:pStyle w:val="ListParagraph"/>
        <w:numPr>
          <w:ilvl w:val="0"/>
          <w:numId w:val="3"/>
        </w:numPr>
        <w:spacing w:after="0"/>
        <w:ind w:right="-36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decisions will this dashboard help to support?</w:t>
      </w:r>
    </w:p>
    <w:p w14:paraId="62B91DF3" w14:textId="14A63582" w:rsidR="00116019" w:rsidRDefault="00116019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41A3202A" w14:textId="77777777" w:rsidR="009F1143" w:rsidRDefault="009F1143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49B6F11" w14:textId="0EB0572D" w:rsidR="00884974" w:rsidRDefault="00884974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6872CEEE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9CE5C81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08D63429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1C266ABD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0870781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C4FA8EE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0873BC9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3D091A9E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6B440748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321D543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4D5C68F3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5CFCAEB2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383D26E6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47AE45F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7068BA02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3F6C3E24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1FEF2437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0BEDD320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68D30499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5D7E8AEB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69D475B4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1FE203AB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4AE4D78E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306C57CC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4DB276C3" w14:textId="67621AAE" w:rsidR="00414E19" w:rsidRDefault="00414E19" w:rsidP="00414E19">
      <w:pPr>
        <w:spacing w:after="0"/>
        <w:ind w:right="-360"/>
        <w:rPr>
          <w:noProof/>
        </w:rPr>
      </w:pP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2 </w:t>
      </w:r>
      <w:r w:rsidRPr="00414E19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– Data understanding</w:t>
      </w:r>
      <w:r>
        <w:rPr>
          <w:noProof/>
        </w:rPr>
        <w:t xml:space="preserve"> </w:t>
      </w:r>
      <w:r w:rsidR="001843BC">
        <w:rPr>
          <w:noProof/>
        </w:rPr>
        <w:pict w14:anchorId="2A06DCAA">
          <v:rect id="_x0000_i1028" alt="" style="width:486pt;height:.05pt;mso-width-percent:0;mso-height-percent:0;mso-width-percent:0;mso-height-percent:0" o:hralign="center" o:hrstd="t" o:hr="t" fillcolor="#a0a0a0" stroked="f"/>
        </w:pict>
      </w:r>
    </w:p>
    <w:p w14:paraId="540CF05A" w14:textId="77777777" w:rsidR="00414E19" w:rsidRDefault="00414E19" w:rsidP="00414E19">
      <w:pPr>
        <w:spacing w:after="0"/>
        <w:ind w:right="-360"/>
        <w:rPr>
          <w:noProof/>
        </w:rPr>
      </w:pPr>
    </w:p>
    <w:p w14:paraId="05E1EAA9" w14:textId="369A0E1F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data sources are available for this project?</w:t>
      </w:r>
    </w:p>
    <w:p w14:paraId="3319BDAB" w14:textId="3B4C098E" w:rsidR="00565D21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714263F0" w14:textId="77777777" w:rsidR="002D5449" w:rsidRPr="009F1143" w:rsidRDefault="002D5449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6F40B6B" w14:textId="7A69A0EF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Can we trust the quality of this data? Is it clean, reliable, and </w:t>
      </w:r>
      <w:proofErr w:type="gramStart"/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up-to-date</w:t>
      </w:r>
      <w:proofErr w:type="gramEnd"/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?</w:t>
      </w:r>
    </w:p>
    <w:p w14:paraId="1CFAD70C" w14:textId="70F86400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0A63FE66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92DA818" w14:textId="17574122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When was the data created or collected?</w:t>
      </w:r>
    </w:p>
    <w:p w14:paraId="1E813B63" w14:textId="49F4CCFD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>R.</w:t>
      </w:r>
      <w:r w:rsidR="001D5A25">
        <w:rPr>
          <w:rFonts w:ascii="Arial" w:eastAsia="Arial" w:hAnsi="Arial" w:cs="Arial"/>
          <w:color w:val="434343"/>
          <w:sz w:val="26"/>
          <w:szCs w:val="26"/>
        </w:rPr>
        <w:t xml:space="preserve"> </w:t>
      </w:r>
    </w:p>
    <w:p w14:paraId="5EF45F8A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CC5C1D5" w14:textId="43DE4113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was the method used to collect the data?</w:t>
      </w:r>
    </w:p>
    <w:p w14:paraId="4CBBBDFA" w14:textId="5CE7B6C7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>R.</w:t>
      </w:r>
    </w:p>
    <w:p w14:paraId="1C384E18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B66E04A" w14:textId="10FA3846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How is the data structured? What are the key entities and relationships?</w:t>
      </w:r>
    </w:p>
    <w:p w14:paraId="4B23BB05" w14:textId="4404576E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522C1021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B092F90" w14:textId="3EA104B1" w:rsidR="002E091A" w:rsidRPr="002E091A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1D5A25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are the important variables or features in the data?</w:t>
      </w:r>
    </w:p>
    <w:p w14:paraId="58B165BB" w14:textId="77777777" w:rsidR="002E091A" w:rsidRDefault="002E091A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6D85394" w14:textId="77777777" w:rsidR="002E091A" w:rsidRDefault="002E091A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4B19AA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DA4CC3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2BC213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5816D3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22C7A8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4A0A298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4A90DC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327C35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B2183CA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774C4F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A03A217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FE8157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732536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B99A78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F6E5409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6938F9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190809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0A95BCB" w14:textId="78738C3F" w:rsidR="00414E19" w:rsidRDefault="00414E19" w:rsidP="00414E19">
      <w:pPr>
        <w:spacing w:after="0"/>
        <w:ind w:right="-360"/>
        <w:rPr>
          <w:noProof/>
        </w:rPr>
      </w:pP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3 </w:t>
      </w:r>
      <w:r w:rsidRPr="00414E19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– </w:t>
      </w: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Functional requirements</w:t>
      </w:r>
      <w:r>
        <w:rPr>
          <w:noProof/>
        </w:rPr>
        <w:t xml:space="preserve"> </w:t>
      </w:r>
      <w:r w:rsidR="001843BC">
        <w:rPr>
          <w:noProof/>
        </w:rPr>
        <w:pict w14:anchorId="454FAFB5">
          <v:rect id="_x0000_i1027" alt="" style="width:486pt;height:.05pt;mso-width-percent:0;mso-height-percent:0;mso-width-percent:0;mso-height-percent:0" o:hralign="center" o:hrstd="t" o:hr="t" fillcolor="#a0a0a0" stroked="f"/>
        </w:pict>
      </w:r>
    </w:p>
    <w:p w14:paraId="3C3345FA" w14:textId="77777777" w:rsidR="00414E19" w:rsidRDefault="00414E19" w:rsidP="00414E19">
      <w:pPr>
        <w:spacing w:after="0"/>
        <w:ind w:right="-360"/>
        <w:rPr>
          <w:noProof/>
        </w:rPr>
      </w:pPr>
    </w:p>
    <w:p w14:paraId="7D0ED61A" w14:textId="77777777" w:rsidR="00414E19" w:rsidRDefault="00414E19" w:rsidP="00414E19">
      <w:pPr>
        <w:pStyle w:val="ListParagraph"/>
        <w:numPr>
          <w:ilvl w:val="0"/>
          <w:numId w:val="7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specific metrics and key performance indicators (KPIs) need to be displayed on the dashboard?</w:t>
      </w:r>
    </w:p>
    <w:p w14:paraId="2A2750EA" w14:textId="6AAF6551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149610D0" w14:textId="77777777" w:rsidR="00414E19" w:rsidRDefault="00414E19" w:rsidP="00414E19">
      <w:pPr>
        <w:pStyle w:val="ListParagraph"/>
        <w:numPr>
          <w:ilvl w:val="0"/>
          <w:numId w:val="7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kind of visualizations are preferred for these metrics/KPIs?</w:t>
      </w:r>
    </w:p>
    <w:p w14:paraId="47D65307" w14:textId="29C72A20" w:rsidR="009F1143" w:rsidRPr="009F1143" w:rsidRDefault="009F1143" w:rsidP="009F1143">
      <w:pPr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>R.</w:t>
      </w:r>
    </w:p>
    <w:p w14:paraId="7E8757AF" w14:textId="77777777" w:rsidR="00414E19" w:rsidRDefault="00414E19" w:rsidP="00414E19">
      <w:pPr>
        <w:pStyle w:val="ListParagraph"/>
        <w:numPr>
          <w:ilvl w:val="0"/>
          <w:numId w:val="7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 xml:space="preserve">Does the dashboard need to support interactive features like filters, </w:t>
      </w:r>
      <w:proofErr w:type="gramStart"/>
      <w:r w:rsidRPr="00414E19">
        <w:rPr>
          <w:rFonts w:ascii="Arial" w:eastAsia="Arial" w:hAnsi="Arial" w:cs="Arial"/>
          <w:color w:val="434343"/>
          <w:sz w:val="26"/>
          <w:szCs w:val="26"/>
        </w:rPr>
        <w:t>drill-downs</w:t>
      </w:r>
      <w:proofErr w:type="gramEnd"/>
      <w:r w:rsidRPr="00414E19">
        <w:rPr>
          <w:rFonts w:ascii="Arial" w:eastAsia="Arial" w:hAnsi="Arial" w:cs="Arial"/>
          <w:color w:val="434343"/>
          <w:sz w:val="26"/>
          <w:szCs w:val="26"/>
        </w:rPr>
        <w:t>, or real-time updates?</w:t>
      </w:r>
    </w:p>
    <w:p w14:paraId="0D9B3792" w14:textId="08B0D59A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51401EC0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E55123C" w14:textId="2D35A854" w:rsidR="00414E19" w:rsidRDefault="00414E19" w:rsidP="00414E19">
      <w:pPr>
        <w:pStyle w:val="ListParagraph"/>
        <w:numPr>
          <w:ilvl w:val="0"/>
          <w:numId w:val="7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Are there any specific layout or design requirements for the dashboard?</w:t>
      </w:r>
    </w:p>
    <w:p w14:paraId="41D8350A" w14:textId="5983EAE8" w:rsidR="00414E19" w:rsidRPr="00414E19" w:rsidRDefault="009F1143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7505E324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CED397B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9D5773E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34FC2DA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BFE1EF7" w14:textId="77777777" w:rsidR="00201E65" w:rsidRDefault="00201E65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062567B4" w14:textId="77777777" w:rsidR="00201E65" w:rsidRDefault="00201E65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50C54753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3DCA42F9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004F493B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5FE3EF0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3D65988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68673AC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35A5150B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40BFBF89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5BF42CA7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251E161B" w14:textId="77777777" w:rsidR="00201E65" w:rsidRDefault="00201E65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57ADB79B" w14:textId="64081518" w:rsidR="00414E19" w:rsidRDefault="00414E19" w:rsidP="00414E19">
      <w:pPr>
        <w:spacing w:after="0"/>
        <w:ind w:right="-360"/>
        <w:rPr>
          <w:noProof/>
        </w:rPr>
      </w:pP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4 </w:t>
      </w:r>
      <w:r w:rsidRPr="00414E19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– </w:t>
      </w: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Technical requirements</w:t>
      </w:r>
      <w:r>
        <w:rPr>
          <w:noProof/>
        </w:rPr>
        <w:t xml:space="preserve"> </w:t>
      </w:r>
      <w:r w:rsidR="001843BC">
        <w:rPr>
          <w:noProof/>
        </w:rPr>
        <w:pict w14:anchorId="5B7F13F3">
          <v:rect id="_x0000_i1026" alt="" style="width:486pt;height:.05pt;mso-width-percent:0;mso-height-percent:0;mso-width-percent:0;mso-height-percent:0" o:hralign="center" o:hrstd="t" o:hr="t" fillcolor="#a0a0a0" stroked="f"/>
        </w:pict>
      </w:r>
    </w:p>
    <w:p w14:paraId="3E69A28E" w14:textId="77777777" w:rsidR="00414E19" w:rsidRDefault="00414E19" w:rsidP="00414E19">
      <w:pPr>
        <w:spacing w:after="0"/>
        <w:ind w:right="-360"/>
        <w:rPr>
          <w:noProof/>
        </w:rPr>
      </w:pPr>
    </w:p>
    <w:p w14:paraId="5035DAE3" w14:textId="65AA45B7" w:rsidR="00414E19" w:rsidRDefault="00414E19" w:rsidP="00414E19">
      <w:pPr>
        <w:pStyle w:val="ListParagraph"/>
        <w:numPr>
          <w:ilvl w:val="0"/>
          <w:numId w:val="9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tools or technologies will be used to build and host the dashboard?</w:t>
      </w:r>
    </w:p>
    <w:p w14:paraId="3956D536" w14:textId="19EBB4F0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3D1B2609" w14:textId="5FC6DDA1" w:rsidR="00414E19" w:rsidRDefault="00414E19" w:rsidP="00414E19">
      <w:pPr>
        <w:pStyle w:val="ListParagraph"/>
        <w:numPr>
          <w:ilvl w:val="0"/>
          <w:numId w:val="9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How will the data be loaded or refreshed in the dashboard?</w:t>
      </w:r>
    </w:p>
    <w:p w14:paraId="6203DEE6" w14:textId="743CD3B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66F4C81C" w14:textId="1F0840A0" w:rsidR="00414E19" w:rsidRPr="00414E19" w:rsidRDefault="00414E19" w:rsidP="00414E19">
      <w:pPr>
        <w:pStyle w:val="ListParagraph"/>
        <w:numPr>
          <w:ilvl w:val="0"/>
          <w:numId w:val="9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are the security and access control requirements?</w:t>
      </w:r>
    </w:p>
    <w:p w14:paraId="117157B8" w14:textId="5AA8E731" w:rsidR="00414E19" w:rsidRDefault="009F1143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2D7EB382" w14:textId="77777777" w:rsidR="009F1143" w:rsidRDefault="009F1143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3DE4BA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6A1EF63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D236E3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C1A7C9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7B85F6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12AC2B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432636E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BFE1BCD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795B39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FC623B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43D4CE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464CCA8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91C565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ECAFE3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23D6B8F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E57EE6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4C8A107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1F6D28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7D337BA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B123F6A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012CFFD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C3A466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DC5810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CAA5E1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65D4B5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2797345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74E203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C8DB077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7E9A860" w14:textId="56C64221" w:rsidR="00414E19" w:rsidRDefault="00414E19" w:rsidP="00414E19">
      <w:pPr>
        <w:spacing w:after="0"/>
        <w:ind w:right="-360"/>
        <w:rPr>
          <w:noProof/>
        </w:rPr>
      </w:pP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5 </w:t>
      </w:r>
      <w:r w:rsidRPr="00414E19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– </w:t>
      </w: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Timeline and resources</w:t>
      </w:r>
      <w:r>
        <w:rPr>
          <w:noProof/>
        </w:rPr>
        <w:t xml:space="preserve"> </w:t>
      </w:r>
      <w:r w:rsidR="001843BC">
        <w:rPr>
          <w:noProof/>
        </w:rPr>
        <w:pict w14:anchorId="1DEBC390">
          <v:rect id="_x0000_i1025" alt="" style="width:486pt;height:.05pt;mso-width-percent:0;mso-height-percent:0;mso-width-percent:0;mso-height-percent:0" o:hralign="center" o:hrstd="t" o:hr="t" fillcolor="#a0a0a0" stroked="f"/>
        </w:pict>
      </w:r>
    </w:p>
    <w:p w14:paraId="69ED3BDF" w14:textId="77777777" w:rsidR="00414E19" w:rsidRDefault="00414E19" w:rsidP="00414E19">
      <w:pPr>
        <w:spacing w:after="0"/>
        <w:ind w:right="-360"/>
        <w:rPr>
          <w:noProof/>
        </w:rPr>
      </w:pPr>
    </w:p>
    <w:p w14:paraId="4D1EC16A" w14:textId="77777777" w:rsidR="00414E19" w:rsidRDefault="00414E19" w:rsidP="00414E19">
      <w:pPr>
        <w:pStyle w:val="ListParagraph"/>
        <w:numPr>
          <w:ilvl w:val="0"/>
          <w:numId w:val="10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tools or technologies will be used to build and host the dashboard?</w:t>
      </w:r>
    </w:p>
    <w:p w14:paraId="0DEBF971" w14:textId="09620902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2FEECC76" w14:textId="77777777" w:rsidR="00414E19" w:rsidRDefault="00414E19" w:rsidP="00414E19">
      <w:pPr>
        <w:pStyle w:val="ListParagraph"/>
        <w:numPr>
          <w:ilvl w:val="0"/>
          <w:numId w:val="10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How will the data be loaded or refreshed in the dashboard?</w:t>
      </w:r>
    </w:p>
    <w:p w14:paraId="5237EFE4" w14:textId="2718C32E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4413F5F4" w14:textId="6A665CE6" w:rsidR="00201E65" w:rsidRDefault="00414E19" w:rsidP="004E2502">
      <w:pPr>
        <w:pStyle w:val="ListParagraph"/>
        <w:numPr>
          <w:ilvl w:val="0"/>
          <w:numId w:val="10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are the security and access control requirements?</w:t>
      </w:r>
    </w:p>
    <w:p w14:paraId="43294B84" w14:textId="39C5B2BC" w:rsidR="00173D7F" w:rsidRPr="00173D7F" w:rsidRDefault="00173D7F" w:rsidP="00173D7F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sectPr w:rsidR="00173D7F" w:rsidRPr="00173D7F">
      <w:headerReference w:type="default" r:id="rId7"/>
      <w:head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A32E" w14:textId="77777777" w:rsidR="001843BC" w:rsidRDefault="001843BC">
      <w:pPr>
        <w:spacing w:after="0" w:line="240" w:lineRule="auto"/>
      </w:pPr>
      <w:r>
        <w:separator/>
      </w:r>
    </w:p>
  </w:endnote>
  <w:endnote w:type="continuationSeparator" w:id="0">
    <w:p w14:paraId="0DC01E51" w14:textId="77777777" w:rsidR="001843BC" w:rsidRDefault="0018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A95E" w14:textId="77777777" w:rsidR="001843BC" w:rsidRDefault="001843BC">
      <w:pPr>
        <w:spacing w:after="0" w:line="240" w:lineRule="auto"/>
      </w:pPr>
      <w:r>
        <w:separator/>
      </w:r>
    </w:p>
  </w:footnote>
  <w:footnote w:type="continuationSeparator" w:id="0">
    <w:p w14:paraId="5441D9F7" w14:textId="77777777" w:rsidR="001843BC" w:rsidRDefault="00184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F32E" w14:textId="77777777" w:rsidR="00201E65" w:rsidRDefault="00201E65" w:rsidP="00201E6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CD60F89" wp14:editId="2B1EC76C">
          <wp:simplePos x="0" y="0"/>
          <wp:positionH relativeFrom="column">
            <wp:posOffset>-506987</wp:posOffset>
          </wp:positionH>
          <wp:positionV relativeFrom="paragraph">
            <wp:posOffset>-283622</wp:posOffset>
          </wp:positionV>
          <wp:extent cx="876935" cy="876935"/>
          <wp:effectExtent l="0" t="0" r="0" b="0"/>
          <wp:wrapSquare wrapText="bothSides"/>
          <wp:docPr id="1271767201" name="Picture 1271767201" descr="Banco General (@bancogener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co General (@bancogeneral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"https://pbs.twimg.com/profile_images/946839968013520902/S1ixvZcs_400x400.jpg" \* MERGEFORMATINET </w:instrText>
    </w:r>
    <w:r w:rsidR="00000000">
      <w:fldChar w:fldCharType="separate"/>
    </w:r>
    <w:r>
      <w:fldChar w:fldCharType="end"/>
    </w:r>
    <w:r>
      <w:rPr>
        <w:rFonts w:ascii="Roboto" w:eastAsia="Roboto" w:hAnsi="Roboto" w:cs="Roboto"/>
        <w:color w:val="666666"/>
        <w:sz w:val="24"/>
        <w:szCs w:val="24"/>
      </w:rPr>
      <w:t xml:space="preserve"> BI- Adventure works | SMART Questions</w:t>
    </w:r>
    <w:r w:rsidRPr="009D37C7">
      <w:rPr>
        <w:noProof/>
      </w:rPr>
      <w:t xml:space="preserve"> </w:t>
    </w:r>
  </w:p>
  <w:p w14:paraId="6C62FECE" w14:textId="77777777" w:rsidR="00201E65" w:rsidRDefault="00201E65" w:rsidP="00201E6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>May 25-Abraham Cedeño Levy</w:t>
    </w:r>
  </w:p>
  <w:p w14:paraId="4E365F28" w14:textId="77777777" w:rsidR="00884974" w:rsidRDefault="00884974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34" w14:textId="59FC041E" w:rsidR="00884974" w:rsidRDefault="00BA74A5" w:rsidP="00BA74A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A750790" wp14:editId="7DA29793">
          <wp:simplePos x="0" y="0"/>
          <wp:positionH relativeFrom="column">
            <wp:posOffset>-506987</wp:posOffset>
          </wp:positionH>
          <wp:positionV relativeFrom="paragraph">
            <wp:posOffset>-283622</wp:posOffset>
          </wp:positionV>
          <wp:extent cx="876935" cy="876935"/>
          <wp:effectExtent l="0" t="0" r="0" b="0"/>
          <wp:wrapSquare wrapText="bothSides"/>
          <wp:docPr id="1169809482" name="Picture 1" descr="Banco General (@bancogener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co General (@bancogeneral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"https://pbs.twimg.com/profile_images/946839968013520902/S1ixvZcs_400x400.jpg" \* MERGEFORMATINET </w:instrText>
    </w:r>
    <w:r w:rsidR="00000000">
      <w:fldChar w:fldCharType="separate"/>
    </w:r>
    <w:r>
      <w:fldChar w:fldCharType="end"/>
    </w:r>
    <w:r w:rsidR="009D37C7">
      <w:rPr>
        <w:rFonts w:ascii="Roboto" w:eastAsia="Roboto" w:hAnsi="Roboto" w:cs="Roboto"/>
        <w:color w:val="666666"/>
        <w:sz w:val="24"/>
        <w:szCs w:val="24"/>
      </w:rPr>
      <w:t xml:space="preserve"> </w:t>
    </w:r>
    <w:r w:rsidR="002D5449">
      <w:rPr>
        <w:rFonts w:ascii="Roboto" w:eastAsia="Roboto" w:hAnsi="Roboto" w:cs="Roboto"/>
        <w:color w:val="666666"/>
        <w:sz w:val="24"/>
        <w:szCs w:val="24"/>
      </w:rPr>
      <w:t>Banco General</w:t>
    </w:r>
    <w:r w:rsidR="009D37C7">
      <w:rPr>
        <w:rFonts w:ascii="Roboto" w:eastAsia="Roboto" w:hAnsi="Roboto" w:cs="Roboto"/>
        <w:color w:val="666666"/>
        <w:sz w:val="24"/>
        <w:szCs w:val="24"/>
      </w:rPr>
      <w:t xml:space="preserve"> | SMART Questions</w:t>
    </w:r>
    <w:r w:rsidR="009D37C7" w:rsidRPr="009D37C7">
      <w:rPr>
        <w:noProof/>
      </w:rPr>
      <w:t xml:space="preserve"> </w:t>
    </w:r>
  </w:p>
  <w:p w14:paraId="5C61C38F" w14:textId="668105E5" w:rsidR="00884974" w:rsidRDefault="00BA74A5" w:rsidP="00BA74A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>May</w:t>
    </w:r>
    <w:r w:rsidR="009D37C7">
      <w:rPr>
        <w:rFonts w:ascii="Roboto" w:eastAsia="Roboto" w:hAnsi="Roboto" w:cs="Roboto"/>
        <w:color w:val="666666"/>
        <w:sz w:val="24"/>
        <w:szCs w:val="24"/>
      </w:rPr>
      <w:t xml:space="preserve"> </w:t>
    </w:r>
    <w:r>
      <w:rPr>
        <w:rFonts w:ascii="Roboto" w:eastAsia="Roboto" w:hAnsi="Roboto" w:cs="Roboto"/>
        <w:color w:val="666666"/>
        <w:sz w:val="24"/>
        <w:szCs w:val="24"/>
      </w:rPr>
      <w:t>25</w:t>
    </w:r>
    <w:r w:rsidR="004E2502">
      <w:rPr>
        <w:rFonts w:ascii="Roboto" w:eastAsia="Roboto" w:hAnsi="Roboto" w:cs="Roboto"/>
        <w:color w:val="666666"/>
        <w:sz w:val="24"/>
        <w:szCs w:val="24"/>
      </w:rPr>
      <w:t>-Abraham Cedeño Levy</w:t>
    </w:r>
  </w:p>
  <w:p w14:paraId="2D982768" w14:textId="77777777" w:rsidR="00884974" w:rsidRDefault="008849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54"/>
    <w:multiLevelType w:val="multilevel"/>
    <w:tmpl w:val="9F48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5200D"/>
    <w:multiLevelType w:val="hybridMultilevel"/>
    <w:tmpl w:val="1A7C4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A39"/>
    <w:multiLevelType w:val="hybridMultilevel"/>
    <w:tmpl w:val="6C3CA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51773"/>
    <w:multiLevelType w:val="hybridMultilevel"/>
    <w:tmpl w:val="1A7C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A1B74"/>
    <w:multiLevelType w:val="hybridMultilevel"/>
    <w:tmpl w:val="EDC2C02C"/>
    <w:lvl w:ilvl="0" w:tplc="8682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10EAC"/>
    <w:multiLevelType w:val="hybridMultilevel"/>
    <w:tmpl w:val="4E183CEC"/>
    <w:lvl w:ilvl="0" w:tplc="046A939C">
      <w:start w:val="2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b/>
        <w:color w:val="4F81BD" w:themeColor="accen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D16F6"/>
    <w:multiLevelType w:val="hybridMultilevel"/>
    <w:tmpl w:val="6C3C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72DA1"/>
    <w:multiLevelType w:val="hybridMultilevel"/>
    <w:tmpl w:val="1E1ED3E0"/>
    <w:lvl w:ilvl="0" w:tplc="C1A2F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C11E2"/>
    <w:multiLevelType w:val="hybridMultilevel"/>
    <w:tmpl w:val="F81AB17C"/>
    <w:lvl w:ilvl="0" w:tplc="99A03AA6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11436"/>
    <w:multiLevelType w:val="hybridMultilevel"/>
    <w:tmpl w:val="6C3CA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40164">
    <w:abstractNumId w:val="0"/>
  </w:num>
  <w:num w:numId="2" w16cid:durableId="1086145215">
    <w:abstractNumId w:val="7"/>
  </w:num>
  <w:num w:numId="3" w16cid:durableId="840774940">
    <w:abstractNumId w:val="8"/>
  </w:num>
  <w:num w:numId="4" w16cid:durableId="399401835">
    <w:abstractNumId w:val="4"/>
  </w:num>
  <w:num w:numId="5" w16cid:durableId="706682411">
    <w:abstractNumId w:val="5"/>
  </w:num>
  <w:num w:numId="6" w16cid:durableId="110785538">
    <w:abstractNumId w:val="6"/>
  </w:num>
  <w:num w:numId="7" w16cid:durableId="2116704030">
    <w:abstractNumId w:val="2"/>
  </w:num>
  <w:num w:numId="8" w16cid:durableId="419327977">
    <w:abstractNumId w:val="9"/>
  </w:num>
  <w:num w:numId="9" w16cid:durableId="261108572">
    <w:abstractNumId w:val="3"/>
  </w:num>
  <w:num w:numId="10" w16cid:durableId="95440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74"/>
    <w:rsid w:val="000506ED"/>
    <w:rsid w:val="00116019"/>
    <w:rsid w:val="00173D7F"/>
    <w:rsid w:val="001843BC"/>
    <w:rsid w:val="001B4C17"/>
    <w:rsid w:val="001D5A25"/>
    <w:rsid w:val="00201E65"/>
    <w:rsid w:val="002D5449"/>
    <w:rsid w:val="002E091A"/>
    <w:rsid w:val="00341358"/>
    <w:rsid w:val="00414E19"/>
    <w:rsid w:val="0047274A"/>
    <w:rsid w:val="004A3FA9"/>
    <w:rsid w:val="004E2502"/>
    <w:rsid w:val="004E506D"/>
    <w:rsid w:val="00565D21"/>
    <w:rsid w:val="0069761A"/>
    <w:rsid w:val="00760C5D"/>
    <w:rsid w:val="007B5B4A"/>
    <w:rsid w:val="00884974"/>
    <w:rsid w:val="00961689"/>
    <w:rsid w:val="009D37C7"/>
    <w:rsid w:val="009F1143"/>
    <w:rsid w:val="00A366B2"/>
    <w:rsid w:val="00B75672"/>
    <w:rsid w:val="00B92DA7"/>
    <w:rsid w:val="00BA74A5"/>
    <w:rsid w:val="00BE6402"/>
    <w:rsid w:val="00C62C99"/>
    <w:rsid w:val="00C669FF"/>
    <w:rsid w:val="00C727BB"/>
    <w:rsid w:val="00D17222"/>
    <w:rsid w:val="00D65025"/>
    <w:rsid w:val="00DF4CEB"/>
    <w:rsid w:val="00F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5CC4B"/>
  <w15:docId w15:val="{7F045CAC-7ED9-1545-A4B9-DA93F993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C7"/>
  </w:style>
  <w:style w:type="paragraph" w:styleId="Footer">
    <w:name w:val="footer"/>
    <w:basedOn w:val="Normal"/>
    <w:link w:val="Foot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C7"/>
  </w:style>
  <w:style w:type="paragraph" w:styleId="NormalWeb">
    <w:name w:val="Normal (Web)"/>
    <w:basedOn w:val="Normal"/>
    <w:uiPriority w:val="99"/>
    <w:semiHidden/>
    <w:unhideWhenUsed/>
    <w:rsid w:val="00A3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A"/>
    </w:rPr>
  </w:style>
  <w:style w:type="character" w:styleId="Strong">
    <w:name w:val="Strong"/>
    <w:basedOn w:val="DefaultParagraphFont"/>
    <w:uiPriority w:val="22"/>
    <w:qFormat/>
    <w:rsid w:val="00A366B2"/>
    <w:rPr>
      <w:b/>
      <w:bCs/>
    </w:rPr>
  </w:style>
  <w:style w:type="paragraph" w:styleId="ListParagraph">
    <w:name w:val="List Paragraph"/>
    <w:basedOn w:val="Normal"/>
    <w:uiPriority w:val="34"/>
    <w:qFormat/>
    <w:rsid w:val="00BA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Liath Cedeno</cp:lastModifiedBy>
  <cp:revision>18</cp:revision>
  <dcterms:created xsi:type="dcterms:W3CDTF">2023-01-19T16:21:00Z</dcterms:created>
  <dcterms:modified xsi:type="dcterms:W3CDTF">2023-05-25T22:26:00Z</dcterms:modified>
</cp:coreProperties>
</file>