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434F" w14:textId="47C309CD" w:rsidR="004E2502" w:rsidRPr="00173D7F" w:rsidRDefault="004E2502" w:rsidP="00173D7F">
      <w:pPr>
        <w:jc w:val="center"/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</w:pPr>
      <w:r w:rsidRPr="00D65025"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  <w:t>S.M.A.R.T questions</w:t>
      </w:r>
      <w:r w:rsidR="00201E65"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  <w:t xml:space="preserve"> to understand </w:t>
      </w:r>
      <w:r w:rsidR="00116019"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  <w:t>project.</w:t>
      </w:r>
    </w:p>
    <w:p w14:paraId="419D8A19" w14:textId="426171E0" w:rsidR="00884974" w:rsidRDefault="00BA74A5">
      <w:pPr>
        <w:spacing w:after="0"/>
        <w:ind w:right="-360"/>
        <w:rPr>
          <w:rFonts w:ascii="Arial" w:eastAsia="Arial" w:hAnsi="Arial" w:cs="Arial"/>
          <w:b/>
          <w:color w:val="38761D"/>
          <w:sz w:val="26"/>
          <w:szCs w:val="26"/>
        </w:rPr>
      </w:pPr>
      <w:r w:rsidRPr="00BA74A5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1 – </w:t>
      </w:r>
      <w:r w:rsidR="00116932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Data category - </w:t>
      </w:r>
      <w:r w:rsidR="00163BCE">
        <w:rPr>
          <w:noProof/>
        </w:rPr>
        <w:pict w14:anchorId="3475ACA5">
          <v:rect id="_x0000_i1029" alt="" style="width:486pt;height:.05pt;mso-width-percent:0;mso-height-percent:0;mso-width-percent:0;mso-height-percent:0" o:hralign="center" o:hrstd="t" o:hr="t" fillcolor="#a0a0a0" stroked="f"/>
        </w:pict>
      </w:r>
    </w:p>
    <w:p w14:paraId="16884EA6" w14:textId="335A6D3D" w:rsidR="00BA74A5" w:rsidRPr="009F1143" w:rsidRDefault="00BA74A5" w:rsidP="00BA74A5">
      <w:pPr>
        <w:pStyle w:val="ListParagraph"/>
        <w:numPr>
          <w:ilvl w:val="0"/>
          <w:numId w:val="3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What is the main objective or purpose of this project/dashboard?</w:t>
      </w:r>
    </w:p>
    <w:p w14:paraId="61E92D46" w14:textId="790DDB33" w:rsidR="009F1143" w:rsidRDefault="00116019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42ED497F" w14:textId="77777777" w:rsidR="009F1143" w:rsidRPr="00116019" w:rsidRDefault="009F1143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63DFFD0" w14:textId="3AD0666A" w:rsidR="00BA74A5" w:rsidRPr="009F1143" w:rsidRDefault="00BA74A5" w:rsidP="00BA74A5">
      <w:pPr>
        <w:pStyle w:val="ListParagraph"/>
        <w:numPr>
          <w:ilvl w:val="0"/>
          <w:numId w:val="3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Who are the intended users or audience for this dashboard?</w:t>
      </w:r>
    </w:p>
    <w:p w14:paraId="792F93D1" w14:textId="239F3109" w:rsidR="00116019" w:rsidRDefault="00116019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>R.</w:t>
      </w:r>
      <w:r w:rsidR="009F1143">
        <w:rPr>
          <w:rFonts w:ascii="Arial" w:eastAsia="Arial" w:hAnsi="Arial" w:cs="Arial"/>
          <w:color w:val="434343"/>
          <w:sz w:val="26"/>
          <w:szCs w:val="26"/>
        </w:rPr>
        <w:t xml:space="preserve"> </w:t>
      </w:r>
    </w:p>
    <w:p w14:paraId="55CA73C6" w14:textId="77777777" w:rsidR="009F1143" w:rsidRPr="00116019" w:rsidRDefault="009F1143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28FCD68D" w14:textId="501F66CB" w:rsidR="00C727BB" w:rsidRPr="009F1143" w:rsidRDefault="00BA74A5" w:rsidP="00BA74A5">
      <w:pPr>
        <w:pStyle w:val="ListParagraph"/>
        <w:numPr>
          <w:ilvl w:val="0"/>
          <w:numId w:val="3"/>
        </w:numPr>
        <w:spacing w:after="0"/>
        <w:ind w:right="-360"/>
        <w:rPr>
          <w:rFonts w:ascii="Arial" w:eastAsia="Arial" w:hAnsi="Arial" w:cs="Arial"/>
          <w:b/>
          <w:bCs/>
          <w:color w:val="434343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What decisions will this dashboard help to support?</w:t>
      </w:r>
    </w:p>
    <w:p w14:paraId="62B91DF3" w14:textId="14A63582" w:rsidR="00116019" w:rsidRDefault="00116019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41A3202A" w14:textId="77777777" w:rsidR="009F1143" w:rsidRDefault="009F1143" w:rsidP="001160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249B6F11" w14:textId="0EB0572D" w:rsidR="00884974" w:rsidRDefault="00884974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6872CEEE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9CE5C81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08D63429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1C266ABD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0870781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C4FA8EE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0873BC9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3D091A9E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6B440748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321D543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4D5C68F3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5CFCAEB2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383D26E6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47AE45F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7068BA02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3F6C3E24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1FEF2437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0BEDD320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68D30499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5D7E8AEB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69D475B4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1FE203AB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4AE4D78E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306C57CC" w14:textId="77777777" w:rsidR="002D5449" w:rsidRDefault="002D544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4DB276C3" w14:textId="184FA457" w:rsidR="00414E19" w:rsidRDefault="00414E19" w:rsidP="00414E19">
      <w:pPr>
        <w:spacing w:after="0"/>
        <w:ind w:right="-360"/>
        <w:rPr>
          <w:noProof/>
        </w:rPr>
      </w:pPr>
      <w:r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2 </w:t>
      </w:r>
      <w:r w:rsidR="00116932" w:rsidRPr="00BA74A5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– </w:t>
      </w:r>
      <w:r w:rsidR="00116932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Data category - </w:t>
      </w:r>
      <w:r w:rsidR="00163BCE">
        <w:rPr>
          <w:noProof/>
        </w:rPr>
        <w:pict w14:anchorId="2A06DCAA">
          <v:rect id="_x0000_i1028" alt="" style="width:486pt;height:.05pt;mso-width-percent:0;mso-height-percent:0;mso-width-percent:0;mso-height-percent:0" o:hralign="center" o:hrstd="t" o:hr="t" fillcolor="#a0a0a0" stroked="f"/>
        </w:pict>
      </w:r>
    </w:p>
    <w:p w14:paraId="540CF05A" w14:textId="77777777" w:rsidR="00414E19" w:rsidRDefault="00414E19" w:rsidP="00414E19">
      <w:pPr>
        <w:spacing w:after="0"/>
        <w:ind w:right="-360"/>
        <w:rPr>
          <w:noProof/>
        </w:rPr>
      </w:pPr>
    </w:p>
    <w:p w14:paraId="05E1EAA9" w14:textId="369A0E1F" w:rsidR="00414E19" w:rsidRPr="009F1143" w:rsidRDefault="00414E19" w:rsidP="00414E19">
      <w:pPr>
        <w:pStyle w:val="ListParagraph"/>
        <w:numPr>
          <w:ilvl w:val="0"/>
          <w:numId w:val="6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What data sources are available for this project?</w:t>
      </w:r>
    </w:p>
    <w:p w14:paraId="3319BDAB" w14:textId="3B4C098E" w:rsidR="00565D21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714263F0" w14:textId="77777777" w:rsidR="002D5449" w:rsidRPr="009F1143" w:rsidRDefault="002D5449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6F40B6B" w14:textId="7A69A0EF" w:rsidR="00414E19" w:rsidRPr="009F1143" w:rsidRDefault="00414E19" w:rsidP="00414E19">
      <w:pPr>
        <w:pStyle w:val="ListParagraph"/>
        <w:numPr>
          <w:ilvl w:val="0"/>
          <w:numId w:val="6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 xml:space="preserve">Can we trust the quality of this data? Is it clean, reliable, and </w:t>
      </w:r>
      <w:proofErr w:type="gramStart"/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up-to-date</w:t>
      </w:r>
      <w:proofErr w:type="gramEnd"/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?</w:t>
      </w:r>
    </w:p>
    <w:p w14:paraId="1CFAD70C" w14:textId="70F86400" w:rsid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0A63FE66" w14:textId="77777777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92DA818" w14:textId="17574122" w:rsidR="00414E19" w:rsidRPr="009F1143" w:rsidRDefault="00414E19" w:rsidP="00414E19">
      <w:pPr>
        <w:pStyle w:val="ListParagraph"/>
        <w:numPr>
          <w:ilvl w:val="0"/>
          <w:numId w:val="6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When was the data created or collected?</w:t>
      </w:r>
    </w:p>
    <w:p w14:paraId="1E813B63" w14:textId="49F4CCFD" w:rsid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>R.</w:t>
      </w:r>
      <w:r w:rsidR="001D5A25">
        <w:rPr>
          <w:rFonts w:ascii="Arial" w:eastAsia="Arial" w:hAnsi="Arial" w:cs="Arial"/>
          <w:color w:val="434343"/>
          <w:sz w:val="26"/>
          <w:szCs w:val="26"/>
        </w:rPr>
        <w:t xml:space="preserve"> </w:t>
      </w:r>
    </w:p>
    <w:p w14:paraId="5EF45F8A" w14:textId="77777777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3CC5C1D5" w14:textId="43DE4113" w:rsidR="00414E19" w:rsidRPr="009F1143" w:rsidRDefault="00414E19" w:rsidP="00414E19">
      <w:pPr>
        <w:pStyle w:val="ListParagraph"/>
        <w:numPr>
          <w:ilvl w:val="0"/>
          <w:numId w:val="6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What was the method used to collect the data?</w:t>
      </w:r>
    </w:p>
    <w:p w14:paraId="4CBBBDFA" w14:textId="5CE7B6C7" w:rsid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>R.</w:t>
      </w:r>
    </w:p>
    <w:p w14:paraId="1C384E18" w14:textId="77777777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B66E04A" w14:textId="10FA3846" w:rsidR="00414E19" w:rsidRPr="009F1143" w:rsidRDefault="00414E19" w:rsidP="00414E19">
      <w:pPr>
        <w:pStyle w:val="ListParagraph"/>
        <w:numPr>
          <w:ilvl w:val="0"/>
          <w:numId w:val="6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9F1143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How is the data structured? What are the key entities and relationships?</w:t>
      </w:r>
    </w:p>
    <w:p w14:paraId="4B23BB05" w14:textId="4404576E" w:rsid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522C1021" w14:textId="77777777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B092F90" w14:textId="3EA104B1" w:rsidR="002E091A" w:rsidRPr="002E091A" w:rsidRDefault="00414E19" w:rsidP="00414E19">
      <w:pPr>
        <w:pStyle w:val="ListParagraph"/>
        <w:numPr>
          <w:ilvl w:val="0"/>
          <w:numId w:val="6"/>
        </w:numPr>
        <w:spacing w:after="0"/>
        <w:ind w:right="-360"/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</w:pPr>
      <w:r w:rsidRPr="001D5A25">
        <w:rPr>
          <w:rFonts w:ascii="Arial" w:eastAsia="Arial" w:hAnsi="Arial" w:cs="Arial"/>
          <w:b/>
          <w:bCs/>
          <w:color w:val="365F91" w:themeColor="accent1" w:themeShade="BF"/>
          <w:sz w:val="26"/>
          <w:szCs w:val="26"/>
        </w:rPr>
        <w:t>What are the important variables or features in the data?</w:t>
      </w:r>
    </w:p>
    <w:p w14:paraId="58B165BB" w14:textId="77777777" w:rsidR="002E091A" w:rsidRDefault="002E091A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6D85394" w14:textId="77777777" w:rsidR="002E091A" w:rsidRDefault="002E091A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4B19AA2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7DA4CC30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72BC2130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5816D32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222C7A86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4A0A298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4A90DC6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327C351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3B2183CA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774C4FC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A03A217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3FE81572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7325364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B99A786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F6E5409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36938F9C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1908091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0A95BCB" w14:textId="7B5987BD" w:rsidR="00414E19" w:rsidRDefault="00414E19" w:rsidP="00414E19">
      <w:pPr>
        <w:spacing w:after="0"/>
        <w:ind w:right="-360"/>
        <w:rPr>
          <w:noProof/>
        </w:rPr>
      </w:pPr>
      <w:r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>3</w:t>
      </w:r>
      <w:r w:rsidR="00116932" w:rsidRPr="00BA74A5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 – </w:t>
      </w:r>
      <w:r w:rsidR="00116932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>Data category -</w:t>
      </w:r>
      <w:r w:rsidR="00163BCE">
        <w:rPr>
          <w:noProof/>
        </w:rPr>
        <w:pict w14:anchorId="454FAFB5">
          <v:rect id="_x0000_i1027" alt="" style="width:486pt;height:.05pt;mso-width-percent:0;mso-height-percent:0;mso-width-percent:0;mso-height-percent:0" o:hralign="center" o:hrstd="t" o:hr="t" fillcolor="#a0a0a0" stroked="f"/>
        </w:pict>
      </w:r>
    </w:p>
    <w:p w14:paraId="3C3345FA" w14:textId="77777777" w:rsidR="00414E19" w:rsidRDefault="00414E19" w:rsidP="00414E19">
      <w:pPr>
        <w:spacing w:after="0"/>
        <w:ind w:right="-360"/>
        <w:rPr>
          <w:noProof/>
        </w:rPr>
      </w:pPr>
    </w:p>
    <w:p w14:paraId="7D0ED61A" w14:textId="77777777" w:rsidR="00414E19" w:rsidRDefault="00414E19" w:rsidP="00414E19">
      <w:pPr>
        <w:pStyle w:val="ListParagraph"/>
        <w:numPr>
          <w:ilvl w:val="0"/>
          <w:numId w:val="7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What specific metrics and key performance indicators (KPIs) need to be displayed on the dashboard?</w:t>
      </w:r>
    </w:p>
    <w:p w14:paraId="2A2750EA" w14:textId="6AAF6551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149610D0" w14:textId="77777777" w:rsidR="00414E19" w:rsidRDefault="00414E19" w:rsidP="00414E19">
      <w:pPr>
        <w:pStyle w:val="ListParagraph"/>
        <w:numPr>
          <w:ilvl w:val="0"/>
          <w:numId w:val="7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What kind of visualizations are preferred for these metrics/KPIs?</w:t>
      </w:r>
    </w:p>
    <w:p w14:paraId="47D65307" w14:textId="29C72A20" w:rsidR="009F1143" w:rsidRPr="009F1143" w:rsidRDefault="009F1143" w:rsidP="009F1143">
      <w:pPr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>R.</w:t>
      </w:r>
    </w:p>
    <w:p w14:paraId="7E8757AF" w14:textId="77777777" w:rsidR="00414E19" w:rsidRDefault="00414E19" w:rsidP="00414E19">
      <w:pPr>
        <w:pStyle w:val="ListParagraph"/>
        <w:numPr>
          <w:ilvl w:val="0"/>
          <w:numId w:val="7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 xml:space="preserve">Does the dashboard need to support interactive features like filters, </w:t>
      </w:r>
      <w:proofErr w:type="gramStart"/>
      <w:r w:rsidRPr="00414E19">
        <w:rPr>
          <w:rFonts w:ascii="Arial" w:eastAsia="Arial" w:hAnsi="Arial" w:cs="Arial"/>
          <w:color w:val="434343"/>
          <w:sz w:val="26"/>
          <w:szCs w:val="26"/>
        </w:rPr>
        <w:t>drill-downs</w:t>
      </w:r>
      <w:proofErr w:type="gramEnd"/>
      <w:r w:rsidRPr="00414E19">
        <w:rPr>
          <w:rFonts w:ascii="Arial" w:eastAsia="Arial" w:hAnsi="Arial" w:cs="Arial"/>
          <w:color w:val="434343"/>
          <w:sz w:val="26"/>
          <w:szCs w:val="26"/>
        </w:rPr>
        <w:t>, or real-time updates?</w:t>
      </w:r>
    </w:p>
    <w:p w14:paraId="0D9B3792" w14:textId="08B0D59A" w:rsid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51401EC0" w14:textId="77777777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E55123C" w14:textId="2D35A854" w:rsidR="00414E19" w:rsidRDefault="00414E19" w:rsidP="00414E19">
      <w:pPr>
        <w:pStyle w:val="ListParagraph"/>
        <w:numPr>
          <w:ilvl w:val="0"/>
          <w:numId w:val="7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Are there any specific layout or design requirements for the dashboard?</w:t>
      </w:r>
    </w:p>
    <w:p w14:paraId="41D8350A" w14:textId="5983EAE8" w:rsidR="00414E19" w:rsidRPr="00414E19" w:rsidRDefault="009F1143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7505E324" w14:textId="77777777" w:rsidR="00414E19" w:rsidRDefault="00414E1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CED397B" w14:textId="77777777" w:rsidR="00414E19" w:rsidRDefault="00414E1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39D5773E" w14:textId="77777777" w:rsidR="00414E19" w:rsidRDefault="00414E1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34FC2DA" w14:textId="77777777" w:rsidR="00414E19" w:rsidRDefault="00414E1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BFE1EF7" w14:textId="77777777" w:rsidR="00201E65" w:rsidRDefault="00201E65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062567B4" w14:textId="77777777" w:rsidR="00201E65" w:rsidRDefault="00201E65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50C54753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3DCA42F9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004F493B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5FE3EF00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3D659884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68673AC4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35A5150B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40BFBF89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5BF42CA7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251E161B" w14:textId="77777777" w:rsidR="00201E65" w:rsidRDefault="00201E65" w:rsidP="00414E19">
      <w:pPr>
        <w:spacing w:after="0"/>
        <w:ind w:right="-360"/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</w:pPr>
    </w:p>
    <w:p w14:paraId="57ADB79B" w14:textId="4D6390BF" w:rsidR="00414E19" w:rsidRDefault="00414E19" w:rsidP="00414E19">
      <w:pPr>
        <w:spacing w:after="0"/>
        <w:ind w:right="-360"/>
        <w:rPr>
          <w:noProof/>
        </w:rPr>
      </w:pPr>
      <w:r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4 </w:t>
      </w:r>
      <w:r w:rsidRPr="00414E19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– </w:t>
      </w:r>
      <w:r w:rsidR="00116932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>Data category</w:t>
      </w:r>
      <w:r>
        <w:rPr>
          <w:noProof/>
        </w:rPr>
        <w:t xml:space="preserve"> </w:t>
      </w:r>
      <w:r w:rsidR="00116932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>-</w:t>
      </w:r>
      <w:r w:rsidR="00163BCE">
        <w:rPr>
          <w:noProof/>
        </w:rPr>
        <w:pict w14:anchorId="5B7F13F3">
          <v:rect id="_x0000_i1026" alt="" style="width:486pt;height:.05pt;mso-width-percent:0;mso-height-percent:0;mso-width-percent:0;mso-height-percent:0" o:hralign="center" o:hrstd="t" o:hr="t" fillcolor="#a0a0a0" stroked="f"/>
        </w:pict>
      </w:r>
    </w:p>
    <w:p w14:paraId="3E69A28E" w14:textId="77777777" w:rsidR="00414E19" w:rsidRDefault="00414E19" w:rsidP="00414E19">
      <w:pPr>
        <w:spacing w:after="0"/>
        <w:ind w:right="-360"/>
        <w:rPr>
          <w:noProof/>
        </w:rPr>
      </w:pPr>
    </w:p>
    <w:p w14:paraId="5035DAE3" w14:textId="65AA45B7" w:rsidR="00414E19" w:rsidRDefault="00414E19" w:rsidP="00414E19">
      <w:pPr>
        <w:pStyle w:val="ListParagraph"/>
        <w:numPr>
          <w:ilvl w:val="0"/>
          <w:numId w:val="9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What tools or technologies will be used to build and host the dashboard?</w:t>
      </w:r>
    </w:p>
    <w:p w14:paraId="3956D536" w14:textId="19EBB4F0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3D1B2609" w14:textId="5FC6DDA1" w:rsidR="00414E19" w:rsidRDefault="00414E19" w:rsidP="00414E19">
      <w:pPr>
        <w:pStyle w:val="ListParagraph"/>
        <w:numPr>
          <w:ilvl w:val="0"/>
          <w:numId w:val="9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How will the data be loaded or refreshed in the dashboard?</w:t>
      </w:r>
    </w:p>
    <w:p w14:paraId="6203DEE6" w14:textId="743CD3B7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66F4C81C" w14:textId="1F0840A0" w:rsidR="00414E19" w:rsidRPr="00414E19" w:rsidRDefault="00414E19" w:rsidP="00414E19">
      <w:pPr>
        <w:pStyle w:val="ListParagraph"/>
        <w:numPr>
          <w:ilvl w:val="0"/>
          <w:numId w:val="9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What are the security and access control requirements?</w:t>
      </w:r>
    </w:p>
    <w:p w14:paraId="117157B8" w14:textId="5AA8E731" w:rsidR="00414E19" w:rsidRDefault="009F1143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2D7EB382" w14:textId="77777777" w:rsidR="009F1143" w:rsidRDefault="009F1143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3DE4BA0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6A1EF63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D236E32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C1A7C91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27B85F64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12AC2B6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6432636E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BFE1BCD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795B392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2FC623B6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43D4CE2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464CCA8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291C5650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7ECAFE31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623D6B8F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E57EE6C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4C8A107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1F6D282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7D337BA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B123F6A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7012CFFD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C3A466C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6DC5810C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CAA5E11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665D4B51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62797345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374E2034" w14:textId="77777777" w:rsidR="002D5449" w:rsidRDefault="002D544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C8DB077" w14:textId="77777777" w:rsidR="00414E19" w:rsidRDefault="00414E19" w:rsidP="00414E1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47E9A860" w14:textId="5C6971F6" w:rsidR="00414E19" w:rsidRDefault="00414E19" w:rsidP="00414E19">
      <w:pPr>
        <w:spacing w:after="0"/>
        <w:ind w:right="-360"/>
        <w:rPr>
          <w:noProof/>
        </w:rPr>
      </w:pPr>
      <w:r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5 </w:t>
      </w:r>
      <w:r w:rsidRPr="00414E19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– </w:t>
      </w:r>
      <w:r w:rsidR="00116932">
        <w:rPr>
          <w:rFonts w:ascii="Arial" w:eastAsia="Arial" w:hAnsi="Arial" w:cs="Arial"/>
          <w:b/>
          <w:color w:val="365F91" w:themeColor="accent1" w:themeShade="BF"/>
          <w:sz w:val="40"/>
          <w:szCs w:val="40"/>
        </w:rPr>
        <w:t xml:space="preserve">Data category - </w:t>
      </w:r>
      <w:r>
        <w:rPr>
          <w:noProof/>
        </w:rPr>
        <w:t xml:space="preserve"> </w:t>
      </w:r>
      <w:r w:rsidR="00163BCE">
        <w:rPr>
          <w:noProof/>
        </w:rPr>
        <w:pict w14:anchorId="1DEBC390">
          <v:rect id="_x0000_i1025" alt="" style="width:486pt;height:.05pt;mso-width-percent:0;mso-height-percent:0;mso-width-percent:0;mso-height-percent:0" o:hralign="center" o:hrstd="t" o:hr="t" fillcolor="#a0a0a0" stroked="f"/>
        </w:pict>
      </w:r>
    </w:p>
    <w:p w14:paraId="69ED3BDF" w14:textId="77777777" w:rsidR="00414E19" w:rsidRDefault="00414E19" w:rsidP="00414E19">
      <w:pPr>
        <w:spacing w:after="0"/>
        <w:ind w:right="-360"/>
        <w:rPr>
          <w:noProof/>
        </w:rPr>
      </w:pPr>
    </w:p>
    <w:p w14:paraId="4D1EC16A" w14:textId="77777777" w:rsidR="00414E19" w:rsidRDefault="00414E19" w:rsidP="00414E19">
      <w:pPr>
        <w:pStyle w:val="ListParagraph"/>
        <w:numPr>
          <w:ilvl w:val="0"/>
          <w:numId w:val="10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What tools or technologies will be used to build and host the dashboard?</w:t>
      </w:r>
    </w:p>
    <w:p w14:paraId="0DEBF971" w14:textId="09620902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2FEECC76" w14:textId="77777777" w:rsidR="00414E19" w:rsidRDefault="00414E19" w:rsidP="00414E19">
      <w:pPr>
        <w:pStyle w:val="ListParagraph"/>
        <w:numPr>
          <w:ilvl w:val="0"/>
          <w:numId w:val="10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How will the data be loaded or refreshed in the dashboard?</w:t>
      </w:r>
    </w:p>
    <w:p w14:paraId="5237EFE4" w14:textId="2718C32E" w:rsidR="009F1143" w:rsidRPr="009F1143" w:rsidRDefault="009F1143" w:rsidP="009F114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4413F5F4" w14:textId="6A665CE6" w:rsidR="00201E65" w:rsidRDefault="00414E19" w:rsidP="004E2502">
      <w:pPr>
        <w:pStyle w:val="ListParagraph"/>
        <w:numPr>
          <w:ilvl w:val="0"/>
          <w:numId w:val="10"/>
        </w:num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414E19">
        <w:rPr>
          <w:rFonts w:ascii="Arial" w:eastAsia="Arial" w:hAnsi="Arial" w:cs="Arial"/>
          <w:color w:val="434343"/>
          <w:sz w:val="26"/>
          <w:szCs w:val="26"/>
        </w:rPr>
        <w:t>What are the security and access control requirements?</w:t>
      </w:r>
    </w:p>
    <w:p w14:paraId="43294B84" w14:textId="39C5B2BC" w:rsidR="00173D7F" w:rsidRDefault="00173D7F" w:rsidP="00173D7F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color w:val="434343"/>
          <w:sz w:val="26"/>
          <w:szCs w:val="26"/>
        </w:rPr>
        <w:t xml:space="preserve">R. </w:t>
      </w:r>
    </w:p>
    <w:p w14:paraId="14A749DE" w14:textId="77777777" w:rsidR="00116932" w:rsidRDefault="00116932" w:rsidP="00173D7F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7D9E1D1C" w14:textId="77777777" w:rsidR="00116932" w:rsidRPr="00173D7F" w:rsidRDefault="00116932" w:rsidP="00173D7F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sectPr w:rsidR="00116932" w:rsidRPr="00173D7F">
      <w:headerReference w:type="default" r:id="rId7"/>
      <w:head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17632" w14:textId="77777777" w:rsidR="00163BCE" w:rsidRDefault="00163BCE">
      <w:pPr>
        <w:spacing w:after="0" w:line="240" w:lineRule="auto"/>
      </w:pPr>
      <w:r>
        <w:separator/>
      </w:r>
    </w:p>
  </w:endnote>
  <w:endnote w:type="continuationSeparator" w:id="0">
    <w:p w14:paraId="5B01CAF8" w14:textId="77777777" w:rsidR="00163BCE" w:rsidRDefault="00163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1974" w14:textId="77777777" w:rsidR="00163BCE" w:rsidRDefault="00163BCE">
      <w:pPr>
        <w:spacing w:after="0" w:line="240" w:lineRule="auto"/>
      </w:pPr>
      <w:r>
        <w:separator/>
      </w:r>
    </w:p>
  </w:footnote>
  <w:footnote w:type="continuationSeparator" w:id="0">
    <w:p w14:paraId="4DEB8925" w14:textId="77777777" w:rsidR="00163BCE" w:rsidRDefault="00163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F32E" w14:textId="77777777" w:rsidR="00201E65" w:rsidRDefault="00201E65" w:rsidP="00201E65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CD60F89" wp14:editId="2B1EC76C">
          <wp:simplePos x="0" y="0"/>
          <wp:positionH relativeFrom="column">
            <wp:posOffset>-506987</wp:posOffset>
          </wp:positionH>
          <wp:positionV relativeFrom="paragraph">
            <wp:posOffset>-283622</wp:posOffset>
          </wp:positionV>
          <wp:extent cx="876935" cy="876935"/>
          <wp:effectExtent l="0" t="0" r="0" b="0"/>
          <wp:wrapSquare wrapText="bothSides"/>
          <wp:docPr id="1271767201" name="Picture 1271767201" descr="Banco General (@bancogeneral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anco General (@bancogeneral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935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"https://pbs.twimg.com/profile_images/946839968013520902/S1ixvZcs_400x400.jpg" \* MERGEFORMATINET </w:instrText>
    </w:r>
    <w:r w:rsidR="00000000">
      <w:fldChar w:fldCharType="separate"/>
    </w:r>
    <w:r>
      <w:fldChar w:fldCharType="end"/>
    </w:r>
    <w:r>
      <w:rPr>
        <w:rFonts w:ascii="Roboto" w:eastAsia="Roboto" w:hAnsi="Roboto" w:cs="Roboto"/>
        <w:color w:val="666666"/>
        <w:sz w:val="24"/>
        <w:szCs w:val="24"/>
      </w:rPr>
      <w:t xml:space="preserve"> BI- Adventure works | SMART Questions</w:t>
    </w:r>
    <w:r w:rsidRPr="009D37C7">
      <w:rPr>
        <w:noProof/>
      </w:rPr>
      <w:t xml:space="preserve"> </w:t>
    </w:r>
  </w:p>
  <w:p w14:paraId="6C62FECE" w14:textId="77777777" w:rsidR="00201E65" w:rsidRDefault="00201E65" w:rsidP="00201E65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>May 25-Abraham Cedeño Levy</w:t>
    </w:r>
  </w:p>
  <w:p w14:paraId="4E365F28" w14:textId="77777777" w:rsidR="00884974" w:rsidRDefault="00884974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5634" w14:textId="59FC041E" w:rsidR="00884974" w:rsidRDefault="00BA74A5" w:rsidP="00BA74A5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A750790" wp14:editId="7DA29793">
          <wp:simplePos x="0" y="0"/>
          <wp:positionH relativeFrom="column">
            <wp:posOffset>-506987</wp:posOffset>
          </wp:positionH>
          <wp:positionV relativeFrom="paragraph">
            <wp:posOffset>-283622</wp:posOffset>
          </wp:positionV>
          <wp:extent cx="876935" cy="876935"/>
          <wp:effectExtent l="0" t="0" r="0" b="0"/>
          <wp:wrapSquare wrapText="bothSides"/>
          <wp:docPr id="1169809482" name="Picture 1" descr="Banco General (@bancogeneral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anco General (@bancogeneral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935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"https://pbs.twimg.com/profile_images/946839968013520902/S1ixvZcs_400x400.jpg" \* MERGEFORMATINET </w:instrText>
    </w:r>
    <w:r w:rsidR="00000000">
      <w:fldChar w:fldCharType="separate"/>
    </w:r>
    <w:r>
      <w:fldChar w:fldCharType="end"/>
    </w:r>
    <w:r w:rsidR="009D37C7">
      <w:rPr>
        <w:rFonts w:ascii="Roboto" w:eastAsia="Roboto" w:hAnsi="Roboto" w:cs="Roboto"/>
        <w:color w:val="666666"/>
        <w:sz w:val="24"/>
        <w:szCs w:val="24"/>
      </w:rPr>
      <w:t xml:space="preserve"> </w:t>
    </w:r>
    <w:r w:rsidR="002D5449">
      <w:rPr>
        <w:rFonts w:ascii="Roboto" w:eastAsia="Roboto" w:hAnsi="Roboto" w:cs="Roboto"/>
        <w:color w:val="666666"/>
        <w:sz w:val="24"/>
        <w:szCs w:val="24"/>
      </w:rPr>
      <w:t>Banco General</w:t>
    </w:r>
    <w:r w:rsidR="009D37C7">
      <w:rPr>
        <w:rFonts w:ascii="Roboto" w:eastAsia="Roboto" w:hAnsi="Roboto" w:cs="Roboto"/>
        <w:color w:val="666666"/>
        <w:sz w:val="24"/>
        <w:szCs w:val="24"/>
      </w:rPr>
      <w:t xml:space="preserve"> | SMART Questions</w:t>
    </w:r>
    <w:r w:rsidR="009D37C7" w:rsidRPr="009D37C7">
      <w:rPr>
        <w:noProof/>
      </w:rPr>
      <w:t xml:space="preserve"> </w:t>
    </w:r>
  </w:p>
  <w:p w14:paraId="5C61C38F" w14:textId="668105E5" w:rsidR="00884974" w:rsidRDefault="00BA74A5" w:rsidP="00BA74A5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>May</w:t>
    </w:r>
    <w:r w:rsidR="009D37C7">
      <w:rPr>
        <w:rFonts w:ascii="Roboto" w:eastAsia="Roboto" w:hAnsi="Roboto" w:cs="Roboto"/>
        <w:color w:val="666666"/>
        <w:sz w:val="24"/>
        <w:szCs w:val="24"/>
      </w:rPr>
      <w:t xml:space="preserve"> </w:t>
    </w:r>
    <w:r>
      <w:rPr>
        <w:rFonts w:ascii="Roboto" w:eastAsia="Roboto" w:hAnsi="Roboto" w:cs="Roboto"/>
        <w:color w:val="666666"/>
        <w:sz w:val="24"/>
        <w:szCs w:val="24"/>
      </w:rPr>
      <w:t>25</w:t>
    </w:r>
    <w:r w:rsidR="004E2502">
      <w:rPr>
        <w:rFonts w:ascii="Roboto" w:eastAsia="Roboto" w:hAnsi="Roboto" w:cs="Roboto"/>
        <w:color w:val="666666"/>
        <w:sz w:val="24"/>
        <w:szCs w:val="24"/>
      </w:rPr>
      <w:t>-Abraham Cedeño Levy</w:t>
    </w:r>
  </w:p>
  <w:p w14:paraId="2D982768" w14:textId="77777777" w:rsidR="00884974" w:rsidRDefault="008849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154"/>
    <w:multiLevelType w:val="multilevel"/>
    <w:tmpl w:val="9F48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5200D"/>
    <w:multiLevelType w:val="hybridMultilevel"/>
    <w:tmpl w:val="1A7C4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72A39"/>
    <w:multiLevelType w:val="hybridMultilevel"/>
    <w:tmpl w:val="6C3CA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51773"/>
    <w:multiLevelType w:val="hybridMultilevel"/>
    <w:tmpl w:val="1A7C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A1B74"/>
    <w:multiLevelType w:val="hybridMultilevel"/>
    <w:tmpl w:val="EDC2C02C"/>
    <w:lvl w:ilvl="0" w:tplc="8682B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10EAC"/>
    <w:multiLevelType w:val="hybridMultilevel"/>
    <w:tmpl w:val="4E183CEC"/>
    <w:lvl w:ilvl="0" w:tplc="046A939C">
      <w:start w:val="2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  <w:b/>
        <w:color w:val="4F81BD" w:themeColor="accen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D16F6"/>
    <w:multiLevelType w:val="hybridMultilevel"/>
    <w:tmpl w:val="6C3C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72DA1"/>
    <w:multiLevelType w:val="hybridMultilevel"/>
    <w:tmpl w:val="1E1ED3E0"/>
    <w:lvl w:ilvl="0" w:tplc="C1A2F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C11E2"/>
    <w:multiLevelType w:val="hybridMultilevel"/>
    <w:tmpl w:val="F81AB17C"/>
    <w:lvl w:ilvl="0" w:tplc="99A03AA6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11436"/>
    <w:multiLevelType w:val="hybridMultilevel"/>
    <w:tmpl w:val="6C3CA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740164">
    <w:abstractNumId w:val="0"/>
  </w:num>
  <w:num w:numId="2" w16cid:durableId="1086145215">
    <w:abstractNumId w:val="7"/>
  </w:num>
  <w:num w:numId="3" w16cid:durableId="840774940">
    <w:abstractNumId w:val="8"/>
  </w:num>
  <w:num w:numId="4" w16cid:durableId="399401835">
    <w:abstractNumId w:val="4"/>
  </w:num>
  <w:num w:numId="5" w16cid:durableId="706682411">
    <w:abstractNumId w:val="5"/>
  </w:num>
  <w:num w:numId="6" w16cid:durableId="110785538">
    <w:abstractNumId w:val="6"/>
  </w:num>
  <w:num w:numId="7" w16cid:durableId="2116704030">
    <w:abstractNumId w:val="2"/>
  </w:num>
  <w:num w:numId="8" w16cid:durableId="419327977">
    <w:abstractNumId w:val="9"/>
  </w:num>
  <w:num w:numId="9" w16cid:durableId="261108572">
    <w:abstractNumId w:val="3"/>
  </w:num>
  <w:num w:numId="10" w16cid:durableId="954405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974"/>
    <w:rsid w:val="000506ED"/>
    <w:rsid w:val="00116019"/>
    <w:rsid w:val="00116932"/>
    <w:rsid w:val="00163BCE"/>
    <w:rsid w:val="00173D7F"/>
    <w:rsid w:val="001843BC"/>
    <w:rsid w:val="001B4C17"/>
    <w:rsid w:val="001D5A25"/>
    <w:rsid w:val="00201E65"/>
    <w:rsid w:val="002D5449"/>
    <w:rsid w:val="002E091A"/>
    <w:rsid w:val="00341358"/>
    <w:rsid w:val="00414E19"/>
    <w:rsid w:val="0047274A"/>
    <w:rsid w:val="004A3FA9"/>
    <w:rsid w:val="004E2502"/>
    <w:rsid w:val="004E506D"/>
    <w:rsid w:val="00565D21"/>
    <w:rsid w:val="0069761A"/>
    <w:rsid w:val="00760C5D"/>
    <w:rsid w:val="007B5B4A"/>
    <w:rsid w:val="00884974"/>
    <w:rsid w:val="00961689"/>
    <w:rsid w:val="009D37C7"/>
    <w:rsid w:val="009F1143"/>
    <w:rsid w:val="00A366B2"/>
    <w:rsid w:val="00B75672"/>
    <w:rsid w:val="00B92DA7"/>
    <w:rsid w:val="00BA74A5"/>
    <w:rsid w:val="00BE6402"/>
    <w:rsid w:val="00C62C99"/>
    <w:rsid w:val="00C669FF"/>
    <w:rsid w:val="00C727BB"/>
    <w:rsid w:val="00D17222"/>
    <w:rsid w:val="00D65025"/>
    <w:rsid w:val="00DF4CEB"/>
    <w:rsid w:val="00F8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5CC4B"/>
  <w15:docId w15:val="{7F045CAC-7ED9-1545-A4B9-DA93F993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right="-607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color w:val="21A8B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C7"/>
  </w:style>
  <w:style w:type="paragraph" w:styleId="Footer">
    <w:name w:val="footer"/>
    <w:basedOn w:val="Normal"/>
    <w:link w:val="FooterChar"/>
    <w:uiPriority w:val="99"/>
    <w:unhideWhenUsed/>
    <w:rsid w:val="009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C7"/>
  </w:style>
  <w:style w:type="paragraph" w:styleId="NormalWeb">
    <w:name w:val="Normal (Web)"/>
    <w:basedOn w:val="Normal"/>
    <w:uiPriority w:val="99"/>
    <w:semiHidden/>
    <w:unhideWhenUsed/>
    <w:rsid w:val="00A36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PA"/>
    </w:rPr>
  </w:style>
  <w:style w:type="character" w:styleId="Strong">
    <w:name w:val="Strong"/>
    <w:basedOn w:val="DefaultParagraphFont"/>
    <w:uiPriority w:val="22"/>
    <w:qFormat/>
    <w:rsid w:val="00A366B2"/>
    <w:rPr>
      <w:b/>
      <w:bCs/>
    </w:rPr>
  </w:style>
  <w:style w:type="paragraph" w:styleId="ListParagraph">
    <w:name w:val="List Paragraph"/>
    <w:basedOn w:val="Normal"/>
    <w:uiPriority w:val="34"/>
    <w:qFormat/>
    <w:rsid w:val="00BA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Liath Cedeno</cp:lastModifiedBy>
  <cp:revision>19</cp:revision>
  <dcterms:created xsi:type="dcterms:W3CDTF">2023-01-19T16:21:00Z</dcterms:created>
  <dcterms:modified xsi:type="dcterms:W3CDTF">2023-05-25T22:30:00Z</dcterms:modified>
</cp:coreProperties>
</file>