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434F" w14:textId="47C309CD" w:rsidR="004E2502" w:rsidRPr="00173D7F" w:rsidRDefault="004E2502" w:rsidP="00173D7F">
      <w:pPr>
        <w:jc w:val="center"/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</w:pPr>
      <w:r w:rsidRPr="00D65025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S.M.A.R.T questions</w:t>
      </w:r>
      <w:r w:rsidR="00201E65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 xml:space="preserve"> to understand </w:t>
      </w:r>
      <w:r w:rsidR="00116019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project.</w:t>
      </w:r>
    </w:p>
    <w:p w14:paraId="419D8A19" w14:textId="3AEFD3F3" w:rsidR="00884974" w:rsidRDefault="00BA74A5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A74A5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1 – </w:t>
      </w:r>
      <w:r w:rsidR="00A6315D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Prompts</w:t>
      </w:r>
      <w:r w:rsidR="00116932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 - </w:t>
      </w:r>
      <w:r w:rsidR="009C5188">
        <w:rPr>
          <w:noProof/>
        </w:rPr>
        <w:pict w14:anchorId="3475ACA5">
          <v:rect id="_x0000_i1025" alt="" style="width:486pt;height:.05pt;mso-width-percent:0;mso-height-percent:0;mso-width-percent:0;mso-height-percent:0" o:hralign="center" o:hrstd="t" o:hr="t" fillcolor="#a0a0a0" stroked="f"/>
        </w:pict>
      </w:r>
    </w:p>
    <w:p w14:paraId="22F70FD8" w14:textId="034F3374" w:rsidR="00A6315D" w:rsidRPr="00A6315D" w:rsidRDefault="00A6315D" w:rsidP="00A6315D">
      <w:p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1.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ab/>
        <w:t>Please provide me with detail description of what these datasets</w:t>
      </w:r>
      <w:r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 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contain:</w:t>
      </w:r>
    </w:p>
    <w:p w14:paraId="61E92D46" w14:textId="790DDB33" w:rsidR="009F1143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2ED497F" w14:textId="77777777" w:rsidR="009F1143" w:rsidRPr="00116019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1B8DB1D" w14:textId="4C1A6366" w:rsidR="00A6315D" w:rsidRPr="00A6315D" w:rsidRDefault="00A6315D" w:rsidP="00A6315D">
      <w:p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2.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ab/>
        <w:t xml:space="preserve">Pretend you are the </w:t>
      </w:r>
      <w:r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sales director of a </w:t>
      </w:r>
      <w:proofErr w:type="gramStart"/>
      <w:r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bank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,</w:t>
      </w:r>
      <w:proofErr w:type="gramEnd"/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 describe 5 concepts you'd like to see in a Power Bi Dashboard that can be built with the data set provided above.</w:t>
      </w:r>
    </w:p>
    <w:p w14:paraId="792F93D1" w14:textId="239F3109" w:rsidR="00116019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  <w:r w:rsidR="009F1143">
        <w:rPr>
          <w:rFonts w:ascii="Arial" w:eastAsia="Arial" w:hAnsi="Arial" w:cs="Arial"/>
          <w:color w:val="434343"/>
          <w:sz w:val="26"/>
          <w:szCs w:val="26"/>
        </w:rPr>
        <w:t xml:space="preserve"> </w:t>
      </w:r>
    </w:p>
    <w:p w14:paraId="55CA73C6" w14:textId="77777777" w:rsidR="009F1143" w:rsidRPr="00116019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02F1CD5" w14:textId="77777777" w:rsidR="00A6315D" w:rsidRDefault="00A6315D" w:rsidP="00A6315D">
      <w:p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3.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ab/>
        <w:t>Please expand on this</w:t>
      </w:r>
      <w:r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. </w:t>
      </w:r>
    </w:p>
    <w:p w14:paraId="31A9F2B9" w14:textId="77777777" w:rsidR="00A6315D" w:rsidRDefault="00A6315D" w:rsidP="00A6315D">
      <w:p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</w:p>
    <w:p w14:paraId="21A5971F" w14:textId="6A71FAA8" w:rsidR="00A6315D" w:rsidRPr="00A6315D" w:rsidRDefault="00A6315D" w:rsidP="00A6315D">
      <w:p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Provide refere</w:t>
      </w:r>
      <w:r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n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ces to the dataset I’ve provided 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earlier.</w:t>
      </w:r>
    </w:p>
    <w:p w14:paraId="62B91DF3" w14:textId="14A63582" w:rsidR="00116019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1A3202A" w14:textId="77777777" w:rsidR="009F1143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8AC2D96" w14:textId="02B5E584" w:rsidR="00A6315D" w:rsidRPr="00A6315D" w:rsidRDefault="00A6315D" w:rsidP="00A6315D">
      <w:p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4. 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Provide all DAX formulas to be used in measures which cover the metrics that you gave me above for the 5 concepts. Please ensure they reference the correct table names and column names listed before.</w:t>
      </w:r>
    </w:p>
    <w:p w14:paraId="26F64E0E" w14:textId="77777777" w:rsidR="00A6315D" w:rsidRDefault="00A6315D" w:rsidP="00A6315D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249B6F11" w14:textId="0EB0572D" w:rsidR="00884974" w:rsidRDefault="00884974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1C266ABD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D2C9D45" w14:textId="4092B3CC" w:rsidR="00A6315D" w:rsidRPr="00A6315D" w:rsidRDefault="00A6315D" w:rsidP="00A6315D">
      <w:p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5. 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For each of this metrics that you gave me, please provide 3 options for different 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visualizations</w:t>
      </w:r>
      <w:r w:rsidRPr="00A6315D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 that I could use to best represent the data.</w:t>
      </w:r>
    </w:p>
    <w:p w14:paraId="20870781" w14:textId="47AB2FFD" w:rsidR="002D5449" w:rsidRDefault="00A6315D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  <w:r>
        <w:rPr>
          <w:rFonts w:ascii="Arial" w:eastAsia="Arial" w:hAnsi="Arial" w:cs="Arial"/>
          <w:color w:val="434343"/>
          <w:sz w:val="26"/>
          <w:szCs w:val="26"/>
          <w:lang w:val="en-US"/>
        </w:rPr>
        <w:t xml:space="preserve">R. </w:t>
      </w:r>
    </w:p>
    <w:p w14:paraId="2C4FA8E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0873BC9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7D9E1D1C" w14:textId="77777777" w:rsidR="00116932" w:rsidRPr="00173D7F" w:rsidRDefault="00116932" w:rsidP="00173D7F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sectPr w:rsidR="00116932" w:rsidRPr="00173D7F">
      <w:headerReference w:type="default" r:id="rId7"/>
      <w:head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E920" w14:textId="77777777" w:rsidR="009C5188" w:rsidRDefault="009C5188">
      <w:pPr>
        <w:spacing w:after="0" w:line="240" w:lineRule="auto"/>
      </w:pPr>
      <w:r>
        <w:separator/>
      </w:r>
    </w:p>
  </w:endnote>
  <w:endnote w:type="continuationSeparator" w:id="0">
    <w:p w14:paraId="72A15568" w14:textId="77777777" w:rsidR="009C5188" w:rsidRDefault="009C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890C" w14:textId="77777777" w:rsidR="009C5188" w:rsidRDefault="009C5188">
      <w:pPr>
        <w:spacing w:after="0" w:line="240" w:lineRule="auto"/>
      </w:pPr>
      <w:r>
        <w:separator/>
      </w:r>
    </w:p>
  </w:footnote>
  <w:footnote w:type="continuationSeparator" w:id="0">
    <w:p w14:paraId="0319AB30" w14:textId="77777777" w:rsidR="009C5188" w:rsidRDefault="009C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F32E" w14:textId="77777777" w:rsidR="00201E65" w:rsidRDefault="00201E65" w:rsidP="00201E6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CD60F89" wp14:editId="2B1EC76C">
          <wp:simplePos x="0" y="0"/>
          <wp:positionH relativeFrom="column">
            <wp:posOffset>-506987</wp:posOffset>
          </wp:positionH>
          <wp:positionV relativeFrom="paragraph">
            <wp:posOffset>-283622</wp:posOffset>
          </wp:positionV>
          <wp:extent cx="876935" cy="876935"/>
          <wp:effectExtent l="0" t="0" r="0" b="0"/>
          <wp:wrapSquare wrapText="bothSides"/>
          <wp:docPr id="1271767201" name="Picture 127176720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"https://pbs.twimg.com/profile_images/946839968013520902/S1ixvZcs_400x400.jpg" \* MERGEFORMATINET </w:instrText>
    </w:r>
    <w:r w:rsidR="00000000">
      <w:fldChar w:fldCharType="separate"/>
    </w:r>
    <w:r>
      <w:fldChar w:fldCharType="end"/>
    </w:r>
    <w:r>
      <w:rPr>
        <w:rFonts w:ascii="Roboto" w:eastAsia="Roboto" w:hAnsi="Roboto" w:cs="Roboto"/>
        <w:color w:val="666666"/>
        <w:sz w:val="24"/>
        <w:szCs w:val="24"/>
      </w:rPr>
      <w:t xml:space="preserve"> BI- Adventure works | SMART Questions</w:t>
    </w:r>
    <w:r w:rsidRPr="009D37C7">
      <w:rPr>
        <w:noProof/>
      </w:rPr>
      <w:t xml:space="preserve"> </w:t>
    </w:r>
  </w:p>
  <w:p w14:paraId="6C62FECE" w14:textId="77777777" w:rsidR="00201E65" w:rsidRDefault="00201E65" w:rsidP="00201E6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May 25-Abraham Cedeño Levy</w:t>
    </w:r>
  </w:p>
  <w:p w14:paraId="4E365F28" w14:textId="77777777" w:rsidR="00884974" w:rsidRDefault="00884974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34" w14:textId="59FC041E" w:rsidR="00884974" w:rsidRDefault="00BA74A5" w:rsidP="00BA74A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750790" wp14:editId="7DA29793">
          <wp:simplePos x="0" y="0"/>
          <wp:positionH relativeFrom="column">
            <wp:posOffset>-506987</wp:posOffset>
          </wp:positionH>
          <wp:positionV relativeFrom="paragraph">
            <wp:posOffset>-283622</wp:posOffset>
          </wp:positionV>
          <wp:extent cx="876935" cy="876935"/>
          <wp:effectExtent l="0" t="0" r="0" b="0"/>
          <wp:wrapSquare wrapText="bothSides"/>
          <wp:docPr id="1169809482" name="Picture 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"https://pbs.twimg.com/profile_images/946839968013520902/S1ixvZcs_400x400.jpg" \* MERGEFORMATINET </w:instrText>
    </w:r>
    <w:r w:rsidR="00000000">
      <w:fldChar w:fldCharType="separate"/>
    </w:r>
    <w:r>
      <w:fldChar w:fldCharType="end"/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</w:t>
    </w:r>
    <w:r w:rsidR="002D5449">
      <w:rPr>
        <w:rFonts w:ascii="Roboto" w:eastAsia="Roboto" w:hAnsi="Roboto" w:cs="Roboto"/>
        <w:color w:val="666666"/>
        <w:sz w:val="24"/>
        <w:szCs w:val="24"/>
      </w:rPr>
      <w:t>Banco General</w:t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| SMART Questions</w:t>
    </w:r>
    <w:r w:rsidR="009D37C7" w:rsidRPr="009D37C7">
      <w:rPr>
        <w:noProof/>
      </w:rPr>
      <w:t xml:space="preserve"> </w:t>
    </w:r>
  </w:p>
  <w:p w14:paraId="5C61C38F" w14:textId="668105E5" w:rsidR="00884974" w:rsidRDefault="00BA74A5" w:rsidP="00BA74A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May</w:t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</w:t>
    </w:r>
    <w:r>
      <w:rPr>
        <w:rFonts w:ascii="Roboto" w:eastAsia="Roboto" w:hAnsi="Roboto" w:cs="Roboto"/>
        <w:color w:val="666666"/>
        <w:sz w:val="24"/>
        <w:szCs w:val="24"/>
      </w:rPr>
      <w:t>25</w:t>
    </w:r>
    <w:r w:rsidR="004E2502">
      <w:rPr>
        <w:rFonts w:ascii="Roboto" w:eastAsia="Roboto" w:hAnsi="Roboto" w:cs="Roboto"/>
        <w:color w:val="666666"/>
        <w:sz w:val="24"/>
        <w:szCs w:val="24"/>
      </w:rPr>
      <w:t>-Abraham Cedeño Levy</w:t>
    </w:r>
  </w:p>
  <w:p w14:paraId="2D982768" w14:textId="77777777" w:rsidR="00884974" w:rsidRDefault="008849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7DF"/>
    <w:multiLevelType w:val="multilevel"/>
    <w:tmpl w:val="E65E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C2154"/>
    <w:multiLevelType w:val="multilevel"/>
    <w:tmpl w:val="9F48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5200D"/>
    <w:multiLevelType w:val="hybridMultilevel"/>
    <w:tmpl w:val="1A7C4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2A39"/>
    <w:multiLevelType w:val="hybridMultilevel"/>
    <w:tmpl w:val="6C3CA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51773"/>
    <w:multiLevelType w:val="hybridMultilevel"/>
    <w:tmpl w:val="1A7C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A1B74"/>
    <w:multiLevelType w:val="hybridMultilevel"/>
    <w:tmpl w:val="EDC2C02C"/>
    <w:lvl w:ilvl="0" w:tplc="8682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10EAC"/>
    <w:multiLevelType w:val="hybridMultilevel"/>
    <w:tmpl w:val="4E183CEC"/>
    <w:lvl w:ilvl="0" w:tplc="046A939C">
      <w:start w:val="2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b/>
        <w:color w:val="4F81BD" w:themeColor="accen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D16F6"/>
    <w:multiLevelType w:val="hybridMultilevel"/>
    <w:tmpl w:val="6C3C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72DA1"/>
    <w:multiLevelType w:val="hybridMultilevel"/>
    <w:tmpl w:val="1E1ED3E0"/>
    <w:lvl w:ilvl="0" w:tplc="C1A2F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C11E2"/>
    <w:multiLevelType w:val="hybridMultilevel"/>
    <w:tmpl w:val="F81AB17C"/>
    <w:lvl w:ilvl="0" w:tplc="99A03AA6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11436"/>
    <w:multiLevelType w:val="hybridMultilevel"/>
    <w:tmpl w:val="6C3CA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40164">
    <w:abstractNumId w:val="1"/>
  </w:num>
  <w:num w:numId="2" w16cid:durableId="1086145215">
    <w:abstractNumId w:val="8"/>
  </w:num>
  <w:num w:numId="3" w16cid:durableId="840774940">
    <w:abstractNumId w:val="9"/>
  </w:num>
  <w:num w:numId="4" w16cid:durableId="399401835">
    <w:abstractNumId w:val="5"/>
  </w:num>
  <w:num w:numId="5" w16cid:durableId="706682411">
    <w:abstractNumId w:val="6"/>
  </w:num>
  <w:num w:numId="6" w16cid:durableId="110785538">
    <w:abstractNumId w:val="7"/>
  </w:num>
  <w:num w:numId="7" w16cid:durableId="2116704030">
    <w:abstractNumId w:val="3"/>
  </w:num>
  <w:num w:numId="8" w16cid:durableId="419327977">
    <w:abstractNumId w:val="10"/>
  </w:num>
  <w:num w:numId="9" w16cid:durableId="261108572">
    <w:abstractNumId w:val="4"/>
  </w:num>
  <w:num w:numId="10" w16cid:durableId="954405781">
    <w:abstractNumId w:val="2"/>
  </w:num>
  <w:num w:numId="11" w16cid:durableId="119330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74"/>
    <w:rsid w:val="000506ED"/>
    <w:rsid w:val="00116019"/>
    <w:rsid w:val="00116932"/>
    <w:rsid w:val="00163BCE"/>
    <w:rsid w:val="00173D7F"/>
    <w:rsid w:val="001843BC"/>
    <w:rsid w:val="001B4C17"/>
    <w:rsid w:val="001D5A25"/>
    <w:rsid w:val="00201E65"/>
    <w:rsid w:val="002D5449"/>
    <w:rsid w:val="002E091A"/>
    <w:rsid w:val="00341358"/>
    <w:rsid w:val="00414E19"/>
    <w:rsid w:val="0047274A"/>
    <w:rsid w:val="004A3FA9"/>
    <w:rsid w:val="004E2502"/>
    <w:rsid w:val="004E506D"/>
    <w:rsid w:val="00565D21"/>
    <w:rsid w:val="0069761A"/>
    <w:rsid w:val="00760C5D"/>
    <w:rsid w:val="007B5B4A"/>
    <w:rsid w:val="00884974"/>
    <w:rsid w:val="00961689"/>
    <w:rsid w:val="009C5188"/>
    <w:rsid w:val="009D37C7"/>
    <w:rsid w:val="009F1143"/>
    <w:rsid w:val="00A366B2"/>
    <w:rsid w:val="00A6315D"/>
    <w:rsid w:val="00B75672"/>
    <w:rsid w:val="00B92DA7"/>
    <w:rsid w:val="00BA74A5"/>
    <w:rsid w:val="00BE6402"/>
    <w:rsid w:val="00C62C99"/>
    <w:rsid w:val="00C669FF"/>
    <w:rsid w:val="00C727BB"/>
    <w:rsid w:val="00D17222"/>
    <w:rsid w:val="00D65025"/>
    <w:rsid w:val="00DF4CEB"/>
    <w:rsid w:val="00F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5CC4B"/>
  <w15:docId w15:val="{7F045CAC-7ED9-1545-A4B9-DA93F993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C7"/>
  </w:style>
  <w:style w:type="paragraph" w:styleId="Footer">
    <w:name w:val="footer"/>
    <w:basedOn w:val="Normal"/>
    <w:link w:val="Foot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C7"/>
  </w:style>
  <w:style w:type="paragraph" w:styleId="NormalWeb">
    <w:name w:val="Normal (Web)"/>
    <w:basedOn w:val="Normal"/>
    <w:uiPriority w:val="99"/>
    <w:semiHidden/>
    <w:unhideWhenUsed/>
    <w:rsid w:val="00A3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A"/>
    </w:rPr>
  </w:style>
  <w:style w:type="character" w:styleId="Strong">
    <w:name w:val="Strong"/>
    <w:basedOn w:val="DefaultParagraphFont"/>
    <w:uiPriority w:val="22"/>
    <w:qFormat/>
    <w:rsid w:val="00A366B2"/>
    <w:rPr>
      <w:b/>
      <w:bCs/>
    </w:rPr>
  </w:style>
  <w:style w:type="paragraph" w:styleId="ListParagraph">
    <w:name w:val="List Paragraph"/>
    <w:basedOn w:val="Normal"/>
    <w:uiPriority w:val="34"/>
    <w:qFormat/>
    <w:rsid w:val="00BA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Liath Cedeno</cp:lastModifiedBy>
  <cp:revision>20</cp:revision>
  <dcterms:created xsi:type="dcterms:W3CDTF">2023-01-19T16:21:00Z</dcterms:created>
  <dcterms:modified xsi:type="dcterms:W3CDTF">2023-05-25T23:07:00Z</dcterms:modified>
</cp:coreProperties>
</file>