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EFC" w14:textId="546DC747" w:rsidR="00731BF4" w:rsidRPr="005D67B7" w:rsidRDefault="00FE7EB6" w:rsidP="00731BF4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>Data formats and types</w:t>
      </w:r>
    </w:p>
    <w:p w14:paraId="141480EE" w14:textId="77777777" w:rsidR="00731BF4" w:rsidRDefault="00731BF4" w:rsidP="00731BF4">
      <w:pPr>
        <w:rPr>
          <w:sz w:val="28"/>
          <w:szCs w:val="28"/>
          <w:lang w:val="en-US"/>
        </w:rPr>
      </w:pPr>
    </w:p>
    <w:p w14:paraId="613BE3D4" w14:textId="7B31696E" w:rsidR="00731BF4" w:rsidRPr="00592D3F" w:rsidRDefault="00FE7EB6" w:rsidP="00FE7EB6">
      <w:pPr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</w:pPr>
      <w:r w:rsidRPr="00592D3F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>Data formats and types</w:t>
      </w:r>
      <w:r w:rsidR="00334A2F" w:rsidRPr="00592D3F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 xml:space="preserve"> in excel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3213"/>
        <w:gridCol w:w="3574"/>
        <w:gridCol w:w="2576"/>
      </w:tblGrid>
      <w:tr w:rsidR="00FE7EB6" w14:paraId="25790E20" w14:textId="77777777" w:rsidTr="00FE7EB6">
        <w:trPr>
          <w:trHeight w:val="649"/>
        </w:trPr>
        <w:tc>
          <w:tcPr>
            <w:tcW w:w="3213" w:type="dxa"/>
            <w:shd w:val="clear" w:color="auto" w:fill="EDEDED" w:themeFill="accent3" w:themeFillTint="33"/>
          </w:tcPr>
          <w:p w14:paraId="7F899AA7" w14:textId="77777777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shd w:val="clear" w:color="auto" w:fill="EDEDED" w:themeFill="accent3" w:themeFillTint="33"/>
          </w:tcPr>
          <w:p w14:paraId="5CFF005D" w14:textId="77777777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format</w:t>
            </w:r>
          </w:p>
        </w:tc>
        <w:tc>
          <w:tcPr>
            <w:tcW w:w="2576" w:type="dxa"/>
            <w:shd w:val="clear" w:color="auto" w:fill="EDEDED" w:themeFill="accent3" w:themeFillTint="33"/>
          </w:tcPr>
          <w:p w14:paraId="3DBDC7D4" w14:textId="7FF046F0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</w:tr>
      <w:tr w:rsidR="00FE7EB6" w14:paraId="6241E160" w14:textId="77777777" w:rsidTr="00FE7EB6">
        <w:trPr>
          <w:trHeight w:val="305"/>
        </w:trPr>
        <w:tc>
          <w:tcPr>
            <w:tcW w:w="3213" w:type="dxa"/>
          </w:tcPr>
          <w:p w14:paraId="301FA6D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ride_id</w:t>
            </w:r>
            <w:proofErr w:type="spellEnd"/>
          </w:p>
        </w:tc>
        <w:tc>
          <w:tcPr>
            <w:tcW w:w="3574" w:type="dxa"/>
          </w:tcPr>
          <w:p w14:paraId="49511977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76" w:type="dxa"/>
          </w:tcPr>
          <w:p w14:paraId="474AD860" w14:textId="6A9BC6E4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262BDF0C" w14:textId="77777777" w:rsidTr="00FE7EB6">
        <w:trPr>
          <w:trHeight w:val="324"/>
        </w:trPr>
        <w:tc>
          <w:tcPr>
            <w:tcW w:w="3213" w:type="dxa"/>
          </w:tcPr>
          <w:p w14:paraId="147006E8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rideable_type</w:t>
            </w:r>
            <w:proofErr w:type="spellEnd"/>
          </w:p>
        </w:tc>
        <w:tc>
          <w:tcPr>
            <w:tcW w:w="3574" w:type="dxa"/>
          </w:tcPr>
          <w:p w14:paraId="28C59C6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400D8551" w14:textId="6A17B599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7D8FE897" w14:textId="77777777" w:rsidTr="00FE7EB6">
        <w:trPr>
          <w:trHeight w:val="630"/>
        </w:trPr>
        <w:tc>
          <w:tcPr>
            <w:tcW w:w="3213" w:type="dxa"/>
          </w:tcPr>
          <w:p w14:paraId="7C1886F4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started_at</w:t>
            </w:r>
            <w:proofErr w:type="spellEnd"/>
          </w:p>
        </w:tc>
        <w:tc>
          <w:tcPr>
            <w:tcW w:w="3574" w:type="dxa"/>
          </w:tcPr>
          <w:p w14:paraId="53FE364D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5A7604F5" w14:textId="0E0A4B7F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and time</w:t>
            </w:r>
          </w:p>
        </w:tc>
      </w:tr>
      <w:tr w:rsidR="00FE7EB6" w14:paraId="42AD09D0" w14:textId="77777777" w:rsidTr="00FE7EB6">
        <w:trPr>
          <w:trHeight w:val="649"/>
        </w:trPr>
        <w:tc>
          <w:tcPr>
            <w:tcW w:w="3213" w:type="dxa"/>
          </w:tcPr>
          <w:p w14:paraId="14DAED4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ended_at</w:t>
            </w:r>
            <w:proofErr w:type="spellEnd"/>
          </w:p>
        </w:tc>
        <w:tc>
          <w:tcPr>
            <w:tcW w:w="3574" w:type="dxa"/>
          </w:tcPr>
          <w:p w14:paraId="2DCCAEF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2060A667" w14:textId="60D92B73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and time</w:t>
            </w:r>
          </w:p>
        </w:tc>
      </w:tr>
      <w:tr w:rsidR="00FE7EB6" w14:paraId="6DB9A96B" w14:textId="77777777" w:rsidTr="00FE7EB6">
        <w:trPr>
          <w:trHeight w:val="305"/>
        </w:trPr>
        <w:tc>
          <w:tcPr>
            <w:tcW w:w="3213" w:type="dxa"/>
          </w:tcPr>
          <w:p w14:paraId="035E3606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3574" w:type="dxa"/>
          </w:tcPr>
          <w:p w14:paraId="504B4644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72D3807B" w14:textId="7EC8DD04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2B123010" w14:textId="77777777" w:rsidTr="00FE7EB6">
        <w:trPr>
          <w:trHeight w:val="324"/>
        </w:trPr>
        <w:tc>
          <w:tcPr>
            <w:tcW w:w="3213" w:type="dxa"/>
          </w:tcPr>
          <w:p w14:paraId="06A563D0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3574" w:type="dxa"/>
          </w:tcPr>
          <w:p w14:paraId="11F2D27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2B801584" w14:textId="526C749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06F78E34" w14:textId="77777777" w:rsidTr="00FE7EB6">
        <w:trPr>
          <w:trHeight w:val="305"/>
        </w:trPr>
        <w:tc>
          <w:tcPr>
            <w:tcW w:w="3213" w:type="dxa"/>
          </w:tcPr>
          <w:p w14:paraId="73CAB126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3574" w:type="dxa"/>
          </w:tcPr>
          <w:p w14:paraId="41FAE8C1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51C007F5" w14:textId="700C1BAC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6C199492" w14:textId="77777777" w:rsidTr="00FE7EB6">
        <w:trPr>
          <w:trHeight w:val="324"/>
        </w:trPr>
        <w:tc>
          <w:tcPr>
            <w:tcW w:w="3213" w:type="dxa"/>
          </w:tcPr>
          <w:p w14:paraId="6217112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3574" w:type="dxa"/>
          </w:tcPr>
          <w:p w14:paraId="29F9916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664B2761" w14:textId="3B4C7209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59660E55" w14:textId="77777777" w:rsidTr="00FE7EB6">
        <w:trPr>
          <w:trHeight w:val="630"/>
        </w:trPr>
        <w:tc>
          <w:tcPr>
            <w:tcW w:w="3213" w:type="dxa"/>
          </w:tcPr>
          <w:p w14:paraId="2C659B0D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start_lat</w:t>
            </w:r>
            <w:proofErr w:type="spellEnd"/>
          </w:p>
        </w:tc>
        <w:tc>
          <w:tcPr>
            <w:tcW w:w="3574" w:type="dxa"/>
          </w:tcPr>
          <w:p w14:paraId="50FA1ED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267EAF4C" w14:textId="53692818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179F1918" w14:textId="77777777" w:rsidTr="00FE7EB6">
        <w:trPr>
          <w:trHeight w:val="649"/>
        </w:trPr>
        <w:tc>
          <w:tcPr>
            <w:tcW w:w="3213" w:type="dxa"/>
          </w:tcPr>
          <w:p w14:paraId="3B40C37F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start_lng</w:t>
            </w:r>
            <w:proofErr w:type="spellEnd"/>
          </w:p>
        </w:tc>
        <w:tc>
          <w:tcPr>
            <w:tcW w:w="3574" w:type="dxa"/>
          </w:tcPr>
          <w:p w14:paraId="3E98B933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0405C01C" w14:textId="6CB6907D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0CCB926B" w14:textId="77777777" w:rsidTr="00FE7EB6">
        <w:trPr>
          <w:trHeight w:val="630"/>
        </w:trPr>
        <w:tc>
          <w:tcPr>
            <w:tcW w:w="3213" w:type="dxa"/>
          </w:tcPr>
          <w:p w14:paraId="4D926EF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end_lat</w:t>
            </w:r>
            <w:proofErr w:type="spellEnd"/>
          </w:p>
        </w:tc>
        <w:tc>
          <w:tcPr>
            <w:tcW w:w="3574" w:type="dxa"/>
          </w:tcPr>
          <w:p w14:paraId="05B8750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106EE304" w14:textId="5FFB783B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6137BB66" w14:textId="77777777" w:rsidTr="00FE7EB6">
        <w:trPr>
          <w:trHeight w:val="649"/>
        </w:trPr>
        <w:tc>
          <w:tcPr>
            <w:tcW w:w="3213" w:type="dxa"/>
          </w:tcPr>
          <w:p w14:paraId="78BCBF13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end_lng</w:t>
            </w:r>
            <w:proofErr w:type="spellEnd"/>
          </w:p>
        </w:tc>
        <w:tc>
          <w:tcPr>
            <w:tcW w:w="3574" w:type="dxa"/>
          </w:tcPr>
          <w:p w14:paraId="7BFB428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7134DE6E" w14:textId="396738DC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49E53C00" w14:textId="77777777" w:rsidTr="00FE7EB6">
        <w:trPr>
          <w:trHeight w:val="305"/>
        </w:trPr>
        <w:tc>
          <w:tcPr>
            <w:tcW w:w="3213" w:type="dxa"/>
          </w:tcPr>
          <w:p w14:paraId="321D3171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member_casual</w:t>
            </w:r>
            <w:proofErr w:type="spellEnd"/>
          </w:p>
        </w:tc>
        <w:tc>
          <w:tcPr>
            <w:tcW w:w="3574" w:type="dxa"/>
          </w:tcPr>
          <w:p w14:paraId="24FE796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5184CEA5" w14:textId="05CB183B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</w:tbl>
    <w:p w14:paraId="4DC7A81F" w14:textId="77777777" w:rsidR="00FE7EB6" w:rsidRDefault="00FE7EB6" w:rsidP="00FE7EB6">
      <w:pPr>
        <w:rPr>
          <w:sz w:val="28"/>
          <w:szCs w:val="28"/>
          <w:lang w:val="en-US"/>
        </w:rPr>
      </w:pPr>
    </w:p>
    <w:sectPr w:rsidR="00FE7E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17AF" w14:textId="77777777" w:rsidR="00855BE9" w:rsidRDefault="00855BE9" w:rsidP="00F211BF">
      <w:r>
        <w:separator/>
      </w:r>
    </w:p>
  </w:endnote>
  <w:endnote w:type="continuationSeparator" w:id="0">
    <w:p w14:paraId="3E8FE64D" w14:textId="77777777" w:rsidR="00855BE9" w:rsidRDefault="00855BE9" w:rsidP="00F2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18D4" w14:textId="77777777" w:rsidR="00855BE9" w:rsidRDefault="00855BE9" w:rsidP="00F211BF">
      <w:r>
        <w:separator/>
      </w:r>
    </w:p>
  </w:footnote>
  <w:footnote w:type="continuationSeparator" w:id="0">
    <w:p w14:paraId="11CEAA49" w14:textId="77777777" w:rsidR="00855BE9" w:rsidRDefault="00855BE9" w:rsidP="00F2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EFCF" w14:textId="0439EFE5" w:rsidR="00113B02" w:rsidRDefault="00113B02" w:rsidP="00113B02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9A95C3" wp14:editId="31705061">
          <wp:simplePos x="0" y="0"/>
          <wp:positionH relativeFrom="column">
            <wp:posOffset>-372533</wp:posOffset>
          </wp:positionH>
          <wp:positionV relativeFrom="paragraph">
            <wp:posOffset>-305223</wp:posOffset>
          </wp:positionV>
          <wp:extent cx="876935" cy="876935"/>
          <wp:effectExtent l="0" t="0" r="0" b="0"/>
          <wp:wrapSquare wrapText="bothSides"/>
          <wp:docPr id="1169809482" name="Picture 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</w:rPr>
      <w:t xml:space="preserve"> Banco General | </w:t>
    </w:r>
    <w:r>
      <w:rPr>
        <w:rFonts w:ascii="Roboto" w:eastAsia="Roboto" w:hAnsi="Roboto" w:cs="Roboto"/>
        <w:color w:val="666666"/>
        <w:lang w:val="es-ES"/>
      </w:rPr>
      <w:t>Data</w:t>
    </w:r>
    <w:r w:rsidRPr="009D37C7">
      <w:rPr>
        <w:noProof/>
      </w:rPr>
      <w:t xml:space="preserve"> </w:t>
    </w:r>
  </w:p>
  <w:p w14:paraId="6110C1C6" w14:textId="77777777" w:rsidR="00113B02" w:rsidRDefault="00113B02" w:rsidP="00113B02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>May 25-Abraham Cedeño Levy</w:t>
    </w:r>
  </w:p>
  <w:p w14:paraId="66085F0B" w14:textId="77777777" w:rsidR="00F211BF" w:rsidRDefault="00F211BF" w:rsidP="00113B02">
    <w:pPr>
      <w:ind w:right="-630"/>
      <w:rPr>
        <w:rFonts w:ascii="Roboto" w:eastAsia="Roboto" w:hAnsi="Roboto" w:cs="Roboto"/>
        <w:color w:val="666666"/>
      </w:rPr>
    </w:pPr>
  </w:p>
  <w:p w14:paraId="2EC217FD" w14:textId="77777777" w:rsidR="00F211BF" w:rsidRDefault="00F2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D16"/>
    <w:multiLevelType w:val="hybridMultilevel"/>
    <w:tmpl w:val="145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0123"/>
    <w:multiLevelType w:val="hybridMultilevel"/>
    <w:tmpl w:val="8740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43490">
    <w:abstractNumId w:val="0"/>
  </w:num>
  <w:num w:numId="2" w16cid:durableId="129237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51"/>
    <w:rsid w:val="000C3CBA"/>
    <w:rsid w:val="00113B02"/>
    <w:rsid w:val="00334A2F"/>
    <w:rsid w:val="00392F9C"/>
    <w:rsid w:val="00554DA2"/>
    <w:rsid w:val="00592D3F"/>
    <w:rsid w:val="00731BF4"/>
    <w:rsid w:val="00855BE9"/>
    <w:rsid w:val="00861611"/>
    <w:rsid w:val="0093113B"/>
    <w:rsid w:val="00994251"/>
    <w:rsid w:val="009E69C6"/>
    <w:rsid w:val="00A93210"/>
    <w:rsid w:val="00B232D5"/>
    <w:rsid w:val="00BB2777"/>
    <w:rsid w:val="00D540E2"/>
    <w:rsid w:val="00D82ADE"/>
    <w:rsid w:val="00E95B0F"/>
    <w:rsid w:val="00F211BF"/>
    <w:rsid w:val="00FB0D9E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89703"/>
  <w15:chartTrackingRefBased/>
  <w15:docId w15:val="{9D7B9FA8-43A0-294E-83F0-D2B9DA28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51"/>
    <w:pPr>
      <w:ind w:left="720"/>
      <w:contextualSpacing/>
    </w:pPr>
  </w:style>
  <w:style w:type="table" w:styleId="TableGrid">
    <w:name w:val="Table Grid"/>
    <w:basedOn w:val="TableNormal"/>
    <w:uiPriority w:val="39"/>
    <w:rsid w:val="00994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1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1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11</cp:revision>
  <dcterms:created xsi:type="dcterms:W3CDTF">2022-10-21T20:48:00Z</dcterms:created>
  <dcterms:modified xsi:type="dcterms:W3CDTF">2023-05-29T21:34:00Z</dcterms:modified>
</cp:coreProperties>
</file>