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59085" w14:textId="77777777" w:rsidR="00F35F7D" w:rsidRPr="00F35F7D" w:rsidRDefault="00F35F7D" w:rsidP="00F35F7D">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sidRPr="00F35F7D">
        <w:rPr>
          <w:rFonts w:ascii="Segoe UI" w:hAnsi="Segoe UI" w:cs="Segoe UI"/>
          <w:color w:val="D1D5DB"/>
        </w:rPr>
        <w:t>En un dashboard de Power BI sobre la penetración de productos en microempresas, hay varias visualizaciones que podrías incluir para mostrar una vista atractiva y fácil de entender de tus datos. Aquí hay algunas ideas:</w:t>
      </w:r>
    </w:p>
    <w:p w14:paraId="3545E548" w14:textId="77777777" w:rsidR="00F35F7D" w:rsidRPr="00F35F7D" w:rsidRDefault="00F35F7D" w:rsidP="00F35F7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F35F7D">
        <w:rPr>
          <w:rStyle w:val="Strong"/>
          <w:rFonts w:ascii="Segoe UI" w:hAnsi="Segoe UI" w:cs="Segoe UI"/>
          <w:color w:val="D1D5DB"/>
          <w:bdr w:val="single" w:sz="2" w:space="0" w:color="D9D9E3" w:frame="1"/>
        </w:rPr>
        <w:t>Gráfico de barras apilado</w:t>
      </w:r>
      <w:r w:rsidRPr="00F35F7D">
        <w:rPr>
          <w:rFonts w:ascii="Segoe UI" w:hAnsi="Segoe UI" w:cs="Segoe UI"/>
          <w:color w:val="D1D5DB"/>
        </w:rPr>
        <w:t>: Esto podría mostrar el número o porcentaje de empresas que han comprado cada producto, dividido por segmentos. Los segmentos podrían ser, por ejemplo, el tamaño de la empresa, la industria, la ubicación geográfica, etc.</w:t>
      </w:r>
    </w:p>
    <w:p w14:paraId="5579C004" w14:textId="77777777" w:rsidR="00F35F7D" w:rsidRPr="00F35F7D" w:rsidRDefault="00F35F7D" w:rsidP="00F35F7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F35F7D">
        <w:rPr>
          <w:rStyle w:val="Strong"/>
          <w:rFonts w:ascii="Segoe UI" w:hAnsi="Segoe UI" w:cs="Segoe UI"/>
          <w:color w:val="D1D5DB"/>
          <w:bdr w:val="single" w:sz="2" w:space="0" w:color="D9D9E3" w:frame="1"/>
        </w:rPr>
        <w:t>Mapa de calor</w:t>
      </w:r>
      <w:r w:rsidRPr="00F35F7D">
        <w:rPr>
          <w:rFonts w:ascii="Segoe UI" w:hAnsi="Segoe UI" w:cs="Segoe UI"/>
          <w:color w:val="D1D5DB"/>
        </w:rPr>
        <w:t>: Si tienes datos geográficos (por ejemplo, por ciudad o región), un mapa de calor puede ser una forma eficaz de visualizar la penetración de productos en diferentes áreas.</w:t>
      </w:r>
    </w:p>
    <w:p w14:paraId="3AC83085" w14:textId="77777777" w:rsidR="00F35F7D" w:rsidRPr="00F35F7D" w:rsidRDefault="00F35F7D" w:rsidP="00F35F7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F35F7D">
        <w:rPr>
          <w:rStyle w:val="Strong"/>
          <w:rFonts w:ascii="Segoe UI" w:hAnsi="Segoe UI" w:cs="Segoe UI"/>
          <w:color w:val="D1D5DB"/>
          <w:bdr w:val="single" w:sz="2" w:space="0" w:color="D9D9E3" w:frame="1"/>
        </w:rPr>
        <w:t>Gráfico de líneas</w:t>
      </w:r>
      <w:r w:rsidRPr="00F35F7D">
        <w:rPr>
          <w:rFonts w:ascii="Segoe UI" w:hAnsi="Segoe UI" w:cs="Segoe UI"/>
          <w:color w:val="D1D5DB"/>
        </w:rPr>
        <w:t>: Si tienes datos de ventas a lo largo del tiempo, un gráfico de líneas puede mostrar tendencias claras en la penetración del producto. Podrías tener varias líneas, una para cada producto, para mostrar cómo se comparan entre sí.</w:t>
      </w:r>
    </w:p>
    <w:p w14:paraId="2CFA3AB4" w14:textId="77777777" w:rsidR="00F35F7D" w:rsidRPr="00F35F7D" w:rsidRDefault="00F35F7D" w:rsidP="00F35F7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F35F7D">
        <w:rPr>
          <w:rStyle w:val="Strong"/>
          <w:rFonts w:ascii="Segoe UI" w:hAnsi="Segoe UI" w:cs="Segoe UI"/>
          <w:color w:val="D1D5DB"/>
          <w:bdr w:val="single" w:sz="2" w:space="0" w:color="D9D9E3" w:frame="1"/>
        </w:rPr>
        <w:t>Gráfico de dona o de pastel</w:t>
      </w:r>
      <w:r w:rsidRPr="00F35F7D">
        <w:rPr>
          <w:rFonts w:ascii="Segoe UI" w:hAnsi="Segoe UI" w:cs="Segoe UI"/>
          <w:color w:val="D1D5DB"/>
        </w:rPr>
        <w:t>: Para mostrar la proporción de cada producto vendido en comparación con los demás. Esto puede ser útil para identificar cuáles son tus productos más populares.</w:t>
      </w:r>
    </w:p>
    <w:p w14:paraId="16AAE3CF" w14:textId="77777777" w:rsidR="00F35F7D" w:rsidRPr="00F35F7D" w:rsidRDefault="00F35F7D" w:rsidP="00F35F7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F35F7D">
        <w:rPr>
          <w:rStyle w:val="Strong"/>
          <w:rFonts w:ascii="Segoe UI" w:hAnsi="Segoe UI" w:cs="Segoe UI"/>
          <w:color w:val="D1D5DB"/>
          <w:bdr w:val="single" w:sz="2" w:space="0" w:color="D9D9E3" w:frame="1"/>
        </w:rPr>
        <w:t>Tabla o matriz</w:t>
      </w:r>
      <w:r w:rsidRPr="00F35F7D">
        <w:rPr>
          <w:rFonts w:ascii="Segoe UI" w:hAnsi="Segoe UI" w:cs="Segoe UI"/>
          <w:color w:val="D1D5DB"/>
        </w:rPr>
        <w:t>: Para mostrar datos más detallados, como el número exacto de empresas que han comprado cada producto, el valor total de las ventas, etc. Puedes usar formato condicional para destacar los números más altos o bajos.</w:t>
      </w:r>
    </w:p>
    <w:p w14:paraId="34F23C90" w14:textId="77777777" w:rsidR="00F35F7D" w:rsidRPr="00F35F7D" w:rsidRDefault="00F35F7D" w:rsidP="00F35F7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F35F7D">
        <w:rPr>
          <w:rStyle w:val="Strong"/>
          <w:rFonts w:ascii="Segoe UI" w:hAnsi="Segoe UI" w:cs="Segoe UI"/>
          <w:color w:val="D1D5DB"/>
          <w:bdr w:val="single" w:sz="2" w:space="0" w:color="D9D9E3" w:frame="1"/>
        </w:rPr>
        <w:t>Gráfico de dispersión</w:t>
      </w:r>
      <w:r w:rsidRPr="00F35F7D">
        <w:rPr>
          <w:rFonts w:ascii="Segoe UI" w:hAnsi="Segoe UI" w:cs="Segoe UI"/>
          <w:color w:val="D1D5DB"/>
        </w:rPr>
        <w:t>: Si tienes datos de múltiples variables (por ejemplo, tamaño de la empresa y ventas), un gráfico de dispersión puede mostrar las relaciones entre estas variables.</w:t>
      </w:r>
    </w:p>
    <w:p w14:paraId="4C0A3B46" w14:textId="77777777" w:rsidR="00F35F7D" w:rsidRPr="00F35F7D" w:rsidRDefault="00F35F7D" w:rsidP="00F35F7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F35F7D">
        <w:rPr>
          <w:rStyle w:val="Strong"/>
          <w:rFonts w:ascii="Segoe UI" w:hAnsi="Segoe UI" w:cs="Segoe UI"/>
          <w:color w:val="D1D5DB"/>
          <w:bdr w:val="single" w:sz="2" w:space="0" w:color="D9D9E3" w:frame="1"/>
        </w:rPr>
        <w:t>Gráfico de burbujas</w:t>
      </w:r>
      <w:r w:rsidRPr="00F35F7D">
        <w:rPr>
          <w:rFonts w:ascii="Segoe UI" w:hAnsi="Segoe UI" w:cs="Segoe UI"/>
          <w:color w:val="D1D5DB"/>
        </w:rPr>
        <w:t>: Si tienes tres variables (por ejemplo, tamaño de la empresa, ventas y margen), un gráfico de burbujas puede mostrar todas estas variables en una sola visualización.</w:t>
      </w:r>
    </w:p>
    <w:p w14:paraId="3F90D9E6" w14:textId="77777777" w:rsidR="00F35F7D" w:rsidRPr="00F35F7D" w:rsidRDefault="00F35F7D" w:rsidP="00F35F7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F35F7D">
        <w:rPr>
          <w:rStyle w:val="Strong"/>
          <w:rFonts w:ascii="Segoe UI" w:hAnsi="Segoe UI" w:cs="Segoe UI"/>
          <w:color w:val="D1D5DB"/>
          <w:bdr w:val="single" w:sz="2" w:space="0" w:color="D9D9E3" w:frame="1"/>
        </w:rPr>
        <w:t>Tarjetas KPI</w:t>
      </w:r>
      <w:r w:rsidRPr="00F35F7D">
        <w:rPr>
          <w:rFonts w:ascii="Segoe UI" w:hAnsi="Segoe UI" w:cs="Segoe UI"/>
          <w:color w:val="D1D5DB"/>
        </w:rPr>
        <w:t>: Para resumir métricas clave como el total de ventas, el número de empresas que han comprado cada producto, el producto más popular, etc.</w:t>
      </w:r>
    </w:p>
    <w:p w14:paraId="330434DB" w14:textId="77777777" w:rsidR="00F35F7D" w:rsidRPr="00F35F7D" w:rsidRDefault="00F35F7D" w:rsidP="00F35F7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F35F7D">
        <w:rPr>
          <w:rStyle w:val="Strong"/>
          <w:rFonts w:ascii="Segoe UI" w:hAnsi="Segoe UI" w:cs="Segoe UI"/>
          <w:color w:val="D1D5DB"/>
          <w:bdr w:val="single" w:sz="2" w:space="0" w:color="D9D9E3" w:frame="1"/>
        </w:rPr>
        <w:t>Cajas de filtro</w:t>
      </w:r>
      <w:r w:rsidRPr="00F35F7D">
        <w:rPr>
          <w:rFonts w:ascii="Segoe UI" w:hAnsi="Segoe UI" w:cs="Segoe UI"/>
          <w:color w:val="D1D5DB"/>
        </w:rPr>
        <w:t>: Para permitir a los usuarios personalizar el dashboard. Por ejemplo, podrían filtrar por producto, ubicación, tamaño de la empresa, etc.</w:t>
      </w:r>
    </w:p>
    <w:p w14:paraId="436C8967" w14:textId="77777777" w:rsidR="00F35F7D" w:rsidRPr="00F35F7D" w:rsidRDefault="00F35F7D" w:rsidP="00F35F7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sidRPr="00F35F7D">
        <w:rPr>
          <w:rFonts w:ascii="Segoe UI" w:hAnsi="Segoe UI" w:cs="Segoe UI"/>
          <w:color w:val="D1D5DB"/>
        </w:rPr>
        <w:t>Recuerda que el objetivo de un dashboard es facilitar la comprensión de los datos, así que asegúrate de que tus visualizaciones sean claras y no sobrecarguen a los usuarios con demasiada información. También debes asegurarte de que tus datos estén limpios y bien organizados antes de comenzar a crear tu dashboard.</w:t>
      </w:r>
    </w:p>
    <w:p w14:paraId="432BB19C" w14:textId="77777777" w:rsidR="00F35F7D" w:rsidRPr="00F35F7D" w:rsidRDefault="00F35F7D" w:rsidP="00F35F7D"/>
    <w:p w14:paraId="4EDEDADC" w14:textId="77777777" w:rsidR="00F35F7D" w:rsidRPr="00F35F7D" w:rsidRDefault="00F35F7D" w:rsidP="00F35F7D"/>
    <w:p w14:paraId="63CB49F9" w14:textId="77777777" w:rsidR="00F35F7D" w:rsidRPr="00F35F7D" w:rsidRDefault="00F35F7D" w:rsidP="00F35F7D"/>
    <w:p w14:paraId="5792AB50" w14:textId="77777777" w:rsidR="00F35F7D" w:rsidRPr="00F35F7D" w:rsidRDefault="00F35F7D" w:rsidP="00F35F7D"/>
    <w:p w14:paraId="4E907FA4" w14:textId="03AC9F38" w:rsidR="00F35F7D" w:rsidRPr="00F35F7D" w:rsidRDefault="007E1578" w:rsidP="00F35F7D">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lang w:val="es-ES"/>
        </w:rPr>
        <w:lastRenderedPageBreak/>
        <w:t>Algunas</w:t>
      </w:r>
      <w:r w:rsidR="00F35F7D" w:rsidRPr="00F35F7D">
        <w:rPr>
          <w:rFonts w:ascii="Segoe UI" w:hAnsi="Segoe UI" w:cs="Segoe UI"/>
          <w:color w:val="D1D5DB"/>
        </w:rPr>
        <w:t xml:space="preserve"> ideas de visualizaciones y métricas relevantes para tu dashboard de Power BI centrado en la penetración de productos en microempresas:</w:t>
      </w:r>
    </w:p>
    <w:p w14:paraId="187DA6D3" w14:textId="77777777" w:rsidR="00F35F7D" w:rsidRPr="00F35F7D" w:rsidRDefault="00F35F7D" w:rsidP="00F35F7D">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F35F7D">
        <w:rPr>
          <w:rStyle w:val="Strong"/>
          <w:rFonts w:ascii="Segoe UI" w:hAnsi="Segoe UI" w:cs="Segoe UI"/>
          <w:color w:val="D1D5DB"/>
          <w:bdr w:val="single" w:sz="2" w:space="0" w:color="D9D9E3" w:frame="1"/>
        </w:rPr>
        <w:t>Gráfico de barras apilado</w:t>
      </w:r>
      <w:r w:rsidRPr="00F35F7D">
        <w:rPr>
          <w:rFonts w:ascii="Segoe UI" w:hAnsi="Segoe UI" w:cs="Segoe UI"/>
          <w:color w:val="D1D5DB"/>
        </w:rPr>
        <w:t>: Muestra el número o porcentaje de microempresas que han adquirido cada uno de los productos (tarjetas de crédito, préstamos comerciales, leasing, yappy comercial, débito jurídico, Mpos, POS, plazo fijo, servicio de planilla). Puedes dividir estos datos por subsectores o áreas geográficas.</w:t>
      </w:r>
    </w:p>
    <w:p w14:paraId="2775A3E0" w14:textId="77777777" w:rsidR="00F35F7D" w:rsidRPr="00F35F7D" w:rsidRDefault="00F35F7D" w:rsidP="00F35F7D">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F35F7D">
        <w:rPr>
          <w:rStyle w:val="Strong"/>
          <w:rFonts w:ascii="Segoe UI" w:hAnsi="Segoe UI" w:cs="Segoe UI"/>
          <w:color w:val="D1D5DB"/>
          <w:bdr w:val="single" w:sz="2" w:space="0" w:color="D9D9E3" w:frame="1"/>
        </w:rPr>
        <w:t>Gráfico de líneas de tiempo</w:t>
      </w:r>
      <w:r w:rsidRPr="00F35F7D">
        <w:rPr>
          <w:rFonts w:ascii="Segoe UI" w:hAnsi="Segoe UI" w:cs="Segoe UI"/>
          <w:color w:val="D1D5DB"/>
        </w:rPr>
        <w:t>: Muestra la evolución de la adquisición de cada producto a lo largo del tiempo. Este gráfico puede ayudarte a identificar tendencias y períodos de alta o baja demanda.</w:t>
      </w:r>
    </w:p>
    <w:p w14:paraId="671C9D31" w14:textId="77777777" w:rsidR="00F35F7D" w:rsidRPr="00F35F7D" w:rsidRDefault="00F35F7D" w:rsidP="00F35F7D">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F35F7D">
        <w:rPr>
          <w:rStyle w:val="Strong"/>
          <w:rFonts w:ascii="Segoe UI" w:hAnsi="Segoe UI" w:cs="Segoe UI"/>
          <w:color w:val="D1D5DB"/>
          <w:bdr w:val="single" w:sz="2" w:space="0" w:color="D9D9E3" w:frame="1"/>
        </w:rPr>
        <w:t>Tarjetas KPI</w:t>
      </w:r>
      <w:r w:rsidRPr="00F35F7D">
        <w:rPr>
          <w:rFonts w:ascii="Segoe UI" w:hAnsi="Segoe UI" w:cs="Segoe UI"/>
          <w:color w:val="D1D5DB"/>
        </w:rPr>
        <w:t>: Estas tarjetas pueden destacar las métricas más importantes, como el producto más popular entre las microempresas, el producto con mayor crecimiento en adopción, el producto que más contribuye a los ingresos del banco, etc.</w:t>
      </w:r>
    </w:p>
    <w:p w14:paraId="4FC75251" w14:textId="77777777" w:rsidR="00F35F7D" w:rsidRPr="00F35F7D" w:rsidRDefault="00F35F7D" w:rsidP="00F35F7D">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F35F7D">
        <w:rPr>
          <w:rStyle w:val="Strong"/>
          <w:rFonts w:ascii="Segoe UI" w:hAnsi="Segoe UI" w:cs="Segoe UI"/>
          <w:color w:val="D1D5DB"/>
          <w:bdr w:val="single" w:sz="2" w:space="0" w:color="D9D9E3" w:frame="1"/>
        </w:rPr>
        <w:t>Gráfico de dispersión</w:t>
      </w:r>
      <w:r w:rsidRPr="00F35F7D">
        <w:rPr>
          <w:rFonts w:ascii="Segoe UI" w:hAnsi="Segoe UI" w:cs="Segoe UI"/>
          <w:color w:val="D1D5DB"/>
        </w:rPr>
        <w:t>: Utiliza este gráfico para analizar la correlación entre el tamaño de la microempresa (o su facturación) y la cantidad de productos que utilizan.</w:t>
      </w:r>
    </w:p>
    <w:p w14:paraId="2CADCE62" w14:textId="77777777" w:rsidR="00F35F7D" w:rsidRPr="00F35F7D" w:rsidRDefault="00F35F7D" w:rsidP="00F35F7D">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F35F7D">
        <w:rPr>
          <w:rStyle w:val="Strong"/>
          <w:rFonts w:ascii="Segoe UI" w:hAnsi="Segoe UI" w:cs="Segoe UI"/>
          <w:color w:val="D1D5DB"/>
          <w:bdr w:val="single" w:sz="2" w:space="0" w:color="D9D9E3" w:frame="1"/>
        </w:rPr>
        <w:t>Gráfico de dona o pastel</w:t>
      </w:r>
      <w:r w:rsidRPr="00F35F7D">
        <w:rPr>
          <w:rFonts w:ascii="Segoe UI" w:hAnsi="Segoe UI" w:cs="Segoe UI"/>
          <w:color w:val="D1D5DB"/>
        </w:rPr>
        <w:t>: Utiliza estos gráficos para mostrar la proporción de microempresas que adquieren cada producto respecto al total. Esto puede ayudarte a entender qué productos son más atractivos para este segmento.</w:t>
      </w:r>
    </w:p>
    <w:p w14:paraId="22D36117" w14:textId="77777777" w:rsidR="00F35F7D" w:rsidRPr="00F35F7D" w:rsidRDefault="00F35F7D" w:rsidP="00F35F7D">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F35F7D">
        <w:rPr>
          <w:rStyle w:val="Strong"/>
          <w:rFonts w:ascii="Segoe UI" w:hAnsi="Segoe UI" w:cs="Segoe UI"/>
          <w:color w:val="D1D5DB"/>
          <w:bdr w:val="single" w:sz="2" w:space="0" w:color="D9D9E3" w:frame="1"/>
        </w:rPr>
        <w:t>Tabla de clasificación</w:t>
      </w:r>
      <w:r w:rsidRPr="00F35F7D">
        <w:rPr>
          <w:rFonts w:ascii="Segoe UI" w:hAnsi="Segoe UI" w:cs="Segoe UI"/>
          <w:color w:val="D1D5DB"/>
        </w:rPr>
        <w:t>: Muestra los productos ordenados por su popularidad o por su contribución a los ingresos del banco.</w:t>
      </w:r>
    </w:p>
    <w:p w14:paraId="224080E1" w14:textId="77777777" w:rsidR="00F35F7D" w:rsidRPr="00F35F7D" w:rsidRDefault="00F35F7D" w:rsidP="00F35F7D">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F35F7D">
        <w:rPr>
          <w:rStyle w:val="Strong"/>
          <w:rFonts w:ascii="Segoe UI" w:hAnsi="Segoe UI" w:cs="Segoe UI"/>
          <w:color w:val="D1D5DB"/>
          <w:bdr w:val="single" w:sz="2" w:space="0" w:color="D9D9E3" w:frame="1"/>
        </w:rPr>
        <w:t>Mapa de calor geográfico</w:t>
      </w:r>
      <w:r w:rsidRPr="00F35F7D">
        <w:rPr>
          <w:rFonts w:ascii="Segoe UI" w:hAnsi="Segoe UI" w:cs="Segoe UI"/>
          <w:color w:val="D1D5DB"/>
        </w:rPr>
        <w:t>: Si tienes datos sobre la ubicación de las microempresas, puedes usar un mapa de calor para mostrar dónde se encuentran las microempresas que adquieren más productos.</w:t>
      </w:r>
    </w:p>
    <w:p w14:paraId="1F9D0332" w14:textId="77777777" w:rsidR="00F35F7D" w:rsidRPr="00F35F7D" w:rsidRDefault="00F35F7D" w:rsidP="00F35F7D">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F35F7D">
        <w:rPr>
          <w:rStyle w:val="Strong"/>
          <w:rFonts w:ascii="Segoe UI" w:hAnsi="Segoe UI" w:cs="Segoe UI"/>
          <w:color w:val="D1D5DB"/>
          <w:bdr w:val="single" w:sz="2" w:space="0" w:color="D9D9E3" w:frame="1"/>
        </w:rPr>
        <w:t>Gráfico de cajas</w:t>
      </w:r>
      <w:r w:rsidRPr="00F35F7D">
        <w:rPr>
          <w:rFonts w:ascii="Segoe UI" w:hAnsi="Segoe UI" w:cs="Segoe UI"/>
          <w:color w:val="D1D5DB"/>
        </w:rPr>
        <w:t>: Este tipo de gráfico puede ser útil para visualizar la distribución de la cantidad de productos adquiridos por cada microempresa.</w:t>
      </w:r>
    </w:p>
    <w:p w14:paraId="65904544" w14:textId="77777777" w:rsidR="00F35F7D" w:rsidRPr="00F35F7D" w:rsidRDefault="00F35F7D" w:rsidP="00F35F7D">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F35F7D">
        <w:rPr>
          <w:rStyle w:val="Strong"/>
          <w:rFonts w:ascii="Segoe UI" w:hAnsi="Segoe UI" w:cs="Segoe UI"/>
          <w:color w:val="D1D5DB"/>
          <w:bdr w:val="single" w:sz="2" w:space="0" w:color="D9D9E3" w:frame="1"/>
        </w:rPr>
        <w:t>Cajas de filtro</w:t>
      </w:r>
      <w:r w:rsidRPr="00F35F7D">
        <w:rPr>
          <w:rFonts w:ascii="Segoe UI" w:hAnsi="Segoe UI" w:cs="Segoe UI"/>
          <w:color w:val="D1D5DB"/>
        </w:rPr>
        <w:t>: Permite a los usuarios filtrar el dashboard por producto, ubicación, tamaño de la empresa, sector, etc.</w:t>
      </w:r>
    </w:p>
    <w:p w14:paraId="6ABE3311" w14:textId="77777777" w:rsidR="00F35F7D" w:rsidRPr="00F35F7D" w:rsidRDefault="00F35F7D" w:rsidP="00F35F7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sidRPr="00F35F7D">
        <w:rPr>
          <w:rFonts w:ascii="Segoe UI" w:hAnsi="Segoe UI" w:cs="Segoe UI"/>
          <w:color w:val="D1D5DB"/>
        </w:rPr>
        <w:t>Espero que estas sugerencias te ayuden a diseñar un dashboard de Power BI útil y atractivo para tu análisis de penetración de productos.</w:t>
      </w:r>
    </w:p>
    <w:p w14:paraId="1E299969" w14:textId="77777777" w:rsidR="00F35F7D" w:rsidRPr="00F35F7D" w:rsidRDefault="00F35F7D" w:rsidP="00F35F7D"/>
    <w:p w14:paraId="6D5C8548" w14:textId="77777777" w:rsidR="00F35F7D" w:rsidRPr="00F35F7D" w:rsidRDefault="00F35F7D" w:rsidP="00F35F7D"/>
    <w:p w14:paraId="5FDB7DD3" w14:textId="77777777" w:rsidR="00F35F7D" w:rsidRPr="00F35F7D" w:rsidRDefault="00F35F7D" w:rsidP="00F35F7D"/>
    <w:p w14:paraId="28926F78" w14:textId="77777777" w:rsidR="00F35F7D" w:rsidRPr="00F35F7D" w:rsidRDefault="00F35F7D" w:rsidP="00F35F7D"/>
    <w:p w14:paraId="4E880DC5" w14:textId="77777777" w:rsidR="00F35F7D" w:rsidRPr="00F35F7D" w:rsidRDefault="00F35F7D" w:rsidP="00F35F7D"/>
    <w:p w14:paraId="75053865" w14:textId="77777777" w:rsidR="00F35F7D" w:rsidRPr="00F35F7D" w:rsidRDefault="00F35F7D" w:rsidP="00F35F7D"/>
    <w:p w14:paraId="02735557" w14:textId="1064CE3C" w:rsidR="00F35F7D" w:rsidRPr="00F35F7D" w:rsidRDefault="00F35F7D" w:rsidP="00F35F7D">
      <w:pPr>
        <w:pBdr>
          <w:top w:val="single" w:sz="2" w:space="0" w:color="D9D9E3"/>
          <w:left w:val="single" w:sz="2" w:space="0" w:color="D9D9E3"/>
          <w:bottom w:val="single" w:sz="2" w:space="0" w:color="D9D9E3"/>
          <w:right w:val="single" w:sz="2" w:space="0" w:color="D9D9E3"/>
        </w:pBdr>
        <w:shd w:val="clear" w:color="auto" w:fill="444654"/>
        <w:spacing w:after="300"/>
        <w:rPr>
          <w:rFonts w:ascii="Segoe UI" w:eastAsia="Times New Roman" w:hAnsi="Segoe UI" w:cs="Segoe UI"/>
          <w:color w:val="D1D5DB"/>
          <w:kern w:val="0"/>
          <w14:ligatures w14:val="none"/>
        </w:rPr>
      </w:pPr>
      <w:r w:rsidRPr="00F35F7D">
        <w:rPr>
          <w:rFonts w:ascii="Segoe UI" w:eastAsia="Times New Roman" w:hAnsi="Segoe UI" w:cs="Segoe UI"/>
          <w:color w:val="D1D5DB"/>
          <w:kern w:val="0"/>
          <w14:ligatures w14:val="none"/>
        </w:rPr>
        <w:lastRenderedPageBreak/>
        <w:t>Tomando en cuenta el feedback de tus compañeros, estas podrían ser algunas visualizaciones útiles:</w:t>
      </w:r>
    </w:p>
    <w:p w14:paraId="1D9DABB8" w14:textId="77777777" w:rsidR="00F35F7D" w:rsidRPr="00F35F7D" w:rsidRDefault="00F35F7D" w:rsidP="00F35F7D">
      <w:pPr>
        <w:numPr>
          <w:ilvl w:val="0"/>
          <w:numId w:val="4"/>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14:ligatures w14:val="none"/>
        </w:rPr>
      </w:pPr>
      <w:r w:rsidRPr="00F35F7D">
        <w:rPr>
          <w:rFonts w:ascii="Segoe UI" w:eastAsia="Times New Roman" w:hAnsi="Segoe UI" w:cs="Segoe UI"/>
          <w:b/>
          <w:bCs/>
          <w:color w:val="D1D5DB"/>
          <w:kern w:val="0"/>
          <w:bdr w:val="single" w:sz="2" w:space="0" w:color="D9D9E3" w:frame="1"/>
          <w14:ligatures w14:val="none"/>
        </w:rPr>
        <w:t>Análisis de Leasing</w:t>
      </w:r>
      <w:r w:rsidRPr="00F35F7D">
        <w:rPr>
          <w:rFonts w:ascii="Segoe UI" w:eastAsia="Times New Roman" w:hAnsi="Segoe UI" w:cs="Segoe UI"/>
          <w:color w:val="D1D5DB"/>
          <w:kern w:val="0"/>
          <w14:ligatures w14:val="none"/>
        </w:rPr>
        <w:t>:</w:t>
      </w:r>
    </w:p>
    <w:p w14:paraId="44D185C4" w14:textId="77777777" w:rsidR="00F35F7D" w:rsidRPr="00F35F7D" w:rsidRDefault="00F35F7D" w:rsidP="00F35F7D">
      <w:pPr>
        <w:numPr>
          <w:ilvl w:val="1"/>
          <w:numId w:val="4"/>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14:ligatures w14:val="none"/>
        </w:rPr>
      </w:pPr>
      <w:r w:rsidRPr="00F35F7D">
        <w:rPr>
          <w:rFonts w:ascii="Segoe UI" w:eastAsia="Times New Roman" w:hAnsi="Segoe UI" w:cs="Segoe UI"/>
          <w:color w:val="D1D5DB"/>
          <w:kern w:val="0"/>
          <w14:ligatures w14:val="none"/>
        </w:rPr>
        <w:t>Gráfico de barras apilado que muestra la proporción de clientes que tienen leasing frente a los que no lo tienen.</w:t>
      </w:r>
    </w:p>
    <w:p w14:paraId="35058B77" w14:textId="77777777" w:rsidR="00F35F7D" w:rsidRPr="00F35F7D" w:rsidRDefault="00F35F7D" w:rsidP="00F35F7D">
      <w:pPr>
        <w:numPr>
          <w:ilvl w:val="1"/>
          <w:numId w:val="4"/>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14:ligatures w14:val="none"/>
        </w:rPr>
      </w:pPr>
      <w:r w:rsidRPr="00F35F7D">
        <w:rPr>
          <w:rFonts w:ascii="Segoe UI" w:eastAsia="Times New Roman" w:hAnsi="Segoe UI" w:cs="Segoe UI"/>
          <w:color w:val="D1D5DB"/>
          <w:kern w:val="0"/>
          <w14:ligatures w14:val="none"/>
        </w:rPr>
        <w:t>Gráfico de líneas que muestra la tendencia en el tiempo de la cantidad de contratos de leasing.</w:t>
      </w:r>
    </w:p>
    <w:p w14:paraId="30C43736" w14:textId="77777777" w:rsidR="00F35F7D" w:rsidRPr="00F35F7D" w:rsidRDefault="00F35F7D" w:rsidP="00F35F7D">
      <w:pPr>
        <w:numPr>
          <w:ilvl w:val="1"/>
          <w:numId w:val="4"/>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14:ligatures w14:val="none"/>
        </w:rPr>
      </w:pPr>
      <w:r w:rsidRPr="00F35F7D">
        <w:rPr>
          <w:rFonts w:ascii="Segoe UI" w:eastAsia="Times New Roman" w:hAnsi="Segoe UI" w:cs="Segoe UI"/>
          <w:color w:val="D1D5DB"/>
          <w:kern w:val="0"/>
          <w14:ligatures w14:val="none"/>
        </w:rPr>
        <w:t>Tarjeta KPI con el valor promedio del contrato de leasing.</w:t>
      </w:r>
    </w:p>
    <w:p w14:paraId="7286EA6E" w14:textId="77777777" w:rsidR="00F35F7D" w:rsidRPr="00F35F7D" w:rsidRDefault="00F35F7D" w:rsidP="00F35F7D">
      <w:pPr>
        <w:numPr>
          <w:ilvl w:val="0"/>
          <w:numId w:val="4"/>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14:ligatures w14:val="none"/>
        </w:rPr>
      </w:pPr>
      <w:r w:rsidRPr="00F35F7D">
        <w:rPr>
          <w:rFonts w:ascii="Segoe UI" w:eastAsia="Times New Roman" w:hAnsi="Segoe UI" w:cs="Segoe UI"/>
          <w:b/>
          <w:bCs/>
          <w:color w:val="D1D5DB"/>
          <w:kern w:val="0"/>
          <w:bdr w:val="single" w:sz="2" w:space="0" w:color="D9D9E3" w:frame="1"/>
          <w14:ligatures w14:val="none"/>
        </w:rPr>
        <w:t># de clientes que se quedan por fuera en Tarjetas de Crédito por 18 meses y ofrecerles MPOS y POS</w:t>
      </w:r>
      <w:r w:rsidRPr="00F35F7D">
        <w:rPr>
          <w:rFonts w:ascii="Segoe UI" w:eastAsia="Times New Roman" w:hAnsi="Segoe UI" w:cs="Segoe UI"/>
          <w:color w:val="D1D5DB"/>
          <w:kern w:val="0"/>
          <w14:ligatures w14:val="none"/>
        </w:rPr>
        <w:t>:</w:t>
      </w:r>
    </w:p>
    <w:p w14:paraId="3CDC79AB" w14:textId="77777777" w:rsidR="00F35F7D" w:rsidRPr="00F35F7D" w:rsidRDefault="00F35F7D" w:rsidP="00F35F7D">
      <w:pPr>
        <w:numPr>
          <w:ilvl w:val="1"/>
          <w:numId w:val="4"/>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14:ligatures w14:val="none"/>
        </w:rPr>
      </w:pPr>
      <w:r w:rsidRPr="00F35F7D">
        <w:rPr>
          <w:rFonts w:ascii="Segoe UI" w:eastAsia="Times New Roman" w:hAnsi="Segoe UI" w:cs="Segoe UI"/>
          <w:color w:val="D1D5DB"/>
          <w:kern w:val="0"/>
          <w14:ligatures w14:val="none"/>
        </w:rPr>
        <w:t>Gráfico de barras que muestre el número de clientes que no han solicitado tarjetas de crédito en los últimos 18 meses.</w:t>
      </w:r>
    </w:p>
    <w:p w14:paraId="71346AC3" w14:textId="77777777" w:rsidR="00F35F7D" w:rsidRPr="00F35F7D" w:rsidRDefault="00F35F7D" w:rsidP="00F35F7D">
      <w:pPr>
        <w:numPr>
          <w:ilvl w:val="1"/>
          <w:numId w:val="4"/>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14:ligatures w14:val="none"/>
        </w:rPr>
      </w:pPr>
      <w:r w:rsidRPr="00F35F7D">
        <w:rPr>
          <w:rFonts w:ascii="Segoe UI" w:eastAsia="Times New Roman" w:hAnsi="Segoe UI" w:cs="Segoe UI"/>
          <w:color w:val="D1D5DB"/>
          <w:kern w:val="0"/>
          <w14:ligatures w14:val="none"/>
        </w:rPr>
        <w:t>Tarjetas KPI que muestren el número de estos clientes que podrían ser candidatos para MPOS y POS.</w:t>
      </w:r>
    </w:p>
    <w:p w14:paraId="02F0AC49" w14:textId="77777777" w:rsidR="00F35F7D" w:rsidRPr="00F35F7D" w:rsidRDefault="00F35F7D" w:rsidP="00F35F7D">
      <w:pPr>
        <w:numPr>
          <w:ilvl w:val="1"/>
          <w:numId w:val="4"/>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14:ligatures w14:val="none"/>
        </w:rPr>
      </w:pPr>
      <w:r w:rsidRPr="00F35F7D">
        <w:rPr>
          <w:rFonts w:ascii="Segoe UI" w:eastAsia="Times New Roman" w:hAnsi="Segoe UI" w:cs="Segoe UI"/>
          <w:color w:val="D1D5DB"/>
          <w:kern w:val="0"/>
          <w14:ligatures w14:val="none"/>
        </w:rPr>
        <w:t>Un gráfico de línea que muestra la tendencia a lo largo del tiempo de estos clientes, con diferentes líneas para aquellos que aceptaron MPOS y POS versus aquellos que no.</w:t>
      </w:r>
    </w:p>
    <w:p w14:paraId="660E204B" w14:textId="77777777" w:rsidR="00F35F7D" w:rsidRPr="00F35F7D" w:rsidRDefault="00F35F7D" w:rsidP="00F35F7D">
      <w:pPr>
        <w:numPr>
          <w:ilvl w:val="0"/>
          <w:numId w:val="4"/>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14:ligatures w14:val="none"/>
        </w:rPr>
      </w:pPr>
      <w:r w:rsidRPr="00F35F7D">
        <w:rPr>
          <w:rFonts w:ascii="Segoe UI" w:eastAsia="Times New Roman" w:hAnsi="Segoe UI" w:cs="Segoe UI"/>
          <w:b/>
          <w:bCs/>
          <w:color w:val="D1D5DB"/>
          <w:kern w:val="0"/>
          <w:bdr w:val="single" w:sz="2" w:space="0" w:color="D9D9E3" w:frame="1"/>
          <w14:ligatures w14:val="none"/>
        </w:rPr>
        <w:t>Saldo por producto, sería interesante ver si tienen crédito complejo o crédito simple</w:t>
      </w:r>
      <w:r w:rsidRPr="00F35F7D">
        <w:rPr>
          <w:rFonts w:ascii="Segoe UI" w:eastAsia="Times New Roman" w:hAnsi="Segoe UI" w:cs="Segoe UI"/>
          <w:color w:val="D1D5DB"/>
          <w:kern w:val="0"/>
          <w14:ligatures w14:val="none"/>
        </w:rPr>
        <w:t>:</w:t>
      </w:r>
    </w:p>
    <w:p w14:paraId="46F9CACB" w14:textId="77777777" w:rsidR="00F35F7D" w:rsidRPr="00F35F7D" w:rsidRDefault="00F35F7D" w:rsidP="00F35F7D">
      <w:pPr>
        <w:numPr>
          <w:ilvl w:val="1"/>
          <w:numId w:val="4"/>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14:ligatures w14:val="none"/>
        </w:rPr>
      </w:pPr>
      <w:r w:rsidRPr="00F35F7D">
        <w:rPr>
          <w:rFonts w:ascii="Segoe UI" w:eastAsia="Times New Roman" w:hAnsi="Segoe UI" w:cs="Segoe UI"/>
          <w:color w:val="D1D5DB"/>
          <w:kern w:val="0"/>
          <w14:ligatures w14:val="none"/>
        </w:rPr>
        <w:t>Gráfico de barras apilado o de dona que muestre el saldo total por producto, dividido entre crédito complejo y crédito simple.</w:t>
      </w:r>
    </w:p>
    <w:p w14:paraId="77E5ADA7" w14:textId="77777777" w:rsidR="00F35F7D" w:rsidRPr="00F35F7D" w:rsidRDefault="00F35F7D" w:rsidP="00F35F7D">
      <w:pPr>
        <w:numPr>
          <w:ilvl w:val="1"/>
          <w:numId w:val="4"/>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14:ligatures w14:val="none"/>
        </w:rPr>
      </w:pPr>
      <w:r w:rsidRPr="00F35F7D">
        <w:rPr>
          <w:rFonts w:ascii="Segoe UI" w:eastAsia="Times New Roman" w:hAnsi="Segoe UI" w:cs="Segoe UI"/>
          <w:color w:val="D1D5DB"/>
          <w:kern w:val="0"/>
          <w14:ligatures w14:val="none"/>
        </w:rPr>
        <w:t>Tarjeta KPI que muestre la proporción de crédito complejo vs crédito simple.</w:t>
      </w:r>
    </w:p>
    <w:p w14:paraId="4143CCB0" w14:textId="77777777" w:rsidR="00F35F7D" w:rsidRPr="00F35F7D" w:rsidRDefault="00F35F7D" w:rsidP="00F35F7D">
      <w:pPr>
        <w:numPr>
          <w:ilvl w:val="1"/>
          <w:numId w:val="4"/>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14:ligatures w14:val="none"/>
        </w:rPr>
      </w:pPr>
      <w:r w:rsidRPr="00F35F7D">
        <w:rPr>
          <w:rFonts w:ascii="Segoe UI" w:eastAsia="Times New Roman" w:hAnsi="Segoe UI" w:cs="Segoe UI"/>
          <w:color w:val="D1D5DB"/>
          <w:kern w:val="0"/>
          <w14:ligatures w14:val="none"/>
        </w:rPr>
        <w:t>Gráfico de líneas que muestre la tendencia en el tiempo del saldo de crédito complejo y crédito simple por producto.</w:t>
      </w:r>
    </w:p>
    <w:p w14:paraId="611060DD" w14:textId="77777777" w:rsidR="00F35F7D" w:rsidRPr="00F35F7D" w:rsidRDefault="00F35F7D" w:rsidP="00F35F7D">
      <w:pPr>
        <w:numPr>
          <w:ilvl w:val="0"/>
          <w:numId w:val="4"/>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14:ligatures w14:val="none"/>
        </w:rPr>
      </w:pPr>
      <w:r w:rsidRPr="00F35F7D">
        <w:rPr>
          <w:rFonts w:ascii="Segoe UI" w:eastAsia="Times New Roman" w:hAnsi="Segoe UI" w:cs="Segoe UI"/>
          <w:b/>
          <w:bCs/>
          <w:color w:val="D1D5DB"/>
          <w:kern w:val="0"/>
          <w:bdr w:val="single" w:sz="2" w:space="0" w:color="D9D9E3" w:frame="1"/>
          <w14:ligatures w14:val="none"/>
        </w:rPr>
        <w:t>Ver créditos contra inflows</w:t>
      </w:r>
      <w:r w:rsidRPr="00F35F7D">
        <w:rPr>
          <w:rFonts w:ascii="Segoe UI" w:eastAsia="Times New Roman" w:hAnsi="Segoe UI" w:cs="Segoe UI"/>
          <w:color w:val="D1D5DB"/>
          <w:kern w:val="0"/>
          <w14:ligatures w14:val="none"/>
        </w:rPr>
        <w:t>:</w:t>
      </w:r>
    </w:p>
    <w:p w14:paraId="4C60F1D3" w14:textId="77777777" w:rsidR="00F35F7D" w:rsidRPr="00F35F7D" w:rsidRDefault="00F35F7D" w:rsidP="00F35F7D">
      <w:pPr>
        <w:numPr>
          <w:ilvl w:val="1"/>
          <w:numId w:val="4"/>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14:ligatures w14:val="none"/>
        </w:rPr>
      </w:pPr>
      <w:r w:rsidRPr="00F35F7D">
        <w:rPr>
          <w:rFonts w:ascii="Segoe UI" w:eastAsia="Times New Roman" w:hAnsi="Segoe UI" w:cs="Segoe UI"/>
          <w:color w:val="D1D5DB"/>
          <w:kern w:val="0"/>
          <w14:ligatures w14:val="none"/>
        </w:rPr>
        <w:t>Gráfico de barras apilado que muestre el crédito total y los inflows para cada producto.</w:t>
      </w:r>
    </w:p>
    <w:p w14:paraId="3E2A08F0" w14:textId="77777777" w:rsidR="00F35F7D" w:rsidRPr="00F35F7D" w:rsidRDefault="00F35F7D" w:rsidP="00F35F7D">
      <w:pPr>
        <w:numPr>
          <w:ilvl w:val="1"/>
          <w:numId w:val="4"/>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14:ligatures w14:val="none"/>
        </w:rPr>
      </w:pPr>
      <w:r w:rsidRPr="00F35F7D">
        <w:rPr>
          <w:rFonts w:ascii="Segoe UI" w:eastAsia="Times New Roman" w:hAnsi="Segoe UI" w:cs="Segoe UI"/>
          <w:color w:val="D1D5DB"/>
          <w:kern w:val="0"/>
          <w14:ligatures w14:val="none"/>
        </w:rPr>
        <w:t>Gráfico de líneas que muestre la tendencia en el tiempo de los créditos e inflows.</w:t>
      </w:r>
    </w:p>
    <w:p w14:paraId="6DA5BE7E" w14:textId="77777777" w:rsidR="00F35F7D" w:rsidRPr="00F35F7D" w:rsidRDefault="00F35F7D" w:rsidP="00F35F7D">
      <w:pPr>
        <w:numPr>
          <w:ilvl w:val="1"/>
          <w:numId w:val="4"/>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14:ligatures w14:val="none"/>
        </w:rPr>
      </w:pPr>
      <w:r w:rsidRPr="00F35F7D">
        <w:rPr>
          <w:rFonts w:ascii="Segoe UI" w:eastAsia="Times New Roman" w:hAnsi="Segoe UI" w:cs="Segoe UI"/>
          <w:color w:val="D1D5DB"/>
          <w:kern w:val="0"/>
          <w14:ligatures w14:val="none"/>
        </w:rPr>
        <w:t>Tarjeta KPI que muestre la proporción de crédito vs inflows.</w:t>
      </w:r>
    </w:p>
    <w:p w14:paraId="0A89E9C7" w14:textId="77777777" w:rsidR="00F35F7D" w:rsidRPr="00F35F7D" w:rsidRDefault="00F35F7D" w:rsidP="00F35F7D">
      <w:pPr>
        <w:numPr>
          <w:ilvl w:val="0"/>
          <w:numId w:val="4"/>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14:ligatures w14:val="none"/>
        </w:rPr>
      </w:pPr>
      <w:r w:rsidRPr="00F35F7D">
        <w:rPr>
          <w:rFonts w:ascii="Segoe UI" w:eastAsia="Times New Roman" w:hAnsi="Segoe UI" w:cs="Segoe UI"/>
          <w:b/>
          <w:bCs/>
          <w:color w:val="D1D5DB"/>
          <w:kern w:val="0"/>
          <w:bdr w:val="single" w:sz="2" w:space="0" w:color="D9D9E3" w:frame="1"/>
          <w14:ligatures w14:val="none"/>
        </w:rPr>
        <w:t>Ver uso de productos y crédito de productos</w:t>
      </w:r>
      <w:r w:rsidRPr="00F35F7D">
        <w:rPr>
          <w:rFonts w:ascii="Segoe UI" w:eastAsia="Times New Roman" w:hAnsi="Segoe UI" w:cs="Segoe UI"/>
          <w:color w:val="D1D5DB"/>
          <w:kern w:val="0"/>
          <w14:ligatures w14:val="none"/>
        </w:rPr>
        <w:t>:</w:t>
      </w:r>
    </w:p>
    <w:p w14:paraId="67DA3076" w14:textId="77777777" w:rsidR="00F35F7D" w:rsidRPr="00F35F7D" w:rsidRDefault="00F35F7D" w:rsidP="00F35F7D">
      <w:pPr>
        <w:numPr>
          <w:ilvl w:val="1"/>
          <w:numId w:val="4"/>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14:ligatures w14:val="none"/>
        </w:rPr>
      </w:pPr>
      <w:r w:rsidRPr="00F35F7D">
        <w:rPr>
          <w:rFonts w:ascii="Segoe UI" w:eastAsia="Times New Roman" w:hAnsi="Segoe UI" w:cs="Segoe UI"/>
          <w:color w:val="D1D5DB"/>
          <w:kern w:val="0"/>
          <w14:ligatures w14:val="none"/>
        </w:rPr>
        <w:t>Gráfico de barras que muestre el uso de cada producto (por ejemplo, número de transacciones o volumen de transacciones).</w:t>
      </w:r>
    </w:p>
    <w:p w14:paraId="38820F69" w14:textId="77777777" w:rsidR="00F35F7D" w:rsidRPr="00F35F7D" w:rsidRDefault="00F35F7D" w:rsidP="00F35F7D">
      <w:pPr>
        <w:numPr>
          <w:ilvl w:val="1"/>
          <w:numId w:val="4"/>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14:ligatures w14:val="none"/>
        </w:rPr>
      </w:pPr>
      <w:r w:rsidRPr="00F35F7D">
        <w:rPr>
          <w:rFonts w:ascii="Segoe UI" w:eastAsia="Times New Roman" w:hAnsi="Segoe UI" w:cs="Segoe UI"/>
          <w:color w:val="D1D5DB"/>
          <w:kern w:val="0"/>
          <w14:ligatures w14:val="none"/>
        </w:rPr>
        <w:t>Gráfico de líneas que muestre la tendencia en el tiempo del uso y crédito de cada producto.</w:t>
      </w:r>
    </w:p>
    <w:p w14:paraId="7096023D" w14:textId="77777777" w:rsidR="00F35F7D" w:rsidRPr="00F35F7D" w:rsidRDefault="00F35F7D" w:rsidP="00F35F7D">
      <w:pPr>
        <w:numPr>
          <w:ilvl w:val="1"/>
          <w:numId w:val="4"/>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14:ligatures w14:val="none"/>
        </w:rPr>
      </w:pPr>
      <w:r w:rsidRPr="00F35F7D">
        <w:rPr>
          <w:rFonts w:ascii="Segoe UI" w:eastAsia="Times New Roman" w:hAnsi="Segoe UI" w:cs="Segoe UI"/>
          <w:color w:val="D1D5DB"/>
          <w:kern w:val="0"/>
          <w14:ligatures w14:val="none"/>
        </w:rPr>
        <w:t>Tarjeta KPI que muestre el producto más usado y el producto con mayor crédito.</w:t>
      </w:r>
    </w:p>
    <w:p w14:paraId="45E0C8DC" w14:textId="77777777" w:rsidR="00F35F7D" w:rsidRPr="00F35F7D" w:rsidRDefault="00F35F7D" w:rsidP="00F35F7D">
      <w:pPr>
        <w:pBdr>
          <w:top w:val="single" w:sz="2" w:space="0" w:color="D9D9E3"/>
          <w:left w:val="single" w:sz="2" w:space="0" w:color="D9D9E3"/>
          <w:bottom w:val="single" w:sz="2" w:space="0" w:color="D9D9E3"/>
          <w:right w:val="single" w:sz="2" w:space="0" w:color="D9D9E3"/>
        </w:pBdr>
        <w:shd w:val="clear" w:color="auto" w:fill="444654"/>
        <w:spacing w:before="300"/>
        <w:rPr>
          <w:rFonts w:ascii="Segoe UI" w:eastAsia="Times New Roman" w:hAnsi="Segoe UI" w:cs="Segoe UI"/>
          <w:color w:val="D1D5DB"/>
          <w:kern w:val="0"/>
          <w14:ligatures w14:val="none"/>
        </w:rPr>
      </w:pPr>
      <w:r w:rsidRPr="00F35F7D">
        <w:rPr>
          <w:rFonts w:ascii="Segoe UI" w:eastAsia="Times New Roman" w:hAnsi="Segoe UI" w:cs="Segoe UI"/>
          <w:color w:val="D1D5DB"/>
          <w:kern w:val="0"/>
          <w14:ligatures w14:val="none"/>
        </w:rPr>
        <w:lastRenderedPageBreak/>
        <w:t>Por último, recuerda añadir filtros interactivos para permitir a los usuarios personalizar el dashboard según sus necesidades. Esto podría incluir filtros por producto, tamaño de empresa, ubicación, y más.</w:t>
      </w:r>
    </w:p>
    <w:p w14:paraId="24EA34AE" w14:textId="77777777" w:rsidR="00F35F7D" w:rsidRPr="00F35F7D" w:rsidRDefault="00F35F7D" w:rsidP="00F35F7D"/>
    <w:p w14:paraId="7B4A1344" w14:textId="77777777" w:rsidR="00F35F7D" w:rsidRPr="00F35F7D" w:rsidRDefault="00F35F7D" w:rsidP="00F35F7D"/>
    <w:p w14:paraId="0BC12A11" w14:textId="77777777" w:rsidR="00F35F7D" w:rsidRPr="00F35F7D" w:rsidRDefault="00F35F7D" w:rsidP="00F35F7D"/>
    <w:p w14:paraId="60314FC7" w14:textId="77777777" w:rsidR="00F35F7D" w:rsidRPr="00F35F7D" w:rsidRDefault="00F35F7D" w:rsidP="00F35F7D"/>
    <w:p w14:paraId="3043B495" w14:textId="77777777" w:rsidR="00F35F7D" w:rsidRPr="00F35F7D" w:rsidRDefault="00F35F7D" w:rsidP="00F35F7D"/>
    <w:p w14:paraId="5AE4DD96" w14:textId="77777777" w:rsidR="00F35F7D" w:rsidRPr="00F35F7D" w:rsidRDefault="00F35F7D" w:rsidP="00F35F7D"/>
    <w:p w14:paraId="6EE264CC" w14:textId="77777777" w:rsidR="00F35F7D" w:rsidRPr="00F35F7D" w:rsidRDefault="00F35F7D" w:rsidP="00F35F7D"/>
    <w:p w14:paraId="3DCC23D0" w14:textId="77777777" w:rsidR="00F35F7D" w:rsidRPr="00F35F7D" w:rsidRDefault="00F35F7D" w:rsidP="00F35F7D"/>
    <w:p w14:paraId="592AA1C8" w14:textId="77777777" w:rsidR="00F35F7D" w:rsidRPr="00F35F7D" w:rsidRDefault="00F35F7D" w:rsidP="00F35F7D"/>
    <w:p w14:paraId="7032412B" w14:textId="77777777" w:rsidR="00F35F7D" w:rsidRPr="00F35F7D" w:rsidRDefault="00F35F7D" w:rsidP="00F35F7D"/>
    <w:p w14:paraId="008C3369" w14:textId="77777777" w:rsidR="00F35F7D" w:rsidRPr="00F35F7D" w:rsidRDefault="00F35F7D" w:rsidP="00F35F7D"/>
    <w:p w14:paraId="271BC10D" w14:textId="77777777" w:rsidR="00F35F7D" w:rsidRPr="00F35F7D" w:rsidRDefault="00F35F7D" w:rsidP="00F35F7D"/>
    <w:p w14:paraId="526CC26B" w14:textId="77777777" w:rsidR="00F35F7D" w:rsidRPr="00F35F7D" w:rsidRDefault="00F35F7D" w:rsidP="00F35F7D"/>
    <w:p w14:paraId="02A79790" w14:textId="77777777" w:rsidR="00F35F7D" w:rsidRPr="00F35F7D" w:rsidRDefault="00F35F7D" w:rsidP="00F35F7D"/>
    <w:p w14:paraId="07A96082" w14:textId="77777777" w:rsidR="00F35F7D" w:rsidRPr="00F35F7D" w:rsidRDefault="00F35F7D" w:rsidP="00F35F7D"/>
    <w:p w14:paraId="6B9D2BAA" w14:textId="77777777" w:rsidR="00F35F7D" w:rsidRPr="00F35F7D" w:rsidRDefault="00F35F7D" w:rsidP="00F35F7D"/>
    <w:p w14:paraId="491C7490" w14:textId="77777777" w:rsidR="00F35F7D" w:rsidRPr="00F35F7D" w:rsidRDefault="00F35F7D" w:rsidP="00F35F7D"/>
    <w:p w14:paraId="09DABD36" w14:textId="77777777" w:rsidR="00F35F7D" w:rsidRPr="00F35F7D" w:rsidRDefault="00F35F7D" w:rsidP="00F35F7D"/>
    <w:p w14:paraId="461E61D9" w14:textId="77777777" w:rsidR="00F35F7D" w:rsidRPr="00F35F7D" w:rsidRDefault="00F35F7D" w:rsidP="00F35F7D"/>
    <w:p w14:paraId="0E91A3BE" w14:textId="77777777" w:rsidR="00F35F7D" w:rsidRPr="00F35F7D" w:rsidRDefault="00F35F7D" w:rsidP="00F35F7D"/>
    <w:p w14:paraId="26BD6926" w14:textId="77777777" w:rsidR="00F35F7D" w:rsidRPr="00F35F7D" w:rsidRDefault="00F35F7D" w:rsidP="00F35F7D"/>
    <w:p w14:paraId="494AA0EA" w14:textId="77777777" w:rsidR="00F35F7D" w:rsidRPr="00F35F7D" w:rsidRDefault="00F35F7D" w:rsidP="00F35F7D"/>
    <w:p w14:paraId="1E4ABE83" w14:textId="77777777" w:rsidR="00F35F7D" w:rsidRPr="00F35F7D" w:rsidRDefault="00F35F7D" w:rsidP="00F35F7D"/>
    <w:p w14:paraId="7DA8F297" w14:textId="77777777" w:rsidR="00F35F7D" w:rsidRPr="00F35F7D" w:rsidRDefault="00F35F7D" w:rsidP="00F35F7D"/>
    <w:p w14:paraId="3441E418" w14:textId="77777777" w:rsidR="00F35F7D" w:rsidRPr="00F35F7D" w:rsidRDefault="00F35F7D" w:rsidP="00F35F7D"/>
    <w:p w14:paraId="2A14CDC1" w14:textId="77777777" w:rsidR="00F35F7D" w:rsidRPr="00F35F7D" w:rsidRDefault="00F35F7D" w:rsidP="00F35F7D"/>
    <w:p w14:paraId="00170432" w14:textId="77777777" w:rsidR="00F35F7D" w:rsidRPr="00F35F7D" w:rsidRDefault="00F35F7D" w:rsidP="00F35F7D"/>
    <w:p w14:paraId="7B34E85B" w14:textId="77777777" w:rsidR="00F35F7D" w:rsidRPr="00F35F7D" w:rsidRDefault="00F35F7D" w:rsidP="00F35F7D"/>
    <w:p w14:paraId="483C9BFA" w14:textId="77777777" w:rsidR="00F35F7D" w:rsidRPr="00F35F7D" w:rsidRDefault="00F35F7D" w:rsidP="00F35F7D"/>
    <w:p w14:paraId="109C7932" w14:textId="77777777" w:rsidR="00F35F7D" w:rsidRPr="00F35F7D" w:rsidRDefault="00F35F7D" w:rsidP="00F35F7D"/>
    <w:p w14:paraId="4B976938" w14:textId="77777777" w:rsidR="00F35F7D" w:rsidRPr="00F35F7D" w:rsidRDefault="00F35F7D" w:rsidP="00F35F7D"/>
    <w:p w14:paraId="12D5EEB5" w14:textId="77777777" w:rsidR="00F35F7D" w:rsidRPr="00F35F7D" w:rsidRDefault="00F35F7D" w:rsidP="00F35F7D"/>
    <w:p w14:paraId="2D651B6D" w14:textId="77777777" w:rsidR="00F35F7D" w:rsidRPr="00F35F7D" w:rsidRDefault="00F35F7D" w:rsidP="00F35F7D"/>
    <w:p w14:paraId="38507CDE" w14:textId="77777777" w:rsidR="00F35F7D" w:rsidRPr="00F35F7D" w:rsidRDefault="00F35F7D" w:rsidP="00F35F7D"/>
    <w:p w14:paraId="7A932942" w14:textId="77777777" w:rsidR="00F35F7D" w:rsidRPr="00F35F7D" w:rsidRDefault="00F35F7D" w:rsidP="00F35F7D"/>
    <w:p w14:paraId="52EFE83E" w14:textId="77777777" w:rsidR="00F35F7D" w:rsidRPr="00F35F7D" w:rsidRDefault="00F35F7D" w:rsidP="00F35F7D"/>
    <w:p w14:paraId="12B81FB7" w14:textId="77777777" w:rsidR="00F35F7D" w:rsidRPr="00F35F7D" w:rsidRDefault="00F35F7D" w:rsidP="00F35F7D"/>
    <w:p w14:paraId="3170100E" w14:textId="77777777" w:rsidR="00F35F7D" w:rsidRPr="00F35F7D" w:rsidRDefault="00F35F7D" w:rsidP="00F35F7D"/>
    <w:p w14:paraId="2193AF96" w14:textId="77777777" w:rsidR="00F35F7D" w:rsidRPr="00F35F7D" w:rsidRDefault="00F35F7D" w:rsidP="00F35F7D"/>
    <w:p w14:paraId="2830205A" w14:textId="77777777" w:rsidR="00F35F7D" w:rsidRPr="00F35F7D" w:rsidRDefault="00F35F7D" w:rsidP="00F35F7D"/>
    <w:p w14:paraId="2AA416DC" w14:textId="77777777" w:rsidR="00F35F7D" w:rsidRPr="00F35F7D" w:rsidRDefault="00F35F7D" w:rsidP="00F35F7D">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sidRPr="00F35F7D">
        <w:rPr>
          <w:rFonts w:ascii="Segoe UI" w:hAnsi="Segoe UI" w:cs="Segoe UI"/>
          <w:color w:val="D1D5DB"/>
        </w:rPr>
        <w:lastRenderedPageBreak/>
        <w:t>Como VP de ventas, estaría interesado en visualizaciones que me proporcionen información detallada sobre las ventas, el rendimiento del producto y las oportunidades de crecimiento. Aquí te dejo nueve ideas:</w:t>
      </w:r>
    </w:p>
    <w:p w14:paraId="740DB6BB" w14:textId="77777777" w:rsidR="00F35F7D" w:rsidRPr="00F35F7D" w:rsidRDefault="00F35F7D" w:rsidP="00F35F7D">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F35F7D">
        <w:rPr>
          <w:rStyle w:val="Strong"/>
          <w:rFonts w:ascii="Segoe UI" w:hAnsi="Segoe UI" w:cs="Segoe UI"/>
          <w:color w:val="D1D5DB"/>
          <w:bdr w:val="single" w:sz="2" w:space="0" w:color="D9D9E3" w:frame="1"/>
        </w:rPr>
        <w:t>Adquisición de productos a lo largo del tiempo</w:t>
      </w:r>
      <w:r w:rsidRPr="00F35F7D">
        <w:rPr>
          <w:rFonts w:ascii="Segoe UI" w:hAnsi="Segoe UI" w:cs="Segoe UI"/>
          <w:color w:val="D1D5DB"/>
        </w:rPr>
        <w:t>: Un gráfico de líneas para cada producto que muestre la cantidad de microempresas que lo han adquirido a lo largo del tiempo. Esto permitiría identificar tendencias y patrones.</w:t>
      </w:r>
    </w:p>
    <w:p w14:paraId="4D2828B5" w14:textId="77777777" w:rsidR="00F35F7D" w:rsidRPr="00F35F7D" w:rsidRDefault="00F35F7D" w:rsidP="00F35F7D">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F35F7D">
        <w:rPr>
          <w:rStyle w:val="Strong"/>
          <w:rFonts w:ascii="Segoe UI" w:hAnsi="Segoe UI" w:cs="Segoe UI"/>
          <w:color w:val="D1D5DB"/>
          <w:bdr w:val="single" w:sz="2" w:space="0" w:color="D9D9E3" w:frame="1"/>
        </w:rPr>
        <w:t>Distribución de productos por sector</w:t>
      </w:r>
      <w:r w:rsidRPr="00F35F7D">
        <w:rPr>
          <w:rFonts w:ascii="Segoe UI" w:hAnsi="Segoe UI" w:cs="Segoe UI"/>
          <w:color w:val="D1D5DB"/>
        </w:rPr>
        <w:t>: Un gráfico de barras que muestre cuántas microempresas en cada sector han adquirido cada producto. Esto ayudaría a identificar qué productos son más populares en qué sectores.</w:t>
      </w:r>
    </w:p>
    <w:p w14:paraId="18AE7C80" w14:textId="77777777" w:rsidR="00F35F7D" w:rsidRPr="00F35F7D" w:rsidRDefault="00F35F7D" w:rsidP="00F35F7D">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F35F7D">
        <w:rPr>
          <w:rStyle w:val="Strong"/>
          <w:rFonts w:ascii="Segoe UI" w:hAnsi="Segoe UI" w:cs="Segoe UI"/>
          <w:color w:val="D1D5DB"/>
          <w:bdr w:val="single" w:sz="2" w:space="0" w:color="D9D9E3" w:frame="1"/>
        </w:rPr>
        <w:t>Porcentaje de microempresas que usan cada producto</w:t>
      </w:r>
      <w:r w:rsidRPr="00F35F7D">
        <w:rPr>
          <w:rFonts w:ascii="Segoe UI" w:hAnsi="Segoe UI" w:cs="Segoe UI"/>
          <w:color w:val="D1D5DB"/>
        </w:rPr>
        <w:t>: Un gráfico de dona que muestre el porcentaje de microempresas que han adquirido cada producto.</w:t>
      </w:r>
    </w:p>
    <w:p w14:paraId="78EAFEAE" w14:textId="77777777" w:rsidR="00F35F7D" w:rsidRPr="00F35F7D" w:rsidRDefault="00F35F7D" w:rsidP="00F35F7D">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F35F7D">
        <w:rPr>
          <w:rStyle w:val="Strong"/>
          <w:rFonts w:ascii="Segoe UI" w:hAnsi="Segoe UI" w:cs="Segoe UI"/>
          <w:color w:val="D1D5DB"/>
          <w:bdr w:val="single" w:sz="2" w:space="0" w:color="D9D9E3" w:frame="1"/>
        </w:rPr>
        <w:t>Tarjeta KPI de penetración de producto</w:t>
      </w:r>
      <w:r w:rsidRPr="00F35F7D">
        <w:rPr>
          <w:rFonts w:ascii="Segoe UI" w:hAnsi="Segoe UI" w:cs="Segoe UI"/>
          <w:color w:val="D1D5DB"/>
        </w:rPr>
        <w:t>: Una tarjeta que muestre la penetración de producto como un porcentaje de todas las microempresas que el banco sirve.</w:t>
      </w:r>
    </w:p>
    <w:p w14:paraId="6A3964A6" w14:textId="77777777" w:rsidR="00F35F7D" w:rsidRPr="00F35F7D" w:rsidRDefault="00F35F7D" w:rsidP="00F35F7D">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F35F7D">
        <w:rPr>
          <w:rStyle w:val="Strong"/>
          <w:rFonts w:ascii="Segoe UI" w:hAnsi="Segoe UI" w:cs="Segoe UI"/>
          <w:color w:val="D1D5DB"/>
          <w:bdr w:val="single" w:sz="2" w:space="0" w:color="D9D9E3" w:frame="1"/>
        </w:rPr>
        <w:t>Comparación de saldos de crédito</w:t>
      </w:r>
      <w:r w:rsidRPr="00F35F7D">
        <w:rPr>
          <w:rFonts w:ascii="Segoe UI" w:hAnsi="Segoe UI" w:cs="Segoe UI"/>
          <w:color w:val="D1D5DB"/>
        </w:rPr>
        <w:t>: Un gráfico de barras que compare los saldos de crédito de los diferentes productos.</w:t>
      </w:r>
    </w:p>
    <w:p w14:paraId="36D735DB" w14:textId="77777777" w:rsidR="00F35F7D" w:rsidRPr="00F35F7D" w:rsidRDefault="00F35F7D" w:rsidP="00F35F7D">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F35F7D">
        <w:rPr>
          <w:rStyle w:val="Strong"/>
          <w:rFonts w:ascii="Segoe UI" w:hAnsi="Segoe UI" w:cs="Segoe UI"/>
          <w:color w:val="D1D5DB"/>
          <w:bdr w:val="single" w:sz="2" w:space="0" w:color="D9D9E3" w:frame="1"/>
        </w:rPr>
        <w:t>Mapa de calor de productos por ubicación geográfica</w:t>
      </w:r>
      <w:r w:rsidRPr="00F35F7D">
        <w:rPr>
          <w:rFonts w:ascii="Segoe UI" w:hAnsi="Segoe UI" w:cs="Segoe UI"/>
          <w:color w:val="D1D5DB"/>
        </w:rPr>
        <w:t>: Un mapa de calor que muestre la concentración de ventas de productos en diferentes regiones.</w:t>
      </w:r>
    </w:p>
    <w:p w14:paraId="7939EE91" w14:textId="77777777" w:rsidR="00F35F7D" w:rsidRPr="00F35F7D" w:rsidRDefault="00F35F7D" w:rsidP="00F35F7D">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F35F7D">
        <w:rPr>
          <w:rStyle w:val="Strong"/>
          <w:rFonts w:ascii="Segoe UI" w:hAnsi="Segoe UI" w:cs="Segoe UI"/>
          <w:color w:val="D1D5DB"/>
          <w:bdr w:val="single" w:sz="2" w:space="0" w:color="D9D9E3" w:frame="1"/>
        </w:rPr>
        <w:t>Gráfico de líneas de tasas de retención de productos</w:t>
      </w:r>
      <w:r w:rsidRPr="00F35F7D">
        <w:rPr>
          <w:rFonts w:ascii="Segoe UI" w:hAnsi="Segoe UI" w:cs="Segoe UI"/>
          <w:color w:val="D1D5DB"/>
        </w:rPr>
        <w:t>: Un gráfico de líneas que muestre las tasas de retención de cada producto a lo largo del tiempo.</w:t>
      </w:r>
    </w:p>
    <w:p w14:paraId="3E8232FA" w14:textId="77777777" w:rsidR="00F35F7D" w:rsidRPr="00F35F7D" w:rsidRDefault="00F35F7D" w:rsidP="00F35F7D">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F35F7D">
        <w:rPr>
          <w:rStyle w:val="Strong"/>
          <w:rFonts w:ascii="Segoe UI" w:hAnsi="Segoe UI" w:cs="Segoe UI"/>
          <w:color w:val="D1D5DB"/>
          <w:bdr w:val="single" w:sz="2" w:space="0" w:color="D9D9E3" w:frame="1"/>
        </w:rPr>
        <w:t>Gráfico de dispersión de ingresos vs. tamaño de la empresa</w:t>
      </w:r>
      <w:r w:rsidRPr="00F35F7D">
        <w:rPr>
          <w:rFonts w:ascii="Segoe UI" w:hAnsi="Segoe UI" w:cs="Segoe UI"/>
          <w:color w:val="D1D5DB"/>
        </w:rPr>
        <w:t>: Un gráfico de dispersión que muestre la relación entre el tamaño de las microempresas y los ingresos generados por cada producto.</w:t>
      </w:r>
    </w:p>
    <w:p w14:paraId="23EA75DE" w14:textId="77777777" w:rsidR="00F35F7D" w:rsidRPr="00F35F7D" w:rsidRDefault="00F35F7D" w:rsidP="00F35F7D">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F35F7D">
        <w:rPr>
          <w:rStyle w:val="Strong"/>
          <w:rFonts w:ascii="Segoe UI" w:hAnsi="Segoe UI" w:cs="Segoe UI"/>
          <w:color w:val="D1D5DB"/>
          <w:bdr w:val="single" w:sz="2" w:space="0" w:color="D9D9E3" w:frame="1"/>
        </w:rPr>
        <w:t>Tarjetas KPI de rendimiento de ventas</w:t>
      </w:r>
      <w:r w:rsidRPr="00F35F7D">
        <w:rPr>
          <w:rFonts w:ascii="Segoe UI" w:hAnsi="Segoe UI" w:cs="Segoe UI"/>
          <w:color w:val="D1D5DB"/>
        </w:rPr>
        <w:t>: Tarjetas que muestren métricas clave de rendimiento, como el producto con mayor crecimiento, el producto con mayores ingresos, el número total de productos vendidos, etc.</w:t>
      </w:r>
    </w:p>
    <w:p w14:paraId="74B87F57" w14:textId="77777777" w:rsidR="00F35F7D" w:rsidRDefault="00F35F7D" w:rsidP="00F35F7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sidRPr="00F35F7D">
        <w:rPr>
          <w:rFonts w:ascii="Segoe UI" w:hAnsi="Segoe UI" w:cs="Segoe UI"/>
          <w:color w:val="D1D5DB"/>
        </w:rPr>
        <w:t>Es importante tener en cuenta que todas estas visualizaciones deben ser interactivas, para que los usuarios puedan filtrar y desglosar los datos según sea necesario. También es útil asegurarse de que las visualizaciones sean claras y fáciles de entender, para que se puedan utilizar eficazmente para informar decisiones y estrategias de ventas.</w:t>
      </w:r>
    </w:p>
    <w:p w14:paraId="4D5C2B6E" w14:textId="77777777" w:rsidR="00F35F7D" w:rsidRDefault="00F35F7D" w:rsidP="00F35F7D"/>
    <w:sectPr w:rsidR="00F35F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78D"/>
    <w:multiLevelType w:val="hybridMultilevel"/>
    <w:tmpl w:val="39DC27D0"/>
    <w:lvl w:ilvl="0" w:tplc="18E8E2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F9571D"/>
    <w:multiLevelType w:val="multilevel"/>
    <w:tmpl w:val="7E608D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C15C86"/>
    <w:multiLevelType w:val="multilevel"/>
    <w:tmpl w:val="703C1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561770"/>
    <w:multiLevelType w:val="multilevel"/>
    <w:tmpl w:val="D602A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9651FC"/>
    <w:multiLevelType w:val="multilevel"/>
    <w:tmpl w:val="E14CB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4796626">
    <w:abstractNumId w:val="0"/>
  </w:num>
  <w:num w:numId="2" w16cid:durableId="1292856335">
    <w:abstractNumId w:val="3"/>
  </w:num>
  <w:num w:numId="3" w16cid:durableId="266743780">
    <w:abstractNumId w:val="4"/>
  </w:num>
  <w:num w:numId="4" w16cid:durableId="492182581">
    <w:abstractNumId w:val="1"/>
  </w:num>
  <w:num w:numId="5" w16cid:durableId="20008838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F7D"/>
    <w:rsid w:val="007E1578"/>
    <w:rsid w:val="008B0AC9"/>
    <w:rsid w:val="00F35F7D"/>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decimalSymbol w:val="."/>
  <w:listSeparator w:val=","/>
  <w14:docId w14:val="6A6BF251"/>
  <w15:chartTrackingRefBased/>
  <w15:docId w15:val="{7570C8B5-82ED-274F-9FCB-759495CBE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F7D"/>
    <w:pPr>
      <w:ind w:left="720"/>
      <w:contextualSpacing/>
    </w:pPr>
  </w:style>
  <w:style w:type="paragraph" w:styleId="NormalWeb">
    <w:name w:val="Normal (Web)"/>
    <w:basedOn w:val="Normal"/>
    <w:uiPriority w:val="99"/>
    <w:semiHidden/>
    <w:unhideWhenUsed/>
    <w:rsid w:val="00F35F7D"/>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35F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58564">
      <w:bodyDiv w:val="1"/>
      <w:marLeft w:val="0"/>
      <w:marRight w:val="0"/>
      <w:marTop w:val="0"/>
      <w:marBottom w:val="0"/>
      <w:divBdr>
        <w:top w:val="none" w:sz="0" w:space="0" w:color="auto"/>
        <w:left w:val="none" w:sz="0" w:space="0" w:color="auto"/>
        <w:bottom w:val="none" w:sz="0" w:space="0" w:color="auto"/>
        <w:right w:val="none" w:sz="0" w:space="0" w:color="auto"/>
      </w:divBdr>
    </w:div>
    <w:div w:id="789125603">
      <w:bodyDiv w:val="1"/>
      <w:marLeft w:val="0"/>
      <w:marRight w:val="0"/>
      <w:marTop w:val="0"/>
      <w:marBottom w:val="0"/>
      <w:divBdr>
        <w:top w:val="none" w:sz="0" w:space="0" w:color="auto"/>
        <w:left w:val="none" w:sz="0" w:space="0" w:color="auto"/>
        <w:bottom w:val="none" w:sz="0" w:space="0" w:color="auto"/>
        <w:right w:val="none" w:sz="0" w:space="0" w:color="auto"/>
      </w:divBdr>
    </w:div>
    <w:div w:id="1098020063">
      <w:bodyDiv w:val="1"/>
      <w:marLeft w:val="0"/>
      <w:marRight w:val="0"/>
      <w:marTop w:val="0"/>
      <w:marBottom w:val="0"/>
      <w:divBdr>
        <w:top w:val="none" w:sz="0" w:space="0" w:color="auto"/>
        <w:left w:val="none" w:sz="0" w:space="0" w:color="auto"/>
        <w:bottom w:val="none" w:sz="0" w:space="0" w:color="auto"/>
        <w:right w:val="none" w:sz="0" w:space="0" w:color="auto"/>
      </w:divBdr>
    </w:div>
    <w:div w:id="1449737538">
      <w:bodyDiv w:val="1"/>
      <w:marLeft w:val="0"/>
      <w:marRight w:val="0"/>
      <w:marTop w:val="0"/>
      <w:marBottom w:val="0"/>
      <w:divBdr>
        <w:top w:val="none" w:sz="0" w:space="0" w:color="auto"/>
        <w:left w:val="none" w:sz="0" w:space="0" w:color="auto"/>
        <w:bottom w:val="none" w:sz="0" w:space="0" w:color="auto"/>
        <w:right w:val="none" w:sz="0" w:space="0" w:color="auto"/>
      </w:divBdr>
    </w:div>
    <w:div w:id="153708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1277</Words>
  <Characters>7283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Liath Cedeno</dc:creator>
  <cp:keywords/>
  <dc:description/>
  <cp:lastModifiedBy>Liath Cedeno</cp:lastModifiedBy>
  <cp:revision>2</cp:revision>
  <dcterms:created xsi:type="dcterms:W3CDTF">2023-06-26T03:02:00Z</dcterms:created>
  <dcterms:modified xsi:type="dcterms:W3CDTF">2023-06-26T03:29:00Z</dcterms:modified>
</cp:coreProperties>
</file>