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EFC" w14:textId="546DC747" w:rsidR="00731BF4" w:rsidRPr="005D67B7" w:rsidRDefault="00FE7EB6" w:rsidP="00731BF4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>Data formats and types</w:t>
      </w:r>
    </w:p>
    <w:p w14:paraId="141480EE" w14:textId="77777777" w:rsidR="00731BF4" w:rsidRDefault="00731BF4" w:rsidP="00731BF4">
      <w:pPr>
        <w:rPr>
          <w:sz w:val="28"/>
          <w:szCs w:val="28"/>
          <w:lang w:val="en-US"/>
        </w:rPr>
      </w:pPr>
    </w:p>
    <w:p w14:paraId="613BE3D4" w14:textId="7B31696E" w:rsidR="00731BF4" w:rsidRPr="00B232D5" w:rsidRDefault="00FE7EB6" w:rsidP="00FE7EB6">
      <w:pPr>
        <w:rPr>
          <w:color w:val="0494A4"/>
          <w:sz w:val="28"/>
          <w:szCs w:val="28"/>
          <w:lang w:val="en-US"/>
        </w:rPr>
      </w:pPr>
      <w:r w:rsidRPr="00B232D5">
        <w:rPr>
          <w:color w:val="0494A4"/>
          <w:sz w:val="28"/>
          <w:szCs w:val="28"/>
          <w:lang w:val="en-US"/>
        </w:rPr>
        <w:t>Data formats and types</w:t>
      </w:r>
      <w:r w:rsidR="00334A2F" w:rsidRPr="00B232D5">
        <w:rPr>
          <w:color w:val="0494A4"/>
          <w:sz w:val="28"/>
          <w:szCs w:val="28"/>
          <w:lang w:val="en-US"/>
        </w:rPr>
        <w:t xml:space="preserve"> in excel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3213"/>
        <w:gridCol w:w="3574"/>
        <w:gridCol w:w="2576"/>
      </w:tblGrid>
      <w:tr w:rsidR="00FE7EB6" w14:paraId="25790E20" w14:textId="77777777" w:rsidTr="00FE7EB6">
        <w:trPr>
          <w:trHeight w:val="649"/>
        </w:trPr>
        <w:tc>
          <w:tcPr>
            <w:tcW w:w="3213" w:type="dxa"/>
            <w:shd w:val="clear" w:color="auto" w:fill="EDEDED" w:themeFill="accent3" w:themeFillTint="33"/>
          </w:tcPr>
          <w:p w14:paraId="7F899AA7" w14:textId="77777777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shd w:val="clear" w:color="auto" w:fill="EDEDED" w:themeFill="accent3" w:themeFillTint="33"/>
          </w:tcPr>
          <w:p w14:paraId="5CFF005D" w14:textId="77777777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format</w:t>
            </w:r>
          </w:p>
        </w:tc>
        <w:tc>
          <w:tcPr>
            <w:tcW w:w="2576" w:type="dxa"/>
            <w:shd w:val="clear" w:color="auto" w:fill="EDEDED" w:themeFill="accent3" w:themeFillTint="33"/>
          </w:tcPr>
          <w:p w14:paraId="3DBDC7D4" w14:textId="7FF046F0" w:rsidR="00FE7EB6" w:rsidRDefault="00FE7EB6" w:rsidP="001571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</w:tr>
      <w:tr w:rsidR="00FE7EB6" w14:paraId="6241E160" w14:textId="77777777" w:rsidTr="00FE7EB6">
        <w:trPr>
          <w:trHeight w:val="305"/>
        </w:trPr>
        <w:tc>
          <w:tcPr>
            <w:tcW w:w="3213" w:type="dxa"/>
          </w:tcPr>
          <w:p w14:paraId="301FA6D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ride_id</w:t>
            </w:r>
            <w:proofErr w:type="spellEnd"/>
          </w:p>
        </w:tc>
        <w:tc>
          <w:tcPr>
            <w:tcW w:w="3574" w:type="dxa"/>
          </w:tcPr>
          <w:p w14:paraId="49511977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76" w:type="dxa"/>
          </w:tcPr>
          <w:p w14:paraId="474AD860" w14:textId="6A9BC6E4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262BDF0C" w14:textId="77777777" w:rsidTr="00FE7EB6">
        <w:trPr>
          <w:trHeight w:val="324"/>
        </w:trPr>
        <w:tc>
          <w:tcPr>
            <w:tcW w:w="3213" w:type="dxa"/>
          </w:tcPr>
          <w:p w14:paraId="147006E8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rideable_type</w:t>
            </w:r>
            <w:proofErr w:type="spellEnd"/>
          </w:p>
        </w:tc>
        <w:tc>
          <w:tcPr>
            <w:tcW w:w="3574" w:type="dxa"/>
          </w:tcPr>
          <w:p w14:paraId="28C59C6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400D8551" w14:textId="6A17B599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7D8FE897" w14:textId="77777777" w:rsidTr="00FE7EB6">
        <w:trPr>
          <w:trHeight w:val="630"/>
        </w:trPr>
        <w:tc>
          <w:tcPr>
            <w:tcW w:w="3213" w:type="dxa"/>
          </w:tcPr>
          <w:p w14:paraId="7C1886F4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started_at</w:t>
            </w:r>
            <w:proofErr w:type="spellEnd"/>
          </w:p>
        </w:tc>
        <w:tc>
          <w:tcPr>
            <w:tcW w:w="3574" w:type="dxa"/>
          </w:tcPr>
          <w:p w14:paraId="53FE364D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5A7604F5" w14:textId="0E0A4B7F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and time</w:t>
            </w:r>
          </w:p>
        </w:tc>
      </w:tr>
      <w:tr w:rsidR="00FE7EB6" w14:paraId="42AD09D0" w14:textId="77777777" w:rsidTr="00FE7EB6">
        <w:trPr>
          <w:trHeight w:val="649"/>
        </w:trPr>
        <w:tc>
          <w:tcPr>
            <w:tcW w:w="3213" w:type="dxa"/>
          </w:tcPr>
          <w:p w14:paraId="14DAED4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ended_at</w:t>
            </w:r>
            <w:proofErr w:type="spellEnd"/>
          </w:p>
        </w:tc>
        <w:tc>
          <w:tcPr>
            <w:tcW w:w="3574" w:type="dxa"/>
          </w:tcPr>
          <w:p w14:paraId="2DCCAEF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2060A667" w14:textId="60D92B73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and time</w:t>
            </w:r>
          </w:p>
        </w:tc>
      </w:tr>
      <w:tr w:rsidR="00FE7EB6" w14:paraId="6DB9A96B" w14:textId="77777777" w:rsidTr="00FE7EB6">
        <w:trPr>
          <w:trHeight w:val="305"/>
        </w:trPr>
        <w:tc>
          <w:tcPr>
            <w:tcW w:w="3213" w:type="dxa"/>
          </w:tcPr>
          <w:p w14:paraId="035E3606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3574" w:type="dxa"/>
          </w:tcPr>
          <w:p w14:paraId="504B4644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72D3807B" w14:textId="7EC8DD04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2B123010" w14:textId="77777777" w:rsidTr="00FE7EB6">
        <w:trPr>
          <w:trHeight w:val="324"/>
        </w:trPr>
        <w:tc>
          <w:tcPr>
            <w:tcW w:w="3213" w:type="dxa"/>
          </w:tcPr>
          <w:p w14:paraId="06A563D0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3574" w:type="dxa"/>
          </w:tcPr>
          <w:p w14:paraId="11F2D27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2B801584" w14:textId="526C749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06F78E34" w14:textId="77777777" w:rsidTr="00FE7EB6">
        <w:trPr>
          <w:trHeight w:val="305"/>
        </w:trPr>
        <w:tc>
          <w:tcPr>
            <w:tcW w:w="3213" w:type="dxa"/>
          </w:tcPr>
          <w:p w14:paraId="73CAB126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3574" w:type="dxa"/>
          </w:tcPr>
          <w:p w14:paraId="41FAE8C1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51C007F5" w14:textId="700C1BAC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6C199492" w14:textId="77777777" w:rsidTr="00FE7EB6">
        <w:trPr>
          <w:trHeight w:val="324"/>
        </w:trPr>
        <w:tc>
          <w:tcPr>
            <w:tcW w:w="3213" w:type="dxa"/>
          </w:tcPr>
          <w:p w14:paraId="62171125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3574" w:type="dxa"/>
          </w:tcPr>
          <w:p w14:paraId="29F99162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664B2761" w14:textId="3B4C7209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FE7EB6" w14:paraId="59660E55" w14:textId="77777777" w:rsidTr="00FE7EB6">
        <w:trPr>
          <w:trHeight w:val="630"/>
        </w:trPr>
        <w:tc>
          <w:tcPr>
            <w:tcW w:w="3213" w:type="dxa"/>
          </w:tcPr>
          <w:p w14:paraId="2C659B0D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start_lat</w:t>
            </w:r>
            <w:proofErr w:type="spellEnd"/>
          </w:p>
        </w:tc>
        <w:tc>
          <w:tcPr>
            <w:tcW w:w="3574" w:type="dxa"/>
          </w:tcPr>
          <w:p w14:paraId="50FA1ED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267EAF4C" w14:textId="53692818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179F1918" w14:textId="77777777" w:rsidTr="00FE7EB6">
        <w:trPr>
          <w:trHeight w:val="649"/>
        </w:trPr>
        <w:tc>
          <w:tcPr>
            <w:tcW w:w="3213" w:type="dxa"/>
          </w:tcPr>
          <w:p w14:paraId="3B40C37F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start_lng</w:t>
            </w:r>
            <w:proofErr w:type="spellEnd"/>
          </w:p>
        </w:tc>
        <w:tc>
          <w:tcPr>
            <w:tcW w:w="3574" w:type="dxa"/>
          </w:tcPr>
          <w:p w14:paraId="3E98B933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0405C01C" w14:textId="6CB6907D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0CCB926B" w14:textId="77777777" w:rsidTr="00FE7EB6">
        <w:trPr>
          <w:trHeight w:val="630"/>
        </w:trPr>
        <w:tc>
          <w:tcPr>
            <w:tcW w:w="3213" w:type="dxa"/>
          </w:tcPr>
          <w:p w14:paraId="4D926EF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end_lat</w:t>
            </w:r>
            <w:proofErr w:type="spellEnd"/>
          </w:p>
        </w:tc>
        <w:tc>
          <w:tcPr>
            <w:tcW w:w="3574" w:type="dxa"/>
          </w:tcPr>
          <w:p w14:paraId="05B8750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106EE304" w14:textId="5FFB783B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6137BB66" w14:textId="77777777" w:rsidTr="00FE7EB6">
        <w:trPr>
          <w:trHeight w:val="649"/>
        </w:trPr>
        <w:tc>
          <w:tcPr>
            <w:tcW w:w="3213" w:type="dxa"/>
          </w:tcPr>
          <w:p w14:paraId="78BCBF13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end_lng</w:t>
            </w:r>
            <w:proofErr w:type="spellEnd"/>
          </w:p>
        </w:tc>
        <w:tc>
          <w:tcPr>
            <w:tcW w:w="3574" w:type="dxa"/>
          </w:tcPr>
          <w:p w14:paraId="7BFB428C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576" w:type="dxa"/>
          </w:tcPr>
          <w:p w14:paraId="7134DE6E" w14:textId="396738DC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FE7EB6" w14:paraId="49E53C00" w14:textId="77777777" w:rsidTr="00FE7EB6">
        <w:trPr>
          <w:trHeight w:val="305"/>
        </w:trPr>
        <w:tc>
          <w:tcPr>
            <w:tcW w:w="3213" w:type="dxa"/>
          </w:tcPr>
          <w:p w14:paraId="321D3171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member_casual</w:t>
            </w:r>
            <w:proofErr w:type="spellEnd"/>
          </w:p>
        </w:tc>
        <w:tc>
          <w:tcPr>
            <w:tcW w:w="3574" w:type="dxa"/>
          </w:tcPr>
          <w:p w14:paraId="24FE796B" w14:textId="77777777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576" w:type="dxa"/>
          </w:tcPr>
          <w:p w14:paraId="5184CEA5" w14:textId="05CB183B" w:rsidR="00FE7EB6" w:rsidRDefault="00FE7EB6" w:rsidP="00FE7E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</w:tbl>
    <w:p w14:paraId="4DC7A81F" w14:textId="77777777" w:rsidR="00FE7EB6" w:rsidRDefault="00FE7EB6" w:rsidP="00FE7EB6">
      <w:pPr>
        <w:rPr>
          <w:sz w:val="28"/>
          <w:szCs w:val="28"/>
          <w:lang w:val="en-US"/>
        </w:rPr>
      </w:pPr>
    </w:p>
    <w:sectPr w:rsidR="00FE7E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C35F" w14:textId="77777777" w:rsidR="0093113B" w:rsidRDefault="0093113B" w:rsidP="00F211BF">
      <w:r>
        <w:separator/>
      </w:r>
    </w:p>
  </w:endnote>
  <w:endnote w:type="continuationSeparator" w:id="0">
    <w:p w14:paraId="32DBB61D" w14:textId="77777777" w:rsidR="0093113B" w:rsidRDefault="0093113B" w:rsidP="00F2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3506" w14:textId="77777777" w:rsidR="0093113B" w:rsidRDefault="0093113B" w:rsidP="00F211BF">
      <w:r>
        <w:separator/>
      </w:r>
    </w:p>
  </w:footnote>
  <w:footnote w:type="continuationSeparator" w:id="0">
    <w:p w14:paraId="2F94F081" w14:textId="77777777" w:rsidR="0093113B" w:rsidRDefault="0093113B" w:rsidP="00F2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1D7F" w14:textId="54B6DB7E" w:rsidR="00F211BF" w:rsidRDefault="00F211BF" w:rsidP="00F211BF">
    <w:pPr>
      <w:ind w:left="-360" w:right="-630"/>
      <w:jc w:val="right"/>
      <w:rPr>
        <w:rFonts w:ascii="Roboto" w:eastAsia="Roboto" w:hAnsi="Roboto" w:cs="Roboto"/>
        <w:color w:val="666666"/>
      </w:rPr>
    </w:pPr>
    <w:r w:rsidRPr="009D37C7">
      <w:rPr>
        <w:rFonts w:ascii="Roboto" w:eastAsia="Roboto" w:hAnsi="Roboto" w:cs="Roboto"/>
        <w:noProof/>
        <w:color w:val="666666"/>
      </w:rPr>
      <w:drawing>
        <wp:anchor distT="0" distB="0" distL="114300" distR="114300" simplePos="0" relativeHeight="251659264" behindDoc="0" locked="0" layoutInCell="1" allowOverlap="1" wp14:anchorId="4766EDBA" wp14:editId="52BAC5E5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</w:rPr>
      <w:t xml:space="preserve"> Cyclistic bike-share | </w:t>
    </w:r>
    <w:r w:rsidR="009E69C6" w:rsidRPr="009E69C6">
      <w:rPr>
        <w:rFonts w:ascii="Roboto" w:eastAsia="Roboto" w:hAnsi="Roboto" w:cs="Roboto"/>
        <w:color w:val="666666"/>
        <w:lang w:val="en-US"/>
      </w:rPr>
      <w:t>Data formats and types</w:t>
    </w:r>
    <w:r w:rsidRPr="009D37C7">
      <w:rPr>
        <w:noProof/>
      </w:rPr>
      <w:t xml:space="preserve"> </w:t>
    </w:r>
  </w:p>
  <w:p w14:paraId="5162691A" w14:textId="2FFB1149" w:rsidR="00F211BF" w:rsidRDefault="00F211BF" w:rsidP="00F211BF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 xml:space="preserve">October </w:t>
    </w:r>
    <w:r w:rsidR="00A93210" w:rsidRPr="00D82ADE">
      <w:rPr>
        <w:rFonts w:ascii="Roboto" w:eastAsia="Roboto" w:hAnsi="Roboto" w:cs="Roboto"/>
        <w:color w:val="666666"/>
        <w:lang w:val="en-US"/>
      </w:rPr>
      <w:t>4</w:t>
    </w:r>
    <w:r w:rsidR="00D82ADE" w:rsidRPr="00D82ADE">
      <w:rPr>
        <w:rFonts w:ascii="Roboto" w:eastAsia="Roboto" w:hAnsi="Roboto" w:cs="Roboto"/>
        <w:color w:val="666666"/>
        <w:lang w:val="en-US"/>
      </w:rPr>
      <w:t>th</w:t>
    </w:r>
    <w:r>
      <w:rPr>
        <w:rFonts w:ascii="Roboto" w:eastAsia="Roboto" w:hAnsi="Roboto" w:cs="Roboto"/>
        <w:color w:val="666666"/>
      </w:rPr>
      <w:t>-Abraham Cedeño Levy</w:t>
    </w:r>
  </w:p>
  <w:p w14:paraId="66085F0B" w14:textId="77777777" w:rsidR="00F211BF" w:rsidRDefault="00F211BF" w:rsidP="00F211BF">
    <w:pPr>
      <w:ind w:left="-360" w:right="-630"/>
      <w:jc w:val="right"/>
      <w:rPr>
        <w:rFonts w:ascii="Roboto" w:eastAsia="Roboto" w:hAnsi="Roboto" w:cs="Roboto"/>
        <w:color w:val="666666"/>
      </w:rPr>
    </w:pPr>
  </w:p>
  <w:p w14:paraId="2EC217FD" w14:textId="77777777" w:rsidR="00F211BF" w:rsidRDefault="00F2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D16"/>
    <w:multiLevelType w:val="hybridMultilevel"/>
    <w:tmpl w:val="145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0123"/>
    <w:multiLevelType w:val="hybridMultilevel"/>
    <w:tmpl w:val="8740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43490">
    <w:abstractNumId w:val="0"/>
  </w:num>
  <w:num w:numId="2" w16cid:durableId="129237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51"/>
    <w:rsid w:val="000C3CBA"/>
    <w:rsid w:val="00334A2F"/>
    <w:rsid w:val="00392F9C"/>
    <w:rsid w:val="00554DA2"/>
    <w:rsid w:val="00731BF4"/>
    <w:rsid w:val="00861611"/>
    <w:rsid w:val="0093113B"/>
    <w:rsid w:val="00994251"/>
    <w:rsid w:val="009E69C6"/>
    <w:rsid w:val="00A93210"/>
    <w:rsid w:val="00B232D5"/>
    <w:rsid w:val="00BB2777"/>
    <w:rsid w:val="00D82ADE"/>
    <w:rsid w:val="00E95B0F"/>
    <w:rsid w:val="00F211BF"/>
    <w:rsid w:val="00FB0D9E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89703"/>
  <w15:chartTrackingRefBased/>
  <w15:docId w15:val="{9D7B9FA8-43A0-294E-83F0-D2B9DA28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51"/>
    <w:pPr>
      <w:ind w:left="720"/>
      <w:contextualSpacing/>
    </w:pPr>
  </w:style>
  <w:style w:type="table" w:styleId="TableGrid">
    <w:name w:val="Table Grid"/>
    <w:basedOn w:val="TableNormal"/>
    <w:uiPriority w:val="39"/>
    <w:rsid w:val="00994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1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1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9</cp:revision>
  <dcterms:created xsi:type="dcterms:W3CDTF">2022-10-21T20:48:00Z</dcterms:created>
  <dcterms:modified xsi:type="dcterms:W3CDTF">2023-02-07T18:54:00Z</dcterms:modified>
</cp:coreProperties>
</file>