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530A0" w14:textId="77777777" w:rsidR="00707545" w:rsidRPr="00707545" w:rsidRDefault="00707545" w:rsidP="00707545">
      <w:pPr>
        <w:rPr>
          <w:b/>
          <w:bCs/>
        </w:rPr>
      </w:pPr>
      <w:r w:rsidRPr="00707545">
        <w:rPr>
          <w:b/>
          <w:bCs/>
        </w:rPr>
        <w:t>Glosario completo – términos que un desarrollador va a encontrar a lo largo de la vida útil real de cualquier proyecto software, desde la primera línea de código hasta el retiro en producción.</w:t>
      </w:r>
    </w:p>
    <w:p w14:paraId="1797488A" w14:textId="77777777" w:rsidR="00707545" w:rsidRPr="00707545" w:rsidRDefault="00707545" w:rsidP="00707545">
      <w:r w:rsidRPr="00707545">
        <w:t xml:space="preserve">(Orden alfabético + breve </w:t>
      </w:r>
      <w:proofErr w:type="spellStart"/>
      <w:r w:rsidRPr="00707545">
        <w:t>def</w:t>
      </w:r>
      <w:proofErr w:type="spellEnd"/>
      <w:r w:rsidRPr="00707545">
        <w:t xml:space="preserve">. + etiqueta «F», «O», «D» → fase: </w:t>
      </w:r>
      <w:proofErr w:type="spellStart"/>
      <w:r w:rsidRPr="00707545">
        <w:rPr>
          <w:i/>
          <w:iCs/>
        </w:rPr>
        <w:t>Feature</w:t>
      </w:r>
      <w:proofErr w:type="spellEnd"/>
      <w:r w:rsidRPr="00707545">
        <w:t xml:space="preserve">, </w:t>
      </w:r>
      <w:r w:rsidRPr="00707545">
        <w:rPr>
          <w:i/>
          <w:iCs/>
        </w:rPr>
        <w:t>Operaciones</w:t>
      </w:r>
      <w:r w:rsidRPr="00707545">
        <w:t xml:space="preserve">, </w:t>
      </w:r>
      <w:proofErr w:type="spellStart"/>
      <w:r w:rsidRPr="00707545">
        <w:rPr>
          <w:i/>
          <w:iCs/>
        </w:rPr>
        <w:t>Decommission</w:t>
      </w:r>
      <w:proofErr w:type="spellEnd"/>
      <w:r w:rsidRPr="00707545">
        <w:t>)</w:t>
      </w:r>
    </w:p>
    <w:p w14:paraId="21C68484" w14:textId="77777777" w:rsidR="00707545" w:rsidRPr="00707545" w:rsidRDefault="00707545" w:rsidP="00707545">
      <w:r w:rsidRPr="00707545">
        <w:t>A</w:t>
      </w:r>
    </w:p>
    <w:p w14:paraId="57D68023" w14:textId="77777777" w:rsidR="00707545" w:rsidRPr="00707545" w:rsidRDefault="00707545" w:rsidP="00707545">
      <w:pPr>
        <w:numPr>
          <w:ilvl w:val="0"/>
          <w:numId w:val="1"/>
        </w:numPr>
      </w:pPr>
      <w:r w:rsidRPr="00707545">
        <w:t xml:space="preserve">A/B </w:t>
      </w:r>
      <w:proofErr w:type="spellStart"/>
      <w:r w:rsidRPr="00707545">
        <w:t>experiment</w:t>
      </w:r>
      <w:proofErr w:type="spellEnd"/>
      <w:r w:rsidRPr="00707545">
        <w:t xml:space="preserve"> – dos versiones activas contra usuario real.</w:t>
      </w:r>
    </w:p>
    <w:p w14:paraId="5AFEA3CB" w14:textId="77777777" w:rsidR="00707545" w:rsidRPr="00707545" w:rsidRDefault="00707545" w:rsidP="00707545">
      <w:pPr>
        <w:numPr>
          <w:ilvl w:val="0"/>
          <w:numId w:val="1"/>
        </w:numPr>
      </w:pPr>
      <w:proofErr w:type="spellStart"/>
      <w:r w:rsidRPr="00707545">
        <w:t>Acceptance</w:t>
      </w:r>
      <w:proofErr w:type="spellEnd"/>
      <w:r w:rsidRPr="00707545">
        <w:t xml:space="preserve"> </w:t>
      </w:r>
      <w:proofErr w:type="spellStart"/>
      <w:r w:rsidRPr="00707545">
        <w:t>criteria</w:t>
      </w:r>
      <w:proofErr w:type="spellEnd"/>
      <w:r w:rsidRPr="00707545">
        <w:t xml:space="preserve"> – </w:t>
      </w:r>
      <w:proofErr w:type="spellStart"/>
      <w:r w:rsidRPr="00707545">
        <w:t>checklist</w:t>
      </w:r>
      <w:proofErr w:type="spellEnd"/>
      <w:r w:rsidRPr="00707545">
        <w:t xml:space="preserve"> negociado antes de empezar.</w:t>
      </w:r>
    </w:p>
    <w:p w14:paraId="75DE7DDB" w14:textId="77777777" w:rsidR="00707545" w:rsidRPr="00707545" w:rsidRDefault="00707545" w:rsidP="00707545">
      <w:pPr>
        <w:numPr>
          <w:ilvl w:val="0"/>
          <w:numId w:val="1"/>
        </w:numPr>
      </w:pPr>
      <w:proofErr w:type="spellStart"/>
      <w:r w:rsidRPr="00707545">
        <w:t>Accessibility</w:t>
      </w:r>
      <w:proofErr w:type="spellEnd"/>
      <w:r w:rsidRPr="00707545">
        <w:t xml:space="preserve"> (a11y) – normativa WCAG.</w:t>
      </w:r>
    </w:p>
    <w:p w14:paraId="738F35F6" w14:textId="77777777" w:rsidR="00707545" w:rsidRPr="00707545" w:rsidRDefault="00707545" w:rsidP="00707545">
      <w:pPr>
        <w:numPr>
          <w:ilvl w:val="0"/>
          <w:numId w:val="1"/>
        </w:numPr>
      </w:pPr>
      <w:r w:rsidRPr="00707545">
        <w:t>ACID – atomicidad, consistencia… en BD.</w:t>
      </w:r>
    </w:p>
    <w:p w14:paraId="581624DD" w14:textId="77777777" w:rsidR="00707545" w:rsidRPr="00707545" w:rsidRDefault="00707545" w:rsidP="00707545">
      <w:pPr>
        <w:numPr>
          <w:ilvl w:val="0"/>
          <w:numId w:val="1"/>
        </w:numPr>
      </w:pPr>
      <w:r w:rsidRPr="00707545">
        <w:t xml:space="preserve">ADR – </w:t>
      </w:r>
      <w:proofErr w:type="spellStart"/>
      <w:r w:rsidRPr="00707545">
        <w:t>Architecture</w:t>
      </w:r>
      <w:proofErr w:type="spellEnd"/>
      <w:r w:rsidRPr="00707545">
        <w:t xml:space="preserve"> </w:t>
      </w:r>
      <w:proofErr w:type="spellStart"/>
      <w:r w:rsidRPr="00707545">
        <w:t>Decision</w:t>
      </w:r>
      <w:proofErr w:type="spellEnd"/>
      <w:r w:rsidRPr="00707545">
        <w:t xml:space="preserve"> </w:t>
      </w:r>
      <w:proofErr w:type="spellStart"/>
      <w:r w:rsidRPr="00707545">
        <w:t>Record</w:t>
      </w:r>
      <w:proofErr w:type="spellEnd"/>
      <w:r w:rsidRPr="00707545">
        <w:t>.</w:t>
      </w:r>
    </w:p>
    <w:p w14:paraId="64910DEC" w14:textId="77777777" w:rsidR="00707545" w:rsidRPr="00707545" w:rsidRDefault="00707545" w:rsidP="00707545">
      <w:pPr>
        <w:numPr>
          <w:ilvl w:val="0"/>
          <w:numId w:val="1"/>
        </w:numPr>
        <w:rPr>
          <w:lang w:val="en-US"/>
        </w:rPr>
      </w:pPr>
      <w:r w:rsidRPr="00707545">
        <w:rPr>
          <w:lang w:val="en-US"/>
        </w:rPr>
        <w:t>Affinity Estimation – planning-poker relativo.</w:t>
      </w:r>
    </w:p>
    <w:p w14:paraId="2BCFF632" w14:textId="77777777" w:rsidR="00707545" w:rsidRPr="00707545" w:rsidRDefault="00707545" w:rsidP="00707545">
      <w:pPr>
        <w:numPr>
          <w:ilvl w:val="0"/>
          <w:numId w:val="1"/>
        </w:numPr>
      </w:pPr>
      <w:r w:rsidRPr="00707545">
        <w:t xml:space="preserve">Agile – iteraciones &lt;= 4 </w:t>
      </w:r>
      <w:proofErr w:type="spellStart"/>
      <w:r w:rsidRPr="00707545">
        <w:t>sem</w:t>
      </w:r>
      <w:proofErr w:type="spellEnd"/>
      <w:r w:rsidRPr="00707545">
        <w:t>.</w:t>
      </w:r>
    </w:p>
    <w:p w14:paraId="64249F5F" w14:textId="77777777" w:rsidR="00707545" w:rsidRPr="00707545" w:rsidRDefault="00707545" w:rsidP="00707545">
      <w:pPr>
        <w:numPr>
          <w:ilvl w:val="0"/>
          <w:numId w:val="1"/>
        </w:numPr>
      </w:pPr>
      <w:proofErr w:type="spellStart"/>
      <w:r w:rsidRPr="00707545">
        <w:t>Alert</w:t>
      </w:r>
      <w:proofErr w:type="spellEnd"/>
      <w:r w:rsidRPr="00707545">
        <w:t xml:space="preserve"> fatigue – demasiadas páginas → nadie reacciona.</w:t>
      </w:r>
    </w:p>
    <w:p w14:paraId="6C02FD17" w14:textId="77777777" w:rsidR="00707545" w:rsidRPr="00707545" w:rsidRDefault="00707545" w:rsidP="00707545">
      <w:pPr>
        <w:numPr>
          <w:ilvl w:val="0"/>
          <w:numId w:val="1"/>
        </w:numPr>
      </w:pPr>
      <w:r w:rsidRPr="00707545">
        <w:t xml:space="preserve">Alpha – </w:t>
      </w:r>
      <w:proofErr w:type="spellStart"/>
      <w:r w:rsidRPr="00707545">
        <w:t>feature</w:t>
      </w:r>
      <w:proofErr w:type="spellEnd"/>
      <w:r w:rsidRPr="00707545">
        <w:t xml:space="preserve"> incompleto, solo equipo.</w:t>
      </w:r>
    </w:p>
    <w:p w14:paraId="49B445AE" w14:textId="77777777" w:rsidR="00707545" w:rsidRPr="00707545" w:rsidRDefault="00707545" w:rsidP="00707545">
      <w:pPr>
        <w:numPr>
          <w:ilvl w:val="0"/>
          <w:numId w:val="1"/>
        </w:numPr>
        <w:rPr>
          <w:lang w:val="en-US"/>
        </w:rPr>
      </w:pPr>
      <w:r w:rsidRPr="00707545">
        <w:rPr>
          <w:lang w:val="en-US"/>
        </w:rPr>
        <w:t>Anti-corruption layer – patrón DDD en legacy-front.</w:t>
      </w:r>
    </w:p>
    <w:p w14:paraId="23E1F476" w14:textId="77777777" w:rsidR="00707545" w:rsidRPr="00707545" w:rsidRDefault="00707545" w:rsidP="00707545">
      <w:pPr>
        <w:numPr>
          <w:ilvl w:val="0"/>
          <w:numId w:val="1"/>
        </w:numPr>
        <w:rPr>
          <w:lang w:val="en-US"/>
        </w:rPr>
      </w:pPr>
      <w:r w:rsidRPr="00707545">
        <w:rPr>
          <w:lang w:val="en-US"/>
        </w:rPr>
        <w:t>API contract – OpenAPI / protobuf firmado.</w:t>
      </w:r>
    </w:p>
    <w:p w14:paraId="2E6C1AF3" w14:textId="77777777" w:rsidR="00707545" w:rsidRPr="00707545" w:rsidRDefault="00707545" w:rsidP="00707545">
      <w:pPr>
        <w:numPr>
          <w:ilvl w:val="0"/>
          <w:numId w:val="1"/>
        </w:numPr>
      </w:pPr>
      <w:proofErr w:type="spellStart"/>
      <w:r w:rsidRPr="00707545">
        <w:t>Apdex</w:t>
      </w:r>
      <w:proofErr w:type="spellEnd"/>
      <w:r w:rsidRPr="00707545">
        <w:t xml:space="preserve"> – índice </w:t>
      </w:r>
      <w:proofErr w:type="spellStart"/>
      <w:r w:rsidRPr="00707545">
        <w:t>user-satisfaction</w:t>
      </w:r>
      <w:proofErr w:type="spellEnd"/>
      <w:r w:rsidRPr="00707545">
        <w:t xml:space="preserve"> de latencias.</w:t>
      </w:r>
    </w:p>
    <w:p w14:paraId="0452AC14" w14:textId="77777777" w:rsidR="00707545" w:rsidRPr="00707545" w:rsidRDefault="00707545" w:rsidP="00707545">
      <w:pPr>
        <w:numPr>
          <w:ilvl w:val="0"/>
          <w:numId w:val="1"/>
        </w:numPr>
      </w:pPr>
      <w:proofErr w:type="spellStart"/>
      <w:r w:rsidRPr="00707545">
        <w:t>Approver</w:t>
      </w:r>
      <w:proofErr w:type="spellEnd"/>
      <w:r w:rsidRPr="00707545">
        <w:t xml:space="preserve"> – quien firma el MR/PR.</w:t>
      </w:r>
    </w:p>
    <w:p w14:paraId="72A03FE6" w14:textId="77777777" w:rsidR="00707545" w:rsidRPr="00707545" w:rsidRDefault="00707545" w:rsidP="00707545">
      <w:pPr>
        <w:numPr>
          <w:ilvl w:val="0"/>
          <w:numId w:val="1"/>
        </w:numPr>
      </w:pPr>
      <w:proofErr w:type="spellStart"/>
      <w:r w:rsidRPr="00707545">
        <w:t>Architectural</w:t>
      </w:r>
      <w:proofErr w:type="spellEnd"/>
      <w:r w:rsidRPr="00707545">
        <w:t xml:space="preserve"> </w:t>
      </w:r>
      <w:proofErr w:type="spellStart"/>
      <w:r w:rsidRPr="00707545">
        <w:t>runway</w:t>
      </w:r>
      <w:proofErr w:type="spellEnd"/>
      <w:r w:rsidRPr="00707545">
        <w:t xml:space="preserve"> – infra suficiente para próximas </w:t>
      </w:r>
      <w:proofErr w:type="spellStart"/>
      <w:r w:rsidRPr="00707545">
        <w:t>features</w:t>
      </w:r>
      <w:proofErr w:type="spellEnd"/>
      <w:r w:rsidRPr="00707545">
        <w:t>.</w:t>
      </w:r>
    </w:p>
    <w:p w14:paraId="08C04315" w14:textId="77777777" w:rsidR="00707545" w:rsidRPr="00707545" w:rsidRDefault="00707545" w:rsidP="00707545">
      <w:pPr>
        <w:numPr>
          <w:ilvl w:val="0"/>
          <w:numId w:val="1"/>
        </w:numPr>
      </w:pPr>
      <w:proofErr w:type="spellStart"/>
      <w:r w:rsidRPr="00707545">
        <w:t>Artifact</w:t>
      </w:r>
      <w:proofErr w:type="spellEnd"/>
      <w:r w:rsidRPr="00707545">
        <w:t xml:space="preserve"> – compilado/</w:t>
      </w:r>
      <w:proofErr w:type="spellStart"/>
      <w:r w:rsidRPr="00707545">
        <w:t>docker</w:t>
      </w:r>
      <w:proofErr w:type="spellEnd"/>
      <w:r w:rsidRPr="00707545">
        <w:t>/tar.gz publicado.</w:t>
      </w:r>
    </w:p>
    <w:p w14:paraId="52DA3F17" w14:textId="77777777" w:rsidR="00707545" w:rsidRPr="00707545" w:rsidRDefault="00707545" w:rsidP="00707545">
      <w:pPr>
        <w:numPr>
          <w:ilvl w:val="0"/>
          <w:numId w:val="1"/>
        </w:numPr>
        <w:rPr>
          <w:lang w:val="en-US"/>
        </w:rPr>
      </w:pPr>
      <w:r w:rsidRPr="00707545">
        <w:rPr>
          <w:lang w:val="en-US"/>
        </w:rPr>
        <w:t>Attack surface – entry-points auditados.</w:t>
      </w:r>
    </w:p>
    <w:p w14:paraId="19B3339E" w14:textId="77777777" w:rsidR="00707545" w:rsidRPr="00707545" w:rsidRDefault="00707545" w:rsidP="00707545">
      <w:pPr>
        <w:numPr>
          <w:ilvl w:val="0"/>
          <w:numId w:val="1"/>
        </w:numPr>
      </w:pPr>
      <w:proofErr w:type="spellStart"/>
      <w:r w:rsidRPr="00707545">
        <w:t>Atomic</w:t>
      </w:r>
      <w:proofErr w:type="spellEnd"/>
      <w:r w:rsidRPr="00707545">
        <w:t xml:space="preserve"> </w:t>
      </w:r>
      <w:proofErr w:type="spellStart"/>
      <w:r w:rsidRPr="00707545">
        <w:t>deploy</w:t>
      </w:r>
      <w:proofErr w:type="spellEnd"/>
      <w:r w:rsidRPr="00707545">
        <w:t xml:space="preserve"> – todo o nada.</w:t>
      </w:r>
    </w:p>
    <w:p w14:paraId="0ACFFB36" w14:textId="77777777" w:rsidR="00707545" w:rsidRPr="00707545" w:rsidRDefault="00707545" w:rsidP="00707545">
      <w:pPr>
        <w:numPr>
          <w:ilvl w:val="0"/>
          <w:numId w:val="1"/>
        </w:numPr>
      </w:pPr>
      <w:r w:rsidRPr="00707545">
        <w:t>Audit log – trazabilidad legal.</w:t>
      </w:r>
    </w:p>
    <w:p w14:paraId="67E4ECAE" w14:textId="77777777" w:rsidR="00707545" w:rsidRPr="00707545" w:rsidRDefault="00707545" w:rsidP="00707545">
      <w:pPr>
        <w:numPr>
          <w:ilvl w:val="0"/>
          <w:numId w:val="1"/>
        </w:numPr>
      </w:pPr>
      <w:proofErr w:type="spellStart"/>
      <w:r w:rsidRPr="00707545">
        <w:t>Autoscaling</w:t>
      </w:r>
      <w:proofErr w:type="spellEnd"/>
      <w:r w:rsidRPr="00707545">
        <w:t xml:space="preserve"> – </w:t>
      </w:r>
      <w:proofErr w:type="spellStart"/>
      <w:r w:rsidRPr="00707545">
        <w:t>pods</w:t>
      </w:r>
      <w:proofErr w:type="spellEnd"/>
      <w:r w:rsidRPr="00707545">
        <w:t>/ec2 bajo métrica.</w:t>
      </w:r>
    </w:p>
    <w:p w14:paraId="5458B38A" w14:textId="77777777" w:rsidR="00707545" w:rsidRPr="00707545" w:rsidRDefault="00707545" w:rsidP="00707545">
      <w:r w:rsidRPr="00707545">
        <w:t>B</w:t>
      </w:r>
    </w:p>
    <w:p w14:paraId="69EC9749" w14:textId="77777777" w:rsidR="00707545" w:rsidRPr="00707545" w:rsidRDefault="00707545" w:rsidP="00707545">
      <w:pPr>
        <w:numPr>
          <w:ilvl w:val="0"/>
          <w:numId w:val="2"/>
        </w:numPr>
      </w:pPr>
      <w:r w:rsidRPr="00707545">
        <w:t xml:space="preserve">BDD – </w:t>
      </w:r>
      <w:proofErr w:type="spellStart"/>
      <w:r w:rsidRPr="00707545">
        <w:t>Behaviour</w:t>
      </w:r>
      <w:proofErr w:type="spellEnd"/>
      <w:r w:rsidRPr="00707545">
        <w:t xml:space="preserve"> </w:t>
      </w:r>
      <w:proofErr w:type="spellStart"/>
      <w:r w:rsidRPr="00707545">
        <w:t>Driven</w:t>
      </w:r>
      <w:proofErr w:type="spellEnd"/>
      <w:r w:rsidRPr="00707545">
        <w:t xml:space="preserve"> Dev.</w:t>
      </w:r>
    </w:p>
    <w:p w14:paraId="3474C9C6" w14:textId="77777777" w:rsidR="00707545" w:rsidRPr="00707545" w:rsidRDefault="00707545" w:rsidP="00707545">
      <w:pPr>
        <w:numPr>
          <w:ilvl w:val="0"/>
          <w:numId w:val="2"/>
        </w:numPr>
      </w:pPr>
      <w:proofErr w:type="spellStart"/>
      <w:r w:rsidRPr="00707545">
        <w:lastRenderedPageBreak/>
        <w:t>Benchmark</w:t>
      </w:r>
      <w:proofErr w:type="spellEnd"/>
      <w:r w:rsidRPr="00707545">
        <w:t xml:space="preserve"> – suite de referencia y SLA.</w:t>
      </w:r>
    </w:p>
    <w:p w14:paraId="7F6D8D3D" w14:textId="77777777" w:rsidR="00707545" w:rsidRPr="00707545" w:rsidRDefault="00707545" w:rsidP="00707545">
      <w:pPr>
        <w:numPr>
          <w:ilvl w:val="0"/>
          <w:numId w:val="2"/>
        </w:numPr>
      </w:pPr>
      <w:r w:rsidRPr="00707545">
        <w:t xml:space="preserve">Beta – </w:t>
      </w:r>
      <w:proofErr w:type="spellStart"/>
      <w:r w:rsidRPr="00707545">
        <w:t>usu</w:t>
      </w:r>
      <w:proofErr w:type="spellEnd"/>
      <w:r w:rsidRPr="00707545">
        <w:t xml:space="preserve"> externos voluntarios.</w:t>
      </w:r>
    </w:p>
    <w:p w14:paraId="28D054F9" w14:textId="77777777" w:rsidR="00707545" w:rsidRPr="00707545" w:rsidRDefault="00707545" w:rsidP="00707545">
      <w:pPr>
        <w:numPr>
          <w:ilvl w:val="0"/>
          <w:numId w:val="2"/>
        </w:numPr>
      </w:pPr>
      <w:r w:rsidRPr="00707545">
        <w:t>Big-</w:t>
      </w:r>
      <w:proofErr w:type="spellStart"/>
      <w:r w:rsidRPr="00707545">
        <w:t>bang</w:t>
      </w:r>
      <w:proofErr w:type="spellEnd"/>
      <w:r w:rsidRPr="00707545">
        <w:t xml:space="preserve"> </w:t>
      </w:r>
      <w:proofErr w:type="spellStart"/>
      <w:r w:rsidRPr="00707545">
        <w:t>release</w:t>
      </w:r>
      <w:proofErr w:type="spellEnd"/>
      <w:r w:rsidRPr="00707545">
        <w:t xml:space="preserve"> – todo de golpe (</w:t>
      </w:r>
      <w:r w:rsidRPr="00707545">
        <w:rPr>
          <w:i/>
          <w:iCs/>
        </w:rPr>
        <w:t>riesgo↑</w:t>
      </w:r>
      <w:r w:rsidRPr="00707545">
        <w:t>).</w:t>
      </w:r>
    </w:p>
    <w:p w14:paraId="5B589904" w14:textId="77777777" w:rsidR="00707545" w:rsidRPr="00707545" w:rsidRDefault="00707545" w:rsidP="00707545">
      <w:pPr>
        <w:numPr>
          <w:ilvl w:val="0"/>
          <w:numId w:val="2"/>
        </w:numPr>
      </w:pPr>
      <w:r w:rsidRPr="00707545">
        <w:t>Blue/Green – dos producciones, swap rápido.</w:t>
      </w:r>
    </w:p>
    <w:p w14:paraId="70F31002" w14:textId="77777777" w:rsidR="00707545" w:rsidRPr="00707545" w:rsidRDefault="00707545" w:rsidP="00707545">
      <w:pPr>
        <w:numPr>
          <w:ilvl w:val="0"/>
          <w:numId w:val="2"/>
        </w:numPr>
      </w:pPr>
      <w:proofErr w:type="spellStart"/>
      <w:r w:rsidRPr="00707545">
        <w:t>Boilerplate</w:t>
      </w:r>
      <w:proofErr w:type="spellEnd"/>
      <w:r w:rsidRPr="00707545">
        <w:t xml:space="preserve"> – código repetitivo.</w:t>
      </w:r>
    </w:p>
    <w:p w14:paraId="37BA0999" w14:textId="77777777" w:rsidR="00707545" w:rsidRPr="00707545" w:rsidRDefault="00707545" w:rsidP="00707545">
      <w:pPr>
        <w:numPr>
          <w:ilvl w:val="0"/>
          <w:numId w:val="2"/>
        </w:numPr>
      </w:pPr>
      <w:proofErr w:type="spellStart"/>
      <w:r w:rsidRPr="00707545">
        <w:t>Bottleneck</w:t>
      </w:r>
      <w:proofErr w:type="spellEnd"/>
      <w:r w:rsidRPr="00707545">
        <w:t xml:space="preserve"> – recurso que limita el </w:t>
      </w:r>
      <w:proofErr w:type="spellStart"/>
      <w:r w:rsidRPr="00707545">
        <w:t>throughput</w:t>
      </w:r>
      <w:proofErr w:type="spellEnd"/>
      <w:r w:rsidRPr="00707545">
        <w:t>.</w:t>
      </w:r>
    </w:p>
    <w:p w14:paraId="770F0992" w14:textId="77777777" w:rsidR="00707545" w:rsidRPr="00707545" w:rsidRDefault="00707545" w:rsidP="00707545">
      <w:pPr>
        <w:numPr>
          <w:ilvl w:val="0"/>
          <w:numId w:val="2"/>
        </w:numPr>
        <w:rPr>
          <w:lang w:val="en-US"/>
        </w:rPr>
      </w:pPr>
      <w:r w:rsidRPr="00707545">
        <w:rPr>
          <w:lang w:val="en-US"/>
        </w:rPr>
        <w:t>Branching model – GitFlow / trunk-based.</w:t>
      </w:r>
    </w:p>
    <w:p w14:paraId="16EF21D3" w14:textId="77777777" w:rsidR="00707545" w:rsidRPr="00707545" w:rsidRDefault="00707545" w:rsidP="00707545">
      <w:pPr>
        <w:numPr>
          <w:ilvl w:val="0"/>
          <w:numId w:val="2"/>
        </w:numPr>
      </w:pPr>
      <w:proofErr w:type="spellStart"/>
      <w:r w:rsidRPr="00707545">
        <w:t>Breaking</w:t>
      </w:r>
      <w:proofErr w:type="spellEnd"/>
      <w:r w:rsidRPr="00707545">
        <w:t xml:space="preserve"> </w:t>
      </w:r>
      <w:proofErr w:type="spellStart"/>
      <w:r w:rsidRPr="00707545">
        <w:t>change</w:t>
      </w:r>
      <w:proofErr w:type="spellEnd"/>
      <w:r w:rsidRPr="00707545">
        <w:t xml:space="preserve"> – compatibilidad rota.</w:t>
      </w:r>
    </w:p>
    <w:p w14:paraId="6EF151D3" w14:textId="77777777" w:rsidR="00707545" w:rsidRPr="00707545" w:rsidRDefault="00707545" w:rsidP="00707545">
      <w:pPr>
        <w:numPr>
          <w:ilvl w:val="0"/>
          <w:numId w:val="2"/>
        </w:numPr>
      </w:pPr>
      <w:proofErr w:type="spellStart"/>
      <w:r w:rsidRPr="00707545">
        <w:t>Brownfield</w:t>
      </w:r>
      <w:proofErr w:type="spellEnd"/>
      <w:r w:rsidRPr="00707545">
        <w:t xml:space="preserve"> – desarrollo sobre sistema existente.</w:t>
      </w:r>
    </w:p>
    <w:p w14:paraId="3ADCF201" w14:textId="77777777" w:rsidR="00707545" w:rsidRPr="00707545" w:rsidRDefault="00707545" w:rsidP="00707545">
      <w:pPr>
        <w:numPr>
          <w:ilvl w:val="0"/>
          <w:numId w:val="2"/>
        </w:numPr>
      </w:pPr>
      <w:proofErr w:type="spellStart"/>
      <w:r w:rsidRPr="00707545">
        <w:t>Build</w:t>
      </w:r>
      <w:proofErr w:type="spellEnd"/>
      <w:r w:rsidRPr="00707545">
        <w:t xml:space="preserve"> </w:t>
      </w:r>
      <w:proofErr w:type="spellStart"/>
      <w:r w:rsidRPr="00707545">
        <w:t>matrix</w:t>
      </w:r>
      <w:proofErr w:type="spellEnd"/>
      <w:r w:rsidRPr="00707545">
        <w:t xml:space="preserve"> – varios OS/ver en CI.</w:t>
      </w:r>
    </w:p>
    <w:p w14:paraId="493CEEFF" w14:textId="77777777" w:rsidR="00707545" w:rsidRPr="00707545" w:rsidRDefault="00707545" w:rsidP="00707545">
      <w:pPr>
        <w:numPr>
          <w:ilvl w:val="0"/>
          <w:numId w:val="2"/>
        </w:numPr>
      </w:pPr>
      <w:proofErr w:type="spellStart"/>
      <w:r w:rsidRPr="00707545">
        <w:t>Burn-down</w:t>
      </w:r>
      <w:proofErr w:type="spellEnd"/>
      <w:r w:rsidRPr="00707545">
        <w:t xml:space="preserve"> – gráfico horas vs. días.</w:t>
      </w:r>
    </w:p>
    <w:p w14:paraId="41A99649" w14:textId="77777777" w:rsidR="00707545" w:rsidRPr="00707545" w:rsidRDefault="00707545" w:rsidP="00707545">
      <w:pPr>
        <w:numPr>
          <w:ilvl w:val="0"/>
          <w:numId w:val="2"/>
        </w:numPr>
      </w:pPr>
      <w:r w:rsidRPr="00707545">
        <w:t xml:space="preserve">Bus factor – cantidad de </w:t>
      </w:r>
      <w:proofErr w:type="spellStart"/>
      <w:r w:rsidRPr="00707545">
        <w:t>dev</w:t>
      </w:r>
      <w:proofErr w:type="spellEnd"/>
      <w:r w:rsidRPr="00707545">
        <w:t xml:space="preserve"> desaparecidos que matan el proyecto.</w:t>
      </w:r>
    </w:p>
    <w:p w14:paraId="21F74CB5" w14:textId="77777777" w:rsidR="00707545" w:rsidRPr="00707545" w:rsidRDefault="00707545" w:rsidP="00707545">
      <w:pPr>
        <w:numPr>
          <w:ilvl w:val="0"/>
          <w:numId w:val="2"/>
        </w:numPr>
      </w:pPr>
      <w:r w:rsidRPr="00707545">
        <w:t xml:space="preserve">Business </w:t>
      </w:r>
      <w:proofErr w:type="spellStart"/>
      <w:r w:rsidRPr="00707545">
        <w:t>logic</w:t>
      </w:r>
      <w:proofErr w:type="spellEnd"/>
      <w:r w:rsidRPr="00707545">
        <w:t xml:space="preserve"> – reglas del dominio.</w:t>
      </w:r>
    </w:p>
    <w:p w14:paraId="27467B98" w14:textId="77777777" w:rsidR="00707545" w:rsidRPr="00707545" w:rsidRDefault="00707545" w:rsidP="00707545">
      <w:r w:rsidRPr="00707545">
        <w:t>C</w:t>
      </w:r>
    </w:p>
    <w:p w14:paraId="560046C4" w14:textId="77777777" w:rsidR="00707545" w:rsidRPr="00707545" w:rsidRDefault="00707545" w:rsidP="00707545">
      <w:pPr>
        <w:numPr>
          <w:ilvl w:val="0"/>
          <w:numId w:val="3"/>
        </w:numPr>
      </w:pPr>
      <w:proofErr w:type="spellStart"/>
      <w:r w:rsidRPr="00707545">
        <w:t>Canary</w:t>
      </w:r>
      <w:proofErr w:type="spellEnd"/>
      <w:r w:rsidRPr="00707545">
        <w:t xml:space="preserve"> – % de tráfico real sobre nueva versión.</w:t>
      </w:r>
    </w:p>
    <w:p w14:paraId="63A7B128" w14:textId="77777777" w:rsidR="00707545" w:rsidRPr="00707545" w:rsidRDefault="00707545" w:rsidP="00707545">
      <w:pPr>
        <w:numPr>
          <w:ilvl w:val="0"/>
          <w:numId w:val="3"/>
        </w:numPr>
        <w:rPr>
          <w:lang w:val="en-US"/>
        </w:rPr>
      </w:pPr>
      <w:r w:rsidRPr="00707545">
        <w:rPr>
          <w:lang w:val="en-US"/>
        </w:rPr>
        <w:t>Capacity planning – CPUs, licencias, $ futuro.</w:t>
      </w:r>
    </w:p>
    <w:p w14:paraId="33443136" w14:textId="77777777" w:rsidR="00707545" w:rsidRPr="00707545" w:rsidRDefault="00707545" w:rsidP="00707545">
      <w:pPr>
        <w:numPr>
          <w:ilvl w:val="0"/>
          <w:numId w:val="3"/>
        </w:numPr>
      </w:pPr>
      <w:r w:rsidRPr="00707545">
        <w:t xml:space="preserve">CAP </w:t>
      </w:r>
      <w:proofErr w:type="spellStart"/>
      <w:r w:rsidRPr="00707545">
        <w:t>theorem</w:t>
      </w:r>
      <w:proofErr w:type="spellEnd"/>
      <w:r w:rsidRPr="00707545">
        <w:t xml:space="preserve"> – </w:t>
      </w:r>
      <w:proofErr w:type="spellStart"/>
      <w:r w:rsidRPr="00707545">
        <w:t>choose</w:t>
      </w:r>
      <w:proofErr w:type="spellEnd"/>
      <w:r w:rsidRPr="00707545">
        <w:t xml:space="preserve"> 2/3.</w:t>
      </w:r>
    </w:p>
    <w:p w14:paraId="5A20AAC0" w14:textId="77777777" w:rsidR="00707545" w:rsidRPr="00707545" w:rsidRDefault="00707545" w:rsidP="00707545">
      <w:pPr>
        <w:numPr>
          <w:ilvl w:val="0"/>
          <w:numId w:val="3"/>
        </w:numPr>
      </w:pPr>
      <w:r w:rsidRPr="00707545">
        <w:t xml:space="preserve">CDN – </w:t>
      </w:r>
      <w:proofErr w:type="spellStart"/>
      <w:r w:rsidRPr="00707545">
        <w:t>edge</w:t>
      </w:r>
      <w:proofErr w:type="spellEnd"/>
      <w:r w:rsidRPr="00707545">
        <w:t xml:space="preserve"> estático.</w:t>
      </w:r>
    </w:p>
    <w:p w14:paraId="32436231" w14:textId="77777777" w:rsidR="00707545" w:rsidRPr="00707545" w:rsidRDefault="00707545" w:rsidP="00707545">
      <w:pPr>
        <w:numPr>
          <w:ilvl w:val="0"/>
          <w:numId w:val="3"/>
        </w:numPr>
      </w:pPr>
      <w:r w:rsidRPr="00707545">
        <w:t xml:space="preserve">Chaos </w:t>
      </w:r>
      <w:proofErr w:type="spellStart"/>
      <w:r w:rsidRPr="00707545">
        <w:t>Engineering</w:t>
      </w:r>
      <w:proofErr w:type="spellEnd"/>
      <w:r w:rsidRPr="00707545">
        <w:t xml:space="preserve"> – experimentos controlados (</w:t>
      </w:r>
      <w:proofErr w:type="spellStart"/>
      <w:r w:rsidRPr="00707545">
        <w:t>ChaosMonkey</w:t>
      </w:r>
      <w:proofErr w:type="spellEnd"/>
      <w:r w:rsidRPr="00707545">
        <w:t>).</w:t>
      </w:r>
    </w:p>
    <w:p w14:paraId="5E1AAE7E" w14:textId="77777777" w:rsidR="00707545" w:rsidRPr="00707545" w:rsidRDefault="00707545" w:rsidP="00707545">
      <w:pPr>
        <w:numPr>
          <w:ilvl w:val="0"/>
          <w:numId w:val="3"/>
        </w:numPr>
      </w:pPr>
      <w:proofErr w:type="spellStart"/>
      <w:r w:rsidRPr="00707545">
        <w:t>Changelog</w:t>
      </w:r>
      <w:proofErr w:type="spellEnd"/>
      <w:r w:rsidRPr="00707545">
        <w:t xml:space="preserve"> – lista humana de cambios.</w:t>
      </w:r>
    </w:p>
    <w:p w14:paraId="40A4F68F" w14:textId="77777777" w:rsidR="00707545" w:rsidRPr="00707545" w:rsidRDefault="00707545" w:rsidP="00707545">
      <w:pPr>
        <w:numPr>
          <w:ilvl w:val="0"/>
          <w:numId w:val="3"/>
        </w:numPr>
      </w:pPr>
      <w:proofErr w:type="spellStart"/>
      <w:r w:rsidRPr="00707545">
        <w:t>Check</w:t>
      </w:r>
      <w:proofErr w:type="spellEnd"/>
      <w:r w:rsidRPr="00707545">
        <w:t xml:space="preserve">-in – </w:t>
      </w:r>
      <w:proofErr w:type="spellStart"/>
      <w:r w:rsidRPr="00707545">
        <w:t>commit</w:t>
      </w:r>
      <w:proofErr w:type="spellEnd"/>
      <w:r w:rsidRPr="00707545">
        <w:t xml:space="preserve"> diario.</w:t>
      </w:r>
    </w:p>
    <w:p w14:paraId="13939D2D" w14:textId="77777777" w:rsidR="00707545" w:rsidRPr="00707545" w:rsidRDefault="00707545" w:rsidP="00707545">
      <w:pPr>
        <w:numPr>
          <w:ilvl w:val="0"/>
          <w:numId w:val="3"/>
        </w:numPr>
        <w:rPr>
          <w:lang w:val="en-US"/>
        </w:rPr>
      </w:pPr>
      <w:r w:rsidRPr="00707545">
        <w:rPr>
          <w:lang w:val="en-US"/>
        </w:rPr>
        <w:t>Cherry-pick – portar commit entre ramas.</w:t>
      </w:r>
    </w:p>
    <w:p w14:paraId="210176EE" w14:textId="77777777" w:rsidR="00707545" w:rsidRPr="00707545" w:rsidRDefault="00707545" w:rsidP="00707545">
      <w:pPr>
        <w:numPr>
          <w:ilvl w:val="0"/>
          <w:numId w:val="3"/>
        </w:numPr>
      </w:pPr>
      <w:r w:rsidRPr="00707545">
        <w:t xml:space="preserve">CI – integración continua </w:t>
      </w:r>
      <w:proofErr w:type="spellStart"/>
      <w:r w:rsidRPr="00707545">
        <w:rPr>
          <w:i/>
          <w:iCs/>
        </w:rPr>
        <w:t>build+test</w:t>
      </w:r>
      <w:proofErr w:type="spellEnd"/>
      <w:r w:rsidRPr="00707545">
        <w:t>.</w:t>
      </w:r>
    </w:p>
    <w:p w14:paraId="503C490C" w14:textId="77777777" w:rsidR="00707545" w:rsidRPr="00707545" w:rsidRDefault="00707545" w:rsidP="00707545">
      <w:pPr>
        <w:numPr>
          <w:ilvl w:val="0"/>
          <w:numId w:val="3"/>
        </w:numPr>
      </w:pPr>
      <w:proofErr w:type="spellStart"/>
      <w:r w:rsidRPr="00707545">
        <w:t>Circuit</w:t>
      </w:r>
      <w:proofErr w:type="spellEnd"/>
      <w:r w:rsidRPr="00707545">
        <w:t xml:space="preserve"> breaker – patrón de </w:t>
      </w:r>
      <w:proofErr w:type="spellStart"/>
      <w:r w:rsidRPr="00707545">
        <w:t>resilencia</w:t>
      </w:r>
      <w:proofErr w:type="spellEnd"/>
      <w:r w:rsidRPr="00707545">
        <w:t>.</w:t>
      </w:r>
    </w:p>
    <w:p w14:paraId="33CB413A" w14:textId="77777777" w:rsidR="00707545" w:rsidRPr="00707545" w:rsidRDefault="00707545" w:rsidP="00707545">
      <w:pPr>
        <w:numPr>
          <w:ilvl w:val="0"/>
          <w:numId w:val="3"/>
        </w:numPr>
      </w:pPr>
      <w:proofErr w:type="spellStart"/>
      <w:r w:rsidRPr="00707545">
        <w:t>Clean</w:t>
      </w:r>
      <w:proofErr w:type="spellEnd"/>
      <w:r w:rsidRPr="00707545">
        <w:t xml:space="preserve"> </w:t>
      </w:r>
      <w:proofErr w:type="spellStart"/>
      <w:r w:rsidRPr="00707545">
        <w:t>architecture</w:t>
      </w:r>
      <w:proofErr w:type="spellEnd"/>
      <w:r w:rsidRPr="00707545">
        <w:t xml:space="preserve"> – dependencias hacia dentro.</w:t>
      </w:r>
    </w:p>
    <w:p w14:paraId="17922F2E" w14:textId="77777777" w:rsidR="00707545" w:rsidRPr="00707545" w:rsidRDefault="00707545" w:rsidP="00707545">
      <w:pPr>
        <w:numPr>
          <w:ilvl w:val="0"/>
          <w:numId w:val="3"/>
        </w:numPr>
        <w:rPr>
          <w:lang w:val="en-US"/>
        </w:rPr>
      </w:pPr>
      <w:r w:rsidRPr="00707545">
        <w:rPr>
          <w:lang w:val="en-US"/>
        </w:rPr>
        <w:t>Click-through prototype – sin código.</w:t>
      </w:r>
    </w:p>
    <w:p w14:paraId="5E28BAC5" w14:textId="77777777" w:rsidR="00707545" w:rsidRPr="00707545" w:rsidRDefault="00707545" w:rsidP="00707545">
      <w:pPr>
        <w:numPr>
          <w:ilvl w:val="0"/>
          <w:numId w:val="3"/>
        </w:numPr>
      </w:pPr>
      <w:r w:rsidRPr="00707545">
        <w:lastRenderedPageBreak/>
        <w:t>Cloud-native – contenedores + orquestación.</w:t>
      </w:r>
    </w:p>
    <w:p w14:paraId="5B920735" w14:textId="77777777" w:rsidR="00707545" w:rsidRPr="00707545" w:rsidRDefault="00707545" w:rsidP="00707545">
      <w:pPr>
        <w:numPr>
          <w:ilvl w:val="0"/>
          <w:numId w:val="3"/>
        </w:numPr>
      </w:pPr>
      <w:proofErr w:type="spellStart"/>
      <w:proofErr w:type="gramStart"/>
      <w:r w:rsidRPr="00707545">
        <w:t>Cluster</w:t>
      </w:r>
      <w:proofErr w:type="spellEnd"/>
      <w:proofErr w:type="gramEnd"/>
      <w:r w:rsidRPr="00707545">
        <w:t xml:space="preserve"> – grupo de nodos.</w:t>
      </w:r>
    </w:p>
    <w:p w14:paraId="0C2B6ED3" w14:textId="77777777" w:rsidR="00707545" w:rsidRPr="00707545" w:rsidRDefault="00707545" w:rsidP="00707545">
      <w:pPr>
        <w:numPr>
          <w:ilvl w:val="0"/>
          <w:numId w:val="3"/>
        </w:numPr>
      </w:pPr>
      <w:r w:rsidRPr="00707545">
        <w:t>CMS – gestor de contenido.</w:t>
      </w:r>
    </w:p>
    <w:p w14:paraId="79473DB6" w14:textId="77777777" w:rsidR="00707545" w:rsidRPr="00707545" w:rsidRDefault="00707545" w:rsidP="00707545">
      <w:pPr>
        <w:numPr>
          <w:ilvl w:val="0"/>
          <w:numId w:val="3"/>
        </w:numPr>
      </w:pPr>
      <w:proofErr w:type="spellStart"/>
      <w:r w:rsidRPr="00707545">
        <w:t>Cohesion</w:t>
      </w:r>
      <w:proofErr w:type="spellEnd"/>
      <w:r w:rsidRPr="00707545">
        <w:t xml:space="preserve"> – cosas relacionadas juntas.</w:t>
      </w:r>
    </w:p>
    <w:p w14:paraId="3D175DA3" w14:textId="77777777" w:rsidR="00707545" w:rsidRPr="00707545" w:rsidRDefault="00707545" w:rsidP="00707545">
      <w:pPr>
        <w:numPr>
          <w:ilvl w:val="0"/>
          <w:numId w:val="3"/>
        </w:numPr>
      </w:pPr>
      <w:proofErr w:type="spellStart"/>
      <w:r w:rsidRPr="00707545">
        <w:t>Cold</w:t>
      </w:r>
      <w:proofErr w:type="spellEnd"/>
      <w:r w:rsidRPr="00707545">
        <w:t xml:space="preserve"> </w:t>
      </w:r>
      <w:proofErr w:type="spellStart"/>
      <w:r w:rsidRPr="00707545">
        <w:t>start</w:t>
      </w:r>
      <w:proofErr w:type="spellEnd"/>
      <w:r w:rsidRPr="00707545">
        <w:t xml:space="preserve"> – latencia al arrancar función/</w:t>
      </w:r>
      <w:proofErr w:type="spellStart"/>
      <w:r w:rsidRPr="00707545">
        <w:t>serverless</w:t>
      </w:r>
      <w:proofErr w:type="spellEnd"/>
      <w:r w:rsidRPr="00707545">
        <w:t>.</w:t>
      </w:r>
    </w:p>
    <w:p w14:paraId="44700D0F" w14:textId="77777777" w:rsidR="00707545" w:rsidRPr="00707545" w:rsidRDefault="00707545" w:rsidP="00707545">
      <w:pPr>
        <w:numPr>
          <w:ilvl w:val="0"/>
          <w:numId w:val="3"/>
        </w:numPr>
        <w:rPr>
          <w:lang w:val="en-US"/>
        </w:rPr>
      </w:pPr>
      <w:r w:rsidRPr="00707545">
        <w:rPr>
          <w:lang w:val="en-US"/>
        </w:rPr>
        <w:t>Commit message convention – feat/fix/docs…</w:t>
      </w:r>
    </w:p>
    <w:p w14:paraId="19B1BFEF" w14:textId="77777777" w:rsidR="00707545" w:rsidRPr="00707545" w:rsidRDefault="00707545" w:rsidP="00707545">
      <w:pPr>
        <w:numPr>
          <w:ilvl w:val="0"/>
          <w:numId w:val="3"/>
        </w:numPr>
      </w:pPr>
      <w:proofErr w:type="spellStart"/>
      <w:r w:rsidRPr="00707545">
        <w:t>Compliance</w:t>
      </w:r>
      <w:proofErr w:type="spellEnd"/>
      <w:r w:rsidRPr="00707545">
        <w:t xml:space="preserve"> – GDPR, HIPAA…</w:t>
      </w:r>
    </w:p>
    <w:p w14:paraId="531CF23D" w14:textId="77777777" w:rsidR="00707545" w:rsidRPr="00707545" w:rsidRDefault="00707545" w:rsidP="00707545">
      <w:pPr>
        <w:numPr>
          <w:ilvl w:val="0"/>
          <w:numId w:val="3"/>
        </w:numPr>
      </w:pPr>
      <w:proofErr w:type="spellStart"/>
      <w:r w:rsidRPr="00707545">
        <w:t>Continuous</w:t>
      </w:r>
      <w:proofErr w:type="spellEnd"/>
      <w:r w:rsidRPr="00707545">
        <w:t xml:space="preserve"> </w:t>
      </w:r>
      <w:proofErr w:type="spellStart"/>
      <w:r w:rsidRPr="00707545">
        <w:t>Delivery</w:t>
      </w:r>
      <w:proofErr w:type="spellEnd"/>
      <w:r w:rsidRPr="00707545">
        <w:t xml:space="preserve"> – siempre </w:t>
      </w:r>
      <w:r w:rsidRPr="00707545">
        <w:rPr>
          <w:i/>
          <w:iCs/>
        </w:rPr>
        <w:t>listo</w:t>
      </w:r>
      <w:r w:rsidRPr="00707545">
        <w:t xml:space="preserve"> para PROD.</w:t>
      </w:r>
    </w:p>
    <w:p w14:paraId="1885F3C4" w14:textId="77777777" w:rsidR="00707545" w:rsidRPr="00707545" w:rsidRDefault="00707545" w:rsidP="00707545">
      <w:pPr>
        <w:numPr>
          <w:ilvl w:val="0"/>
          <w:numId w:val="3"/>
        </w:numPr>
      </w:pPr>
      <w:proofErr w:type="spellStart"/>
      <w:r w:rsidRPr="00707545">
        <w:t>Continuous</w:t>
      </w:r>
      <w:proofErr w:type="spellEnd"/>
      <w:r w:rsidRPr="00707545">
        <w:t xml:space="preserve"> </w:t>
      </w:r>
      <w:proofErr w:type="spellStart"/>
      <w:r w:rsidRPr="00707545">
        <w:t>Deployment</w:t>
      </w:r>
      <w:proofErr w:type="spellEnd"/>
      <w:r w:rsidRPr="00707545">
        <w:t xml:space="preserve"> – automático hasta PROD.</w:t>
      </w:r>
    </w:p>
    <w:p w14:paraId="65E5655E" w14:textId="77777777" w:rsidR="00707545" w:rsidRPr="00707545" w:rsidRDefault="00707545" w:rsidP="00707545">
      <w:pPr>
        <w:numPr>
          <w:ilvl w:val="0"/>
          <w:numId w:val="3"/>
        </w:numPr>
      </w:pPr>
      <w:proofErr w:type="spellStart"/>
      <w:r w:rsidRPr="00707545">
        <w:t>Contract</w:t>
      </w:r>
      <w:proofErr w:type="spellEnd"/>
      <w:r w:rsidRPr="00707545">
        <w:t xml:space="preserve"> </w:t>
      </w:r>
      <w:proofErr w:type="spellStart"/>
      <w:r w:rsidRPr="00707545">
        <w:t>testing</w:t>
      </w:r>
      <w:proofErr w:type="spellEnd"/>
      <w:r w:rsidRPr="00707545">
        <w:t xml:space="preserve"> – </w:t>
      </w:r>
      <w:proofErr w:type="spellStart"/>
      <w:r w:rsidRPr="00707545">
        <w:t>tests</w:t>
      </w:r>
      <w:proofErr w:type="spellEnd"/>
      <w:r w:rsidRPr="00707545">
        <w:t xml:space="preserve"> de API por consumidor.</w:t>
      </w:r>
    </w:p>
    <w:p w14:paraId="2C6EA5B6" w14:textId="77777777" w:rsidR="00707545" w:rsidRPr="00707545" w:rsidRDefault="00707545" w:rsidP="00707545">
      <w:pPr>
        <w:numPr>
          <w:ilvl w:val="0"/>
          <w:numId w:val="3"/>
        </w:numPr>
      </w:pPr>
      <w:proofErr w:type="spellStart"/>
      <w:r w:rsidRPr="00707545">
        <w:t>Corner</w:t>
      </w:r>
      <w:proofErr w:type="spellEnd"/>
      <w:r w:rsidRPr="00707545">
        <w:t xml:space="preserve"> case – input extremo.</w:t>
      </w:r>
    </w:p>
    <w:p w14:paraId="2BD7F370" w14:textId="77777777" w:rsidR="00707545" w:rsidRPr="00707545" w:rsidRDefault="00707545" w:rsidP="00707545">
      <w:pPr>
        <w:numPr>
          <w:ilvl w:val="0"/>
          <w:numId w:val="3"/>
        </w:numPr>
      </w:pPr>
      <w:proofErr w:type="spellStart"/>
      <w:r w:rsidRPr="00707545">
        <w:t>Coverage</w:t>
      </w:r>
      <w:proofErr w:type="spellEnd"/>
      <w:r w:rsidRPr="00707545">
        <w:t xml:space="preserve"> – % líneas ejecutadas en </w:t>
      </w:r>
      <w:proofErr w:type="spellStart"/>
      <w:r w:rsidRPr="00707545">
        <w:t>tests</w:t>
      </w:r>
      <w:proofErr w:type="spellEnd"/>
      <w:r w:rsidRPr="00707545">
        <w:t>.</w:t>
      </w:r>
    </w:p>
    <w:p w14:paraId="16A2CBA2" w14:textId="77777777" w:rsidR="00707545" w:rsidRPr="00707545" w:rsidRDefault="00707545" w:rsidP="00707545">
      <w:pPr>
        <w:numPr>
          <w:ilvl w:val="0"/>
          <w:numId w:val="3"/>
        </w:numPr>
        <w:rPr>
          <w:lang w:val="en-US"/>
        </w:rPr>
      </w:pPr>
      <w:r w:rsidRPr="00707545">
        <w:rPr>
          <w:lang w:val="en-US"/>
        </w:rPr>
        <w:t>CRC card – Class-Responsibility-Collaborator.</w:t>
      </w:r>
    </w:p>
    <w:p w14:paraId="7E6AC550" w14:textId="77777777" w:rsidR="00707545" w:rsidRPr="00707545" w:rsidRDefault="00707545" w:rsidP="00707545">
      <w:pPr>
        <w:numPr>
          <w:ilvl w:val="0"/>
          <w:numId w:val="3"/>
        </w:numPr>
      </w:pPr>
      <w:proofErr w:type="spellStart"/>
      <w:r w:rsidRPr="00707545">
        <w:t>Critical</w:t>
      </w:r>
      <w:proofErr w:type="spellEnd"/>
      <w:r w:rsidRPr="00707545">
        <w:t xml:space="preserve"> </w:t>
      </w:r>
      <w:proofErr w:type="spellStart"/>
      <w:r w:rsidRPr="00707545">
        <w:t>path</w:t>
      </w:r>
      <w:proofErr w:type="spellEnd"/>
      <w:r w:rsidRPr="00707545">
        <w:t xml:space="preserve"> – tareas que deciden la fecha.</w:t>
      </w:r>
    </w:p>
    <w:p w14:paraId="6120887E" w14:textId="77777777" w:rsidR="00707545" w:rsidRPr="00707545" w:rsidRDefault="00707545" w:rsidP="00707545">
      <w:pPr>
        <w:numPr>
          <w:ilvl w:val="0"/>
          <w:numId w:val="3"/>
        </w:numPr>
        <w:rPr>
          <w:lang w:val="en-US"/>
        </w:rPr>
      </w:pPr>
      <w:r w:rsidRPr="00707545">
        <w:rPr>
          <w:lang w:val="en-US"/>
        </w:rPr>
        <w:t>CRUD – Create-Read-Update-Delete.</w:t>
      </w:r>
    </w:p>
    <w:p w14:paraId="3821427C" w14:textId="77777777" w:rsidR="00707545" w:rsidRPr="00707545" w:rsidRDefault="00707545" w:rsidP="00707545">
      <w:pPr>
        <w:numPr>
          <w:ilvl w:val="0"/>
          <w:numId w:val="3"/>
        </w:numPr>
      </w:pPr>
      <w:r w:rsidRPr="00707545">
        <w:t>CVE – identificador de vulnerabilidad.</w:t>
      </w:r>
    </w:p>
    <w:p w14:paraId="6F005A6C" w14:textId="77777777" w:rsidR="00707545" w:rsidRPr="00707545" w:rsidRDefault="00707545" w:rsidP="00707545">
      <w:pPr>
        <w:numPr>
          <w:ilvl w:val="0"/>
          <w:numId w:val="3"/>
        </w:numPr>
      </w:pPr>
      <w:proofErr w:type="spellStart"/>
      <w:r w:rsidRPr="00707545">
        <w:t>Cyclomatic</w:t>
      </w:r>
      <w:proofErr w:type="spellEnd"/>
      <w:r w:rsidRPr="00707545">
        <w:t xml:space="preserve"> </w:t>
      </w:r>
      <w:proofErr w:type="spellStart"/>
      <w:r w:rsidRPr="00707545">
        <w:t>Complexity</w:t>
      </w:r>
      <w:proofErr w:type="spellEnd"/>
      <w:r w:rsidRPr="00707545">
        <w:t xml:space="preserve"> – caminos independientes por método.</w:t>
      </w:r>
    </w:p>
    <w:p w14:paraId="7B99D718" w14:textId="77777777" w:rsidR="00707545" w:rsidRPr="00707545" w:rsidRDefault="00707545" w:rsidP="00707545">
      <w:r w:rsidRPr="00707545">
        <w:t>D</w:t>
      </w:r>
    </w:p>
    <w:p w14:paraId="57DDA948" w14:textId="77777777" w:rsidR="00707545" w:rsidRPr="00707545" w:rsidRDefault="00707545" w:rsidP="00707545">
      <w:pPr>
        <w:numPr>
          <w:ilvl w:val="0"/>
          <w:numId w:val="4"/>
        </w:numPr>
      </w:pPr>
      <w:proofErr w:type="spellStart"/>
      <w:r w:rsidRPr="00707545">
        <w:t>Dark</w:t>
      </w:r>
      <w:proofErr w:type="spellEnd"/>
      <w:r w:rsidRPr="00707545">
        <w:t xml:space="preserve"> </w:t>
      </w:r>
      <w:proofErr w:type="spellStart"/>
      <w:r w:rsidRPr="00707545">
        <w:t>launch</w:t>
      </w:r>
      <w:proofErr w:type="spellEnd"/>
      <w:r w:rsidRPr="00707545">
        <w:t xml:space="preserve"> – código en PROD sin </w:t>
      </w:r>
      <w:proofErr w:type="spellStart"/>
      <w:r w:rsidRPr="00707545">
        <w:t>users</w:t>
      </w:r>
      <w:proofErr w:type="spellEnd"/>
      <w:r w:rsidRPr="00707545">
        <w:t>.</w:t>
      </w:r>
    </w:p>
    <w:p w14:paraId="6DB408D8" w14:textId="77777777" w:rsidR="00707545" w:rsidRPr="00707545" w:rsidRDefault="00707545" w:rsidP="00707545">
      <w:pPr>
        <w:numPr>
          <w:ilvl w:val="0"/>
          <w:numId w:val="4"/>
        </w:numPr>
      </w:pPr>
      <w:r w:rsidRPr="00707545">
        <w:t xml:space="preserve">Data </w:t>
      </w:r>
      <w:proofErr w:type="spellStart"/>
      <w:r w:rsidRPr="00707545">
        <w:t>migration</w:t>
      </w:r>
      <w:proofErr w:type="spellEnd"/>
      <w:r w:rsidRPr="00707545">
        <w:t xml:space="preserve"> – </w:t>
      </w:r>
      <w:proofErr w:type="spellStart"/>
      <w:r w:rsidRPr="00707545">
        <w:t>movers</w:t>
      </w:r>
      <w:proofErr w:type="spellEnd"/>
      <w:r w:rsidRPr="00707545">
        <w:t>/transformar entre versiones.</w:t>
      </w:r>
    </w:p>
    <w:p w14:paraId="2EC43092" w14:textId="77777777" w:rsidR="00707545" w:rsidRPr="00707545" w:rsidRDefault="00707545" w:rsidP="00707545">
      <w:pPr>
        <w:numPr>
          <w:ilvl w:val="0"/>
          <w:numId w:val="4"/>
        </w:numPr>
      </w:pPr>
      <w:proofErr w:type="spellStart"/>
      <w:r w:rsidRPr="00707545">
        <w:t>Dead</w:t>
      </w:r>
      <w:proofErr w:type="spellEnd"/>
      <w:r w:rsidRPr="00707545">
        <w:t xml:space="preserve"> </w:t>
      </w:r>
      <w:proofErr w:type="spellStart"/>
      <w:r w:rsidRPr="00707545">
        <w:t>code</w:t>
      </w:r>
      <w:proofErr w:type="spellEnd"/>
      <w:r w:rsidRPr="00707545">
        <w:t xml:space="preserve"> – </w:t>
      </w:r>
      <w:proofErr w:type="spellStart"/>
      <w:r w:rsidRPr="00707545">
        <w:t>unreachable</w:t>
      </w:r>
      <w:proofErr w:type="spellEnd"/>
      <w:r w:rsidRPr="00707545">
        <w:t>.</w:t>
      </w:r>
    </w:p>
    <w:p w14:paraId="37880C4F" w14:textId="77777777" w:rsidR="00707545" w:rsidRPr="00707545" w:rsidRDefault="00707545" w:rsidP="00707545">
      <w:pPr>
        <w:numPr>
          <w:ilvl w:val="0"/>
          <w:numId w:val="4"/>
        </w:numPr>
      </w:pPr>
      <w:proofErr w:type="spellStart"/>
      <w:r w:rsidRPr="00707545">
        <w:t>Dead</w:t>
      </w:r>
      <w:proofErr w:type="spellEnd"/>
      <w:r w:rsidRPr="00707545">
        <w:t xml:space="preserve"> </w:t>
      </w:r>
      <w:proofErr w:type="spellStart"/>
      <w:r w:rsidRPr="00707545">
        <w:t>letter</w:t>
      </w:r>
      <w:proofErr w:type="spellEnd"/>
      <w:r w:rsidRPr="00707545">
        <w:t xml:space="preserve"> </w:t>
      </w:r>
      <w:proofErr w:type="spellStart"/>
      <w:r w:rsidRPr="00707545">
        <w:t>queue</w:t>
      </w:r>
      <w:proofErr w:type="spellEnd"/>
      <w:r w:rsidRPr="00707545">
        <w:t xml:space="preserve"> – mensajes que fallaron reiteradas veces.</w:t>
      </w:r>
    </w:p>
    <w:p w14:paraId="794D002C" w14:textId="77777777" w:rsidR="00707545" w:rsidRPr="00707545" w:rsidRDefault="00707545" w:rsidP="00707545">
      <w:pPr>
        <w:numPr>
          <w:ilvl w:val="0"/>
          <w:numId w:val="4"/>
        </w:numPr>
      </w:pPr>
      <w:proofErr w:type="spellStart"/>
      <w:r w:rsidRPr="00707545">
        <w:t>Debt</w:t>
      </w:r>
      <w:proofErr w:type="spellEnd"/>
      <w:r w:rsidRPr="00707545">
        <w:t xml:space="preserve"> </w:t>
      </w:r>
      <w:proofErr w:type="spellStart"/>
      <w:r w:rsidRPr="00707545">
        <w:t>Snowball</w:t>
      </w:r>
      <w:proofErr w:type="spellEnd"/>
      <w:r w:rsidRPr="00707545">
        <w:t xml:space="preserve"> – pagar técnico de menor a mayor.</w:t>
      </w:r>
    </w:p>
    <w:p w14:paraId="1A0C9125" w14:textId="77777777" w:rsidR="00707545" w:rsidRPr="00707545" w:rsidRDefault="00707545" w:rsidP="00707545">
      <w:pPr>
        <w:numPr>
          <w:ilvl w:val="0"/>
          <w:numId w:val="4"/>
        </w:numPr>
        <w:rPr>
          <w:lang w:val="en-US"/>
        </w:rPr>
      </w:pPr>
      <w:r w:rsidRPr="00707545">
        <w:rPr>
          <w:lang w:val="en-US"/>
        </w:rPr>
        <w:t>Defect leakage – bugs encontrados post-release.</w:t>
      </w:r>
    </w:p>
    <w:p w14:paraId="6F290757" w14:textId="77777777" w:rsidR="00707545" w:rsidRPr="00707545" w:rsidRDefault="00707545" w:rsidP="00707545">
      <w:pPr>
        <w:numPr>
          <w:ilvl w:val="0"/>
          <w:numId w:val="4"/>
        </w:numPr>
      </w:pPr>
      <w:proofErr w:type="spellStart"/>
      <w:r w:rsidRPr="00707545">
        <w:t>Dependency</w:t>
      </w:r>
      <w:proofErr w:type="spellEnd"/>
      <w:r w:rsidRPr="00707545">
        <w:t xml:space="preserve"> </w:t>
      </w:r>
      <w:proofErr w:type="spellStart"/>
      <w:r w:rsidRPr="00707545">
        <w:t>hell</w:t>
      </w:r>
      <w:proofErr w:type="spellEnd"/>
      <w:r w:rsidRPr="00707545">
        <w:t xml:space="preserve"> – conflictos de versiones.</w:t>
      </w:r>
    </w:p>
    <w:p w14:paraId="140B78B6" w14:textId="77777777" w:rsidR="00707545" w:rsidRPr="00707545" w:rsidRDefault="00707545" w:rsidP="00707545">
      <w:pPr>
        <w:numPr>
          <w:ilvl w:val="0"/>
          <w:numId w:val="4"/>
        </w:numPr>
      </w:pPr>
      <w:proofErr w:type="spellStart"/>
      <w:r w:rsidRPr="00707545">
        <w:t>Dependency</w:t>
      </w:r>
      <w:proofErr w:type="spellEnd"/>
      <w:r w:rsidRPr="00707545">
        <w:t xml:space="preserve"> </w:t>
      </w:r>
      <w:proofErr w:type="spellStart"/>
      <w:r w:rsidRPr="00707545">
        <w:t>injection</w:t>
      </w:r>
      <w:proofErr w:type="spellEnd"/>
      <w:r w:rsidRPr="00707545">
        <w:t xml:space="preserve"> – patrón.</w:t>
      </w:r>
    </w:p>
    <w:p w14:paraId="1722AB5F" w14:textId="77777777" w:rsidR="00707545" w:rsidRPr="00707545" w:rsidRDefault="00707545" w:rsidP="00707545">
      <w:pPr>
        <w:numPr>
          <w:ilvl w:val="0"/>
          <w:numId w:val="4"/>
        </w:numPr>
      </w:pPr>
      <w:proofErr w:type="spellStart"/>
      <w:r w:rsidRPr="00707545">
        <w:lastRenderedPageBreak/>
        <w:t>Deployable</w:t>
      </w:r>
      <w:proofErr w:type="spellEnd"/>
      <w:r w:rsidRPr="00707545">
        <w:t xml:space="preserve"> </w:t>
      </w:r>
      <w:proofErr w:type="spellStart"/>
      <w:r w:rsidRPr="00707545">
        <w:t>unit</w:t>
      </w:r>
      <w:proofErr w:type="spellEnd"/>
      <w:r w:rsidRPr="00707545">
        <w:t xml:space="preserve"> – artefacto + script de despliegue.</w:t>
      </w:r>
    </w:p>
    <w:p w14:paraId="28151967" w14:textId="77777777" w:rsidR="00707545" w:rsidRPr="00707545" w:rsidRDefault="00707545" w:rsidP="00707545">
      <w:pPr>
        <w:numPr>
          <w:ilvl w:val="0"/>
          <w:numId w:val="4"/>
        </w:numPr>
        <w:rPr>
          <w:lang w:val="en-US"/>
        </w:rPr>
      </w:pPr>
      <w:r w:rsidRPr="00707545">
        <w:rPr>
          <w:lang w:val="en-US"/>
        </w:rPr>
        <w:t>Design pattern – GoF, Domain patterns…</w:t>
      </w:r>
    </w:p>
    <w:p w14:paraId="4C7C5F9B" w14:textId="77777777" w:rsidR="00707545" w:rsidRPr="00707545" w:rsidRDefault="00707545" w:rsidP="00707545">
      <w:pPr>
        <w:numPr>
          <w:ilvl w:val="0"/>
          <w:numId w:val="4"/>
        </w:numPr>
        <w:rPr>
          <w:lang w:val="en-US"/>
        </w:rPr>
      </w:pPr>
      <w:r w:rsidRPr="00707545">
        <w:rPr>
          <w:lang w:val="en-US"/>
        </w:rPr>
        <w:t>Design system – UI kit reutilizable (tokens).</w:t>
      </w:r>
    </w:p>
    <w:p w14:paraId="5A6C9952" w14:textId="77777777" w:rsidR="00707545" w:rsidRPr="00707545" w:rsidRDefault="00707545" w:rsidP="00707545">
      <w:pPr>
        <w:numPr>
          <w:ilvl w:val="0"/>
          <w:numId w:val="4"/>
        </w:numPr>
      </w:pPr>
      <w:r w:rsidRPr="00707545">
        <w:t xml:space="preserve">DevOps – </w:t>
      </w:r>
      <w:proofErr w:type="spellStart"/>
      <w:r w:rsidRPr="00707545">
        <w:t>dev</w:t>
      </w:r>
      <w:proofErr w:type="spellEnd"/>
      <w:r w:rsidRPr="00707545">
        <w:t xml:space="preserve"> y </w:t>
      </w:r>
      <w:proofErr w:type="spellStart"/>
      <w:r w:rsidRPr="00707545">
        <w:t>ops</w:t>
      </w:r>
      <w:proofErr w:type="spellEnd"/>
      <w:r w:rsidRPr="00707545">
        <w:t xml:space="preserve"> misma cadena.</w:t>
      </w:r>
    </w:p>
    <w:p w14:paraId="1342BABB" w14:textId="77777777" w:rsidR="00707545" w:rsidRPr="00707545" w:rsidRDefault="00707545" w:rsidP="00707545">
      <w:pPr>
        <w:numPr>
          <w:ilvl w:val="0"/>
          <w:numId w:val="4"/>
        </w:numPr>
        <w:rPr>
          <w:lang w:val="en-US"/>
        </w:rPr>
      </w:pPr>
      <w:r w:rsidRPr="00707545">
        <w:rPr>
          <w:lang w:val="en-US"/>
        </w:rPr>
        <w:t>Disaster Recovery – plan RTO/RPO.</w:t>
      </w:r>
    </w:p>
    <w:p w14:paraId="0202468B" w14:textId="77777777" w:rsidR="00707545" w:rsidRPr="00707545" w:rsidRDefault="00707545" w:rsidP="00707545">
      <w:pPr>
        <w:numPr>
          <w:ilvl w:val="0"/>
          <w:numId w:val="4"/>
        </w:numPr>
      </w:pPr>
      <w:proofErr w:type="spellStart"/>
      <w:r w:rsidRPr="00707545">
        <w:t>Documentation</w:t>
      </w:r>
      <w:proofErr w:type="spellEnd"/>
      <w:r w:rsidRPr="00707545">
        <w:t xml:space="preserve"> </w:t>
      </w:r>
      <w:proofErr w:type="spellStart"/>
      <w:r w:rsidRPr="00707545">
        <w:t>debt</w:t>
      </w:r>
      <w:proofErr w:type="spellEnd"/>
      <w:r w:rsidRPr="00707545">
        <w:t xml:space="preserve"> – </w:t>
      </w:r>
      <w:proofErr w:type="spellStart"/>
      <w:r w:rsidRPr="00707545">
        <w:t>docs</w:t>
      </w:r>
      <w:proofErr w:type="spellEnd"/>
      <w:r w:rsidRPr="00707545">
        <w:t xml:space="preserve"> obsoletas.</w:t>
      </w:r>
    </w:p>
    <w:p w14:paraId="2C58F539" w14:textId="77777777" w:rsidR="00707545" w:rsidRPr="00707545" w:rsidRDefault="00707545" w:rsidP="00707545">
      <w:pPr>
        <w:numPr>
          <w:ilvl w:val="0"/>
          <w:numId w:val="4"/>
        </w:numPr>
      </w:pPr>
      <w:proofErr w:type="spellStart"/>
      <w:r w:rsidRPr="00707545">
        <w:t>Dogfooding</w:t>
      </w:r>
      <w:proofErr w:type="spellEnd"/>
      <w:r w:rsidRPr="00707545">
        <w:t xml:space="preserve"> – usamos nuestro producto.</w:t>
      </w:r>
    </w:p>
    <w:p w14:paraId="6BC4646C" w14:textId="77777777" w:rsidR="00707545" w:rsidRPr="00707545" w:rsidRDefault="00707545" w:rsidP="00707545">
      <w:pPr>
        <w:numPr>
          <w:ilvl w:val="0"/>
          <w:numId w:val="4"/>
        </w:numPr>
      </w:pPr>
      <w:proofErr w:type="spellStart"/>
      <w:r w:rsidRPr="00707545">
        <w:t>Domain</w:t>
      </w:r>
      <w:proofErr w:type="spellEnd"/>
      <w:r w:rsidRPr="00707545">
        <w:t xml:space="preserve"> </w:t>
      </w:r>
      <w:proofErr w:type="spellStart"/>
      <w:r w:rsidRPr="00707545">
        <w:t>model</w:t>
      </w:r>
      <w:proofErr w:type="spellEnd"/>
      <w:r w:rsidRPr="00707545">
        <w:t xml:space="preserve"> – entidades del negocio.</w:t>
      </w:r>
    </w:p>
    <w:p w14:paraId="684D7679" w14:textId="77777777" w:rsidR="00707545" w:rsidRPr="00707545" w:rsidRDefault="00707545" w:rsidP="00707545">
      <w:pPr>
        <w:numPr>
          <w:ilvl w:val="0"/>
          <w:numId w:val="4"/>
        </w:numPr>
      </w:pPr>
      <w:proofErr w:type="spellStart"/>
      <w:r w:rsidRPr="00707545">
        <w:t>Downstream</w:t>
      </w:r>
      <w:proofErr w:type="spellEnd"/>
      <w:r w:rsidRPr="00707545">
        <w:t xml:space="preserve"> – componentes que dependen de mí.</w:t>
      </w:r>
    </w:p>
    <w:p w14:paraId="7EC6E7E1" w14:textId="77777777" w:rsidR="00707545" w:rsidRPr="00707545" w:rsidRDefault="00707545" w:rsidP="00707545">
      <w:r w:rsidRPr="00707545">
        <w:t>E</w:t>
      </w:r>
    </w:p>
    <w:p w14:paraId="2FBAA078" w14:textId="77777777" w:rsidR="00707545" w:rsidRPr="00707545" w:rsidRDefault="00707545" w:rsidP="00707545">
      <w:pPr>
        <w:numPr>
          <w:ilvl w:val="0"/>
          <w:numId w:val="5"/>
        </w:numPr>
      </w:pPr>
      <w:proofErr w:type="spellStart"/>
      <w:r w:rsidRPr="00707545">
        <w:t>Early-adopter</w:t>
      </w:r>
      <w:proofErr w:type="spellEnd"/>
      <w:r w:rsidRPr="00707545">
        <w:t xml:space="preserve"> – clientes voluntarios de betas.</w:t>
      </w:r>
    </w:p>
    <w:p w14:paraId="25AAEDA4" w14:textId="77777777" w:rsidR="00707545" w:rsidRPr="00707545" w:rsidRDefault="00707545" w:rsidP="00707545">
      <w:pPr>
        <w:numPr>
          <w:ilvl w:val="0"/>
          <w:numId w:val="5"/>
        </w:numPr>
      </w:pPr>
      <w:r w:rsidRPr="00707545">
        <w:t>Edge case – situación improbable pero posible.</w:t>
      </w:r>
    </w:p>
    <w:p w14:paraId="296B8273" w14:textId="77777777" w:rsidR="00707545" w:rsidRPr="00707545" w:rsidRDefault="00707545" w:rsidP="00707545">
      <w:pPr>
        <w:numPr>
          <w:ilvl w:val="0"/>
          <w:numId w:val="5"/>
        </w:numPr>
        <w:rPr>
          <w:lang w:val="en-US"/>
        </w:rPr>
      </w:pPr>
      <w:r w:rsidRPr="00707545">
        <w:rPr>
          <w:lang w:val="en-US"/>
        </w:rPr>
        <w:t>E2E test – flujo completo front-back.</w:t>
      </w:r>
    </w:p>
    <w:p w14:paraId="1C782F66" w14:textId="77777777" w:rsidR="00707545" w:rsidRPr="00707545" w:rsidRDefault="00707545" w:rsidP="00707545">
      <w:pPr>
        <w:numPr>
          <w:ilvl w:val="0"/>
          <w:numId w:val="5"/>
        </w:numPr>
      </w:pPr>
      <w:proofErr w:type="spellStart"/>
      <w:r w:rsidRPr="00707545">
        <w:t>Elevator</w:t>
      </w:r>
      <w:proofErr w:type="spellEnd"/>
      <w:r w:rsidRPr="00707545">
        <w:t xml:space="preserve"> pitch – resumen 30 </w:t>
      </w:r>
      <w:proofErr w:type="spellStart"/>
      <w:r w:rsidRPr="00707545">
        <w:t>seg</w:t>
      </w:r>
      <w:proofErr w:type="spellEnd"/>
      <w:r w:rsidRPr="00707545">
        <w:t>.</w:t>
      </w:r>
    </w:p>
    <w:p w14:paraId="49BF29AE" w14:textId="77777777" w:rsidR="00707545" w:rsidRPr="00707545" w:rsidRDefault="00707545" w:rsidP="00707545">
      <w:pPr>
        <w:numPr>
          <w:ilvl w:val="0"/>
          <w:numId w:val="5"/>
        </w:numPr>
        <w:rPr>
          <w:lang w:val="en-US"/>
        </w:rPr>
      </w:pPr>
      <w:r w:rsidRPr="00707545">
        <w:rPr>
          <w:lang w:val="en-US"/>
        </w:rPr>
        <w:t>Embedded docs – swagger/rst dentro del repo.</w:t>
      </w:r>
    </w:p>
    <w:p w14:paraId="45AED8F1" w14:textId="77777777" w:rsidR="00707545" w:rsidRPr="00707545" w:rsidRDefault="00707545" w:rsidP="00707545">
      <w:pPr>
        <w:numPr>
          <w:ilvl w:val="0"/>
          <w:numId w:val="5"/>
        </w:numPr>
      </w:pPr>
      <w:proofErr w:type="spellStart"/>
      <w:r w:rsidRPr="00707545">
        <w:t>Encapsulation</w:t>
      </w:r>
      <w:proofErr w:type="spellEnd"/>
      <w:r w:rsidRPr="00707545">
        <w:t xml:space="preserve"> – ocultar internos.</w:t>
      </w:r>
    </w:p>
    <w:p w14:paraId="5FC5827F" w14:textId="77777777" w:rsidR="00707545" w:rsidRPr="00707545" w:rsidRDefault="00707545" w:rsidP="00707545">
      <w:pPr>
        <w:numPr>
          <w:ilvl w:val="0"/>
          <w:numId w:val="5"/>
        </w:numPr>
      </w:pPr>
      <w:proofErr w:type="spellStart"/>
      <w:r w:rsidRPr="00707545">
        <w:t>End-of-life</w:t>
      </w:r>
      <w:proofErr w:type="spellEnd"/>
      <w:r w:rsidRPr="00707545">
        <w:t xml:space="preserve"> – fecha en que deja de existir soporte.</w:t>
      </w:r>
    </w:p>
    <w:p w14:paraId="372C2006" w14:textId="77777777" w:rsidR="00707545" w:rsidRPr="00707545" w:rsidRDefault="00707545" w:rsidP="00707545">
      <w:pPr>
        <w:numPr>
          <w:ilvl w:val="0"/>
          <w:numId w:val="5"/>
        </w:numPr>
      </w:pPr>
      <w:proofErr w:type="spellStart"/>
      <w:r w:rsidRPr="00707545">
        <w:t>Epic</w:t>
      </w:r>
      <w:proofErr w:type="spellEnd"/>
      <w:r w:rsidRPr="00707545">
        <w:t xml:space="preserve"> – gran historia que se parte.</w:t>
      </w:r>
    </w:p>
    <w:p w14:paraId="32D55082" w14:textId="77777777" w:rsidR="00707545" w:rsidRPr="00707545" w:rsidRDefault="00707545" w:rsidP="00707545">
      <w:pPr>
        <w:numPr>
          <w:ilvl w:val="0"/>
          <w:numId w:val="5"/>
        </w:numPr>
      </w:pPr>
      <w:r w:rsidRPr="00707545">
        <w:t xml:space="preserve">Error </w:t>
      </w:r>
      <w:proofErr w:type="spellStart"/>
      <w:r w:rsidRPr="00707545">
        <w:t>budget</w:t>
      </w:r>
      <w:proofErr w:type="spellEnd"/>
      <w:r w:rsidRPr="00707545">
        <w:t xml:space="preserve"> – % de fallos permitido por SLO.</w:t>
      </w:r>
    </w:p>
    <w:p w14:paraId="3C7E6C42" w14:textId="77777777" w:rsidR="00707545" w:rsidRPr="00707545" w:rsidRDefault="00707545" w:rsidP="00707545">
      <w:pPr>
        <w:numPr>
          <w:ilvl w:val="0"/>
          <w:numId w:val="5"/>
        </w:numPr>
      </w:pPr>
      <w:proofErr w:type="spellStart"/>
      <w:r w:rsidRPr="00707545">
        <w:t>Event</w:t>
      </w:r>
      <w:proofErr w:type="spellEnd"/>
      <w:r w:rsidRPr="00707545">
        <w:t xml:space="preserve"> </w:t>
      </w:r>
      <w:proofErr w:type="spellStart"/>
      <w:r w:rsidRPr="00707545">
        <w:t>sourcing</w:t>
      </w:r>
      <w:proofErr w:type="spellEnd"/>
      <w:r w:rsidRPr="00707545">
        <w:t xml:space="preserve"> – guardar solo eventos.</w:t>
      </w:r>
    </w:p>
    <w:p w14:paraId="590C026E" w14:textId="77777777" w:rsidR="00707545" w:rsidRPr="00707545" w:rsidRDefault="00707545" w:rsidP="00707545">
      <w:pPr>
        <w:numPr>
          <w:ilvl w:val="0"/>
          <w:numId w:val="5"/>
        </w:numPr>
      </w:pPr>
      <w:proofErr w:type="spellStart"/>
      <w:r w:rsidRPr="00707545">
        <w:t>Evolutionary</w:t>
      </w:r>
      <w:proofErr w:type="spellEnd"/>
      <w:r w:rsidRPr="00707545">
        <w:t xml:space="preserve"> </w:t>
      </w:r>
      <w:proofErr w:type="spellStart"/>
      <w:r w:rsidRPr="00707545">
        <w:t>architecture</w:t>
      </w:r>
      <w:proofErr w:type="spellEnd"/>
      <w:r w:rsidRPr="00707545">
        <w:t xml:space="preserve"> – cambios incrementales.</w:t>
      </w:r>
    </w:p>
    <w:p w14:paraId="3CC629BA" w14:textId="77777777" w:rsidR="00707545" w:rsidRPr="00707545" w:rsidRDefault="00707545" w:rsidP="00707545">
      <w:pPr>
        <w:numPr>
          <w:ilvl w:val="0"/>
          <w:numId w:val="5"/>
        </w:numPr>
      </w:pPr>
      <w:proofErr w:type="spellStart"/>
      <w:r w:rsidRPr="00707545">
        <w:t>Exploratory</w:t>
      </w:r>
      <w:proofErr w:type="spellEnd"/>
      <w:r w:rsidRPr="00707545">
        <w:t xml:space="preserve"> </w:t>
      </w:r>
      <w:proofErr w:type="spellStart"/>
      <w:r w:rsidRPr="00707545">
        <w:t>testing</w:t>
      </w:r>
      <w:proofErr w:type="spellEnd"/>
      <w:r w:rsidRPr="00707545">
        <w:t xml:space="preserve"> – sesión sin script.</w:t>
      </w:r>
    </w:p>
    <w:p w14:paraId="193B9067" w14:textId="77777777" w:rsidR="00707545" w:rsidRPr="00707545" w:rsidRDefault="00707545" w:rsidP="00707545">
      <w:pPr>
        <w:numPr>
          <w:ilvl w:val="0"/>
          <w:numId w:val="5"/>
        </w:numPr>
      </w:pPr>
      <w:proofErr w:type="spellStart"/>
      <w:r w:rsidRPr="00707545">
        <w:t>Extendability</w:t>
      </w:r>
      <w:proofErr w:type="spellEnd"/>
      <w:r w:rsidRPr="00707545">
        <w:t xml:space="preserve"> – </w:t>
      </w:r>
      <w:proofErr w:type="spellStart"/>
      <w:r w:rsidRPr="00707545">
        <w:t>hooks</w:t>
      </w:r>
      <w:proofErr w:type="spellEnd"/>
      <w:r w:rsidRPr="00707545">
        <w:t xml:space="preserve"> para </w:t>
      </w:r>
      <w:proofErr w:type="spellStart"/>
      <w:r w:rsidRPr="00707545">
        <w:t>plugins</w:t>
      </w:r>
      <w:proofErr w:type="spellEnd"/>
      <w:r w:rsidRPr="00707545">
        <w:t>.</w:t>
      </w:r>
    </w:p>
    <w:p w14:paraId="1D1F6C01" w14:textId="77777777" w:rsidR="00707545" w:rsidRPr="00707545" w:rsidRDefault="00707545" w:rsidP="00707545">
      <w:pPr>
        <w:numPr>
          <w:ilvl w:val="0"/>
          <w:numId w:val="5"/>
        </w:numPr>
        <w:rPr>
          <w:lang w:val="en-US"/>
        </w:rPr>
      </w:pPr>
      <w:r w:rsidRPr="00707545">
        <w:rPr>
          <w:lang w:val="en-US"/>
        </w:rPr>
        <w:t>Extreme Programming – XP (pair, TDD, no overtime).</w:t>
      </w:r>
    </w:p>
    <w:p w14:paraId="597F18C3" w14:textId="77777777" w:rsidR="00707545" w:rsidRPr="00707545" w:rsidRDefault="00707545" w:rsidP="00707545">
      <w:r w:rsidRPr="00707545">
        <w:t>F</w:t>
      </w:r>
    </w:p>
    <w:p w14:paraId="7BE5C5BB" w14:textId="77777777" w:rsidR="00707545" w:rsidRPr="00707545" w:rsidRDefault="00707545" w:rsidP="00707545">
      <w:pPr>
        <w:numPr>
          <w:ilvl w:val="0"/>
          <w:numId w:val="6"/>
        </w:numPr>
      </w:pPr>
      <w:proofErr w:type="spellStart"/>
      <w:r w:rsidRPr="00707545">
        <w:t>Fail-fast</w:t>
      </w:r>
      <w:proofErr w:type="spellEnd"/>
      <w:r w:rsidRPr="00707545">
        <w:t xml:space="preserve"> – detectar y abortar pronto.</w:t>
      </w:r>
    </w:p>
    <w:p w14:paraId="38DF8F6B" w14:textId="77777777" w:rsidR="00707545" w:rsidRPr="00707545" w:rsidRDefault="00707545" w:rsidP="00707545">
      <w:pPr>
        <w:numPr>
          <w:ilvl w:val="0"/>
          <w:numId w:val="6"/>
        </w:numPr>
      </w:pPr>
      <w:proofErr w:type="spellStart"/>
      <w:r w:rsidRPr="00707545">
        <w:lastRenderedPageBreak/>
        <w:t>Fallback</w:t>
      </w:r>
      <w:proofErr w:type="spellEnd"/>
      <w:r w:rsidRPr="00707545">
        <w:t xml:space="preserve"> – plan B cuando falla primario.</w:t>
      </w:r>
    </w:p>
    <w:p w14:paraId="738DD8B4" w14:textId="77777777" w:rsidR="00707545" w:rsidRPr="00707545" w:rsidRDefault="00707545" w:rsidP="00707545">
      <w:pPr>
        <w:numPr>
          <w:ilvl w:val="0"/>
          <w:numId w:val="6"/>
        </w:numPr>
        <w:rPr>
          <w:lang w:val="en-US"/>
        </w:rPr>
      </w:pPr>
      <w:r w:rsidRPr="00707545">
        <w:rPr>
          <w:lang w:val="en-US"/>
        </w:rPr>
        <w:t>Feature flag – toggle en runtime.</w:t>
      </w:r>
    </w:p>
    <w:p w14:paraId="23BF739E" w14:textId="77777777" w:rsidR="00707545" w:rsidRPr="00707545" w:rsidRDefault="00707545" w:rsidP="00707545">
      <w:pPr>
        <w:numPr>
          <w:ilvl w:val="0"/>
          <w:numId w:val="6"/>
        </w:numPr>
      </w:pPr>
      <w:proofErr w:type="spellStart"/>
      <w:r w:rsidRPr="00707545">
        <w:t>Feature</w:t>
      </w:r>
      <w:proofErr w:type="spellEnd"/>
      <w:r w:rsidRPr="00707545">
        <w:t xml:space="preserve"> </w:t>
      </w:r>
      <w:proofErr w:type="spellStart"/>
      <w:r w:rsidRPr="00707545">
        <w:t>parity</w:t>
      </w:r>
      <w:proofErr w:type="spellEnd"/>
      <w:r w:rsidRPr="00707545">
        <w:t xml:space="preserve"> – mismo valor que versión anterior.</w:t>
      </w:r>
    </w:p>
    <w:p w14:paraId="02C3428D" w14:textId="77777777" w:rsidR="00707545" w:rsidRPr="00707545" w:rsidRDefault="00707545" w:rsidP="00707545">
      <w:pPr>
        <w:numPr>
          <w:ilvl w:val="0"/>
          <w:numId w:val="6"/>
        </w:numPr>
      </w:pPr>
      <w:r w:rsidRPr="00707545">
        <w:t>FIFO/LIFO – colas.</w:t>
      </w:r>
    </w:p>
    <w:p w14:paraId="17DCE002" w14:textId="77777777" w:rsidR="00707545" w:rsidRPr="00707545" w:rsidRDefault="00707545" w:rsidP="00707545">
      <w:pPr>
        <w:numPr>
          <w:ilvl w:val="0"/>
          <w:numId w:val="6"/>
        </w:numPr>
      </w:pPr>
      <w:proofErr w:type="spellStart"/>
      <w:r w:rsidRPr="00707545">
        <w:t>Fire</w:t>
      </w:r>
      <w:proofErr w:type="spellEnd"/>
      <w:r w:rsidRPr="00707545">
        <w:t>-and-</w:t>
      </w:r>
      <w:proofErr w:type="spellStart"/>
      <w:r w:rsidRPr="00707545">
        <w:t>forget</w:t>
      </w:r>
      <w:proofErr w:type="spellEnd"/>
      <w:r w:rsidRPr="00707545">
        <w:t xml:space="preserve"> – envío asíncrono sin confirmar.</w:t>
      </w:r>
    </w:p>
    <w:p w14:paraId="0F8A7CD5" w14:textId="77777777" w:rsidR="00707545" w:rsidRPr="00707545" w:rsidRDefault="00707545" w:rsidP="00707545">
      <w:pPr>
        <w:numPr>
          <w:ilvl w:val="0"/>
          <w:numId w:val="6"/>
        </w:numPr>
      </w:pPr>
      <w:proofErr w:type="spellStart"/>
      <w:r w:rsidRPr="00707545">
        <w:t>Fingerprinting</w:t>
      </w:r>
      <w:proofErr w:type="spellEnd"/>
      <w:r w:rsidRPr="00707545">
        <w:t xml:space="preserve"> – hash de versión para cache-</w:t>
      </w:r>
      <w:proofErr w:type="spellStart"/>
      <w:r w:rsidRPr="00707545">
        <w:t>busting</w:t>
      </w:r>
      <w:proofErr w:type="spellEnd"/>
      <w:r w:rsidRPr="00707545">
        <w:t>.</w:t>
      </w:r>
    </w:p>
    <w:p w14:paraId="4EE3A22A" w14:textId="77777777" w:rsidR="00707545" w:rsidRPr="00707545" w:rsidRDefault="00707545" w:rsidP="00707545">
      <w:pPr>
        <w:numPr>
          <w:ilvl w:val="0"/>
          <w:numId w:val="6"/>
        </w:numPr>
        <w:rPr>
          <w:lang w:val="en-US"/>
        </w:rPr>
      </w:pPr>
      <w:r w:rsidRPr="00707545">
        <w:rPr>
          <w:lang w:val="en-US"/>
        </w:rPr>
        <w:t>First-time-right – calidad upstream.</w:t>
      </w:r>
    </w:p>
    <w:p w14:paraId="0DD0F43C" w14:textId="77777777" w:rsidR="00707545" w:rsidRPr="00707545" w:rsidRDefault="00707545" w:rsidP="00707545">
      <w:pPr>
        <w:numPr>
          <w:ilvl w:val="0"/>
          <w:numId w:val="6"/>
        </w:numPr>
        <w:rPr>
          <w:lang w:val="en-US"/>
        </w:rPr>
      </w:pPr>
      <w:r w:rsidRPr="00707545">
        <w:rPr>
          <w:lang w:val="en-US"/>
        </w:rPr>
        <w:t>Five-whys – técnica root-cause.</w:t>
      </w:r>
    </w:p>
    <w:p w14:paraId="24366682" w14:textId="77777777" w:rsidR="00707545" w:rsidRPr="00707545" w:rsidRDefault="00707545" w:rsidP="00707545">
      <w:pPr>
        <w:numPr>
          <w:ilvl w:val="0"/>
          <w:numId w:val="6"/>
        </w:numPr>
      </w:pPr>
      <w:r w:rsidRPr="00707545">
        <w:t xml:space="preserve">Fixture – datos estáticos </w:t>
      </w:r>
      <w:proofErr w:type="gramStart"/>
      <w:r w:rsidRPr="00707545">
        <w:t>de test</w:t>
      </w:r>
      <w:proofErr w:type="gramEnd"/>
      <w:r w:rsidRPr="00707545">
        <w:t>.</w:t>
      </w:r>
    </w:p>
    <w:p w14:paraId="5607525B" w14:textId="77777777" w:rsidR="00707545" w:rsidRPr="00707545" w:rsidRDefault="00707545" w:rsidP="00707545">
      <w:pPr>
        <w:numPr>
          <w:ilvl w:val="0"/>
          <w:numId w:val="6"/>
        </w:numPr>
      </w:pPr>
      <w:proofErr w:type="spellStart"/>
      <w:r w:rsidRPr="00707545">
        <w:t>Force</w:t>
      </w:r>
      <w:proofErr w:type="spellEnd"/>
      <w:r w:rsidRPr="00707545">
        <w:t xml:space="preserve"> </w:t>
      </w:r>
      <w:proofErr w:type="spellStart"/>
      <w:r w:rsidRPr="00707545">
        <w:t>multiplier</w:t>
      </w:r>
      <w:proofErr w:type="spellEnd"/>
      <w:r w:rsidRPr="00707545">
        <w:t xml:space="preserve"> – herramienta que acelera equipo.</w:t>
      </w:r>
    </w:p>
    <w:p w14:paraId="71EF51AF" w14:textId="77777777" w:rsidR="00707545" w:rsidRPr="00707545" w:rsidRDefault="00707545" w:rsidP="00707545">
      <w:pPr>
        <w:numPr>
          <w:ilvl w:val="0"/>
          <w:numId w:val="6"/>
        </w:numPr>
      </w:pPr>
      <w:proofErr w:type="spellStart"/>
      <w:r w:rsidRPr="00707545">
        <w:t>Fork</w:t>
      </w:r>
      <w:proofErr w:type="spellEnd"/>
      <w:r w:rsidRPr="00707545">
        <w:t xml:space="preserve"> – copia independiente del repo.</w:t>
      </w:r>
    </w:p>
    <w:p w14:paraId="051DA49C" w14:textId="77777777" w:rsidR="00707545" w:rsidRPr="00707545" w:rsidRDefault="00707545" w:rsidP="00707545">
      <w:pPr>
        <w:numPr>
          <w:ilvl w:val="0"/>
          <w:numId w:val="6"/>
        </w:numPr>
      </w:pPr>
      <w:r w:rsidRPr="00707545">
        <w:t>Forward compatible – viejo entiende nuevo.</w:t>
      </w:r>
    </w:p>
    <w:p w14:paraId="5D4095DD" w14:textId="77777777" w:rsidR="00707545" w:rsidRPr="00707545" w:rsidRDefault="00707545" w:rsidP="00707545">
      <w:pPr>
        <w:numPr>
          <w:ilvl w:val="0"/>
          <w:numId w:val="6"/>
        </w:numPr>
      </w:pPr>
      <w:proofErr w:type="spellStart"/>
      <w:r w:rsidRPr="00707545">
        <w:t>Fuzz</w:t>
      </w:r>
      <w:proofErr w:type="spellEnd"/>
      <w:r w:rsidRPr="00707545">
        <w:t xml:space="preserve"> </w:t>
      </w:r>
      <w:proofErr w:type="spellStart"/>
      <w:r w:rsidRPr="00707545">
        <w:t>testing</w:t>
      </w:r>
      <w:proofErr w:type="spellEnd"/>
      <w:r w:rsidRPr="00707545">
        <w:t xml:space="preserve"> – inputs aleatorios.</w:t>
      </w:r>
    </w:p>
    <w:p w14:paraId="11C22B09" w14:textId="77777777" w:rsidR="00707545" w:rsidRPr="00707545" w:rsidRDefault="00707545" w:rsidP="00707545">
      <w:r w:rsidRPr="00707545">
        <w:t>G</w:t>
      </w:r>
    </w:p>
    <w:p w14:paraId="60F9B363" w14:textId="77777777" w:rsidR="00707545" w:rsidRPr="00707545" w:rsidRDefault="00707545" w:rsidP="00707545">
      <w:pPr>
        <w:numPr>
          <w:ilvl w:val="0"/>
          <w:numId w:val="7"/>
        </w:numPr>
      </w:pPr>
      <w:r w:rsidRPr="00707545">
        <w:t xml:space="preserve">Gamma – </w:t>
      </w:r>
      <w:proofErr w:type="spellStart"/>
      <w:r w:rsidRPr="00707545">
        <w:t>pre-release</w:t>
      </w:r>
      <w:proofErr w:type="spellEnd"/>
      <w:r w:rsidRPr="00707545">
        <w:t xml:space="preserve"> casi lista.</w:t>
      </w:r>
    </w:p>
    <w:p w14:paraId="6663C2DE" w14:textId="77777777" w:rsidR="00707545" w:rsidRPr="00707545" w:rsidRDefault="00707545" w:rsidP="00707545">
      <w:pPr>
        <w:numPr>
          <w:ilvl w:val="0"/>
          <w:numId w:val="7"/>
        </w:numPr>
      </w:pPr>
      <w:proofErr w:type="spellStart"/>
      <w:r w:rsidRPr="00707545">
        <w:t>Garbage</w:t>
      </w:r>
      <w:proofErr w:type="spellEnd"/>
      <w:r w:rsidRPr="00707545">
        <w:t xml:space="preserve"> </w:t>
      </w:r>
      <w:proofErr w:type="spellStart"/>
      <w:r w:rsidRPr="00707545">
        <w:t>collection</w:t>
      </w:r>
      <w:proofErr w:type="spellEnd"/>
      <w:r w:rsidRPr="00707545">
        <w:t xml:space="preserve"> – autoliberación memoria.</w:t>
      </w:r>
    </w:p>
    <w:p w14:paraId="1C3799B0" w14:textId="77777777" w:rsidR="00707545" w:rsidRPr="00707545" w:rsidRDefault="00707545" w:rsidP="00707545">
      <w:pPr>
        <w:numPr>
          <w:ilvl w:val="0"/>
          <w:numId w:val="7"/>
        </w:numPr>
      </w:pPr>
      <w:r w:rsidRPr="00707545">
        <w:t>Gate – aprobación manual previa a PROD.</w:t>
      </w:r>
    </w:p>
    <w:p w14:paraId="1C0FC304" w14:textId="77777777" w:rsidR="00707545" w:rsidRPr="00707545" w:rsidRDefault="00707545" w:rsidP="00707545">
      <w:pPr>
        <w:numPr>
          <w:ilvl w:val="0"/>
          <w:numId w:val="7"/>
        </w:numPr>
        <w:rPr>
          <w:lang w:val="en-US"/>
        </w:rPr>
      </w:pPr>
      <w:r w:rsidRPr="00707545">
        <w:rPr>
          <w:lang w:val="en-US"/>
        </w:rPr>
        <w:t>Git hook – script pre-commit/push.</w:t>
      </w:r>
    </w:p>
    <w:p w14:paraId="23B92E45" w14:textId="77777777" w:rsidR="00707545" w:rsidRPr="00707545" w:rsidRDefault="00707545" w:rsidP="00707545">
      <w:pPr>
        <w:numPr>
          <w:ilvl w:val="0"/>
          <w:numId w:val="7"/>
        </w:numPr>
      </w:pPr>
      <w:proofErr w:type="spellStart"/>
      <w:r w:rsidRPr="00707545">
        <w:t>Glamorous</w:t>
      </w:r>
      <w:proofErr w:type="spellEnd"/>
      <w:r w:rsidRPr="00707545">
        <w:t xml:space="preserve"> </w:t>
      </w:r>
      <w:proofErr w:type="spellStart"/>
      <w:r w:rsidRPr="00707545">
        <w:t>champ</w:t>
      </w:r>
      <w:proofErr w:type="spellEnd"/>
      <w:r w:rsidRPr="00707545">
        <w:t xml:space="preserve"> – celebración micro-éxito (cultura).</w:t>
      </w:r>
    </w:p>
    <w:p w14:paraId="1230E14A" w14:textId="77777777" w:rsidR="00707545" w:rsidRPr="00707545" w:rsidRDefault="00707545" w:rsidP="00707545">
      <w:pPr>
        <w:numPr>
          <w:ilvl w:val="0"/>
          <w:numId w:val="7"/>
        </w:numPr>
      </w:pPr>
      <w:proofErr w:type="spellStart"/>
      <w:r w:rsidRPr="00707545">
        <w:t>Governance</w:t>
      </w:r>
      <w:proofErr w:type="spellEnd"/>
      <w:r w:rsidRPr="00707545">
        <w:t xml:space="preserve"> – quién decide qué.</w:t>
      </w:r>
    </w:p>
    <w:p w14:paraId="783F8DA6" w14:textId="77777777" w:rsidR="00707545" w:rsidRPr="00707545" w:rsidRDefault="00707545" w:rsidP="00707545">
      <w:pPr>
        <w:numPr>
          <w:ilvl w:val="0"/>
          <w:numId w:val="7"/>
        </w:numPr>
      </w:pPr>
      <w:proofErr w:type="spellStart"/>
      <w:r w:rsidRPr="00707545">
        <w:t>Graceful</w:t>
      </w:r>
      <w:proofErr w:type="spellEnd"/>
      <w:r w:rsidRPr="00707545">
        <w:t xml:space="preserve"> </w:t>
      </w:r>
      <w:proofErr w:type="spellStart"/>
      <w:r w:rsidRPr="00707545">
        <w:t>degradation</w:t>
      </w:r>
      <w:proofErr w:type="spellEnd"/>
      <w:r w:rsidRPr="00707545">
        <w:t xml:space="preserve"> – menos </w:t>
      </w:r>
      <w:proofErr w:type="gramStart"/>
      <w:r w:rsidRPr="00707545">
        <w:t>funciones</w:t>
      </w:r>
      <w:proofErr w:type="gramEnd"/>
      <w:r w:rsidRPr="00707545">
        <w:t xml:space="preserve"> pero vivo.</w:t>
      </w:r>
    </w:p>
    <w:p w14:paraId="392A1B3B" w14:textId="77777777" w:rsidR="00707545" w:rsidRPr="00707545" w:rsidRDefault="00707545" w:rsidP="00707545">
      <w:pPr>
        <w:numPr>
          <w:ilvl w:val="0"/>
          <w:numId w:val="7"/>
        </w:numPr>
        <w:rPr>
          <w:lang w:val="en-US"/>
        </w:rPr>
      </w:pPr>
      <w:r w:rsidRPr="00707545">
        <w:rPr>
          <w:lang w:val="en-US"/>
        </w:rPr>
        <w:t>Green build – pipeline sin rojos.</w:t>
      </w:r>
    </w:p>
    <w:p w14:paraId="1F637F13" w14:textId="77777777" w:rsidR="00707545" w:rsidRPr="00707545" w:rsidRDefault="00707545" w:rsidP="00707545">
      <w:pPr>
        <w:numPr>
          <w:ilvl w:val="0"/>
          <w:numId w:val="7"/>
        </w:numPr>
      </w:pPr>
      <w:proofErr w:type="spellStart"/>
      <w:r w:rsidRPr="00707545">
        <w:t>Greenfield</w:t>
      </w:r>
      <w:proofErr w:type="spellEnd"/>
      <w:r w:rsidRPr="00707545">
        <w:t xml:space="preserve"> – proyecto nuevo, sin </w:t>
      </w:r>
      <w:proofErr w:type="spellStart"/>
      <w:r w:rsidRPr="00707545">
        <w:t>legacy</w:t>
      </w:r>
      <w:proofErr w:type="spellEnd"/>
      <w:r w:rsidRPr="00707545">
        <w:t>.</w:t>
      </w:r>
    </w:p>
    <w:p w14:paraId="470ED12C" w14:textId="77777777" w:rsidR="00707545" w:rsidRPr="00707545" w:rsidRDefault="00707545" w:rsidP="00707545">
      <w:pPr>
        <w:numPr>
          <w:ilvl w:val="0"/>
          <w:numId w:val="7"/>
        </w:numPr>
      </w:pPr>
      <w:r w:rsidRPr="00707545">
        <w:t>Grooming – pulir backlog.</w:t>
      </w:r>
    </w:p>
    <w:p w14:paraId="1E7B5396" w14:textId="77777777" w:rsidR="00707545" w:rsidRPr="00707545" w:rsidRDefault="00707545" w:rsidP="00707545">
      <w:r w:rsidRPr="00707545">
        <w:t>H</w:t>
      </w:r>
    </w:p>
    <w:p w14:paraId="7C4269B8" w14:textId="77777777" w:rsidR="00707545" w:rsidRPr="00707545" w:rsidRDefault="00707545" w:rsidP="00707545">
      <w:pPr>
        <w:numPr>
          <w:ilvl w:val="0"/>
          <w:numId w:val="8"/>
        </w:numPr>
      </w:pPr>
      <w:proofErr w:type="spellStart"/>
      <w:r w:rsidRPr="00707545">
        <w:t>Hardening</w:t>
      </w:r>
      <w:proofErr w:type="spellEnd"/>
      <w:r w:rsidRPr="00707545">
        <w:t xml:space="preserve"> – sprint final antes de lanzar.</w:t>
      </w:r>
    </w:p>
    <w:p w14:paraId="1ADEBBF2" w14:textId="77777777" w:rsidR="00707545" w:rsidRPr="00707545" w:rsidRDefault="00707545" w:rsidP="00707545">
      <w:pPr>
        <w:numPr>
          <w:ilvl w:val="0"/>
          <w:numId w:val="8"/>
        </w:numPr>
      </w:pPr>
      <w:proofErr w:type="spellStart"/>
      <w:r w:rsidRPr="00707545">
        <w:lastRenderedPageBreak/>
        <w:t>Hard-coded</w:t>
      </w:r>
      <w:proofErr w:type="spellEnd"/>
      <w:r w:rsidRPr="00707545">
        <w:t xml:space="preserve"> – valor fijo en código.</w:t>
      </w:r>
    </w:p>
    <w:p w14:paraId="6DDCEF61" w14:textId="77777777" w:rsidR="00707545" w:rsidRPr="00707545" w:rsidRDefault="00707545" w:rsidP="00707545">
      <w:pPr>
        <w:numPr>
          <w:ilvl w:val="0"/>
          <w:numId w:val="8"/>
        </w:numPr>
      </w:pPr>
      <w:proofErr w:type="spellStart"/>
      <w:r w:rsidRPr="00707545">
        <w:t>Heat</w:t>
      </w:r>
      <w:proofErr w:type="spellEnd"/>
      <w:r w:rsidRPr="00707545">
        <w:t xml:space="preserve"> </w:t>
      </w:r>
      <w:proofErr w:type="spellStart"/>
      <w:r w:rsidRPr="00707545">
        <w:t>map</w:t>
      </w:r>
      <w:proofErr w:type="spellEnd"/>
      <w:r w:rsidRPr="00707545">
        <w:t xml:space="preserve"> – visualización de </w:t>
      </w:r>
      <w:proofErr w:type="spellStart"/>
      <w:r w:rsidRPr="00707545">
        <w:t>hotspots</w:t>
      </w:r>
      <w:proofErr w:type="spellEnd"/>
      <w:r w:rsidRPr="00707545">
        <w:t>.</w:t>
      </w:r>
    </w:p>
    <w:p w14:paraId="4FD84C7B" w14:textId="77777777" w:rsidR="00707545" w:rsidRPr="00707545" w:rsidRDefault="00707545" w:rsidP="00707545">
      <w:pPr>
        <w:numPr>
          <w:ilvl w:val="0"/>
          <w:numId w:val="8"/>
        </w:numPr>
        <w:rPr>
          <w:lang w:val="en-US"/>
        </w:rPr>
      </w:pPr>
      <w:r w:rsidRPr="00707545">
        <w:rPr>
          <w:lang w:val="en-US"/>
        </w:rPr>
        <w:t>High-cohesion / Low-coupling – mantra de calidad.</w:t>
      </w:r>
    </w:p>
    <w:p w14:paraId="37FAE86B" w14:textId="77777777" w:rsidR="00707545" w:rsidRPr="00707545" w:rsidRDefault="00707545" w:rsidP="00707545">
      <w:pPr>
        <w:numPr>
          <w:ilvl w:val="0"/>
          <w:numId w:val="8"/>
        </w:numPr>
      </w:pPr>
      <w:r w:rsidRPr="00707545">
        <w:t>Hot-</w:t>
      </w:r>
      <w:proofErr w:type="spellStart"/>
      <w:r w:rsidRPr="00707545">
        <w:t>fix</w:t>
      </w:r>
      <w:proofErr w:type="spellEnd"/>
      <w:r w:rsidRPr="00707545">
        <w:t xml:space="preserve"> – parche urgente sobre PROD.</w:t>
      </w:r>
      <w:r w:rsidRPr="00707545">
        <w:br/>
        <w:t xml:space="preserve">-Hot-swap – cambio sin </w:t>
      </w:r>
      <w:proofErr w:type="spellStart"/>
      <w:r w:rsidRPr="00707545">
        <w:t>downtime</w:t>
      </w:r>
      <w:proofErr w:type="spellEnd"/>
      <w:r w:rsidRPr="00707545">
        <w:t>.</w:t>
      </w:r>
    </w:p>
    <w:p w14:paraId="2FB333A1" w14:textId="77777777" w:rsidR="00707545" w:rsidRPr="00707545" w:rsidRDefault="00707545" w:rsidP="00707545">
      <w:pPr>
        <w:numPr>
          <w:ilvl w:val="0"/>
          <w:numId w:val="8"/>
        </w:numPr>
        <w:rPr>
          <w:lang w:val="en-US"/>
        </w:rPr>
      </w:pPr>
      <w:r w:rsidRPr="00707545">
        <w:rPr>
          <w:lang w:val="en-US"/>
        </w:rPr>
        <w:t>HTTP verb – GET/POST/PUT/PATCH/DELETE.</w:t>
      </w:r>
    </w:p>
    <w:p w14:paraId="08D06A67" w14:textId="77777777" w:rsidR="00707545" w:rsidRPr="00707545" w:rsidRDefault="00707545" w:rsidP="00707545">
      <w:pPr>
        <w:numPr>
          <w:ilvl w:val="0"/>
          <w:numId w:val="8"/>
        </w:numPr>
      </w:pPr>
      <w:r w:rsidRPr="00707545">
        <w:t>HTTPS/TLS – certificados obligatorios.</w:t>
      </w:r>
    </w:p>
    <w:p w14:paraId="3E8EACC3" w14:textId="77777777" w:rsidR="00707545" w:rsidRPr="00707545" w:rsidRDefault="00707545" w:rsidP="00707545">
      <w:pPr>
        <w:numPr>
          <w:ilvl w:val="0"/>
          <w:numId w:val="8"/>
        </w:numPr>
        <w:rPr>
          <w:lang w:val="en-US"/>
        </w:rPr>
      </w:pPr>
      <w:r w:rsidRPr="00707545">
        <w:rPr>
          <w:lang w:val="en-US"/>
        </w:rPr>
        <w:t>Hybrid cloud – mixto on-prem + cloud.</w:t>
      </w:r>
    </w:p>
    <w:p w14:paraId="0286894A" w14:textId="77777777" w:rsidR="00707545" w:rsidRPr="00707545" w:rsidRDefault="00707545" w:rsidP="00707545">
      <w:r w:rsidRPr="00707545">
        <w:t>I</w:t>
      </w:r>
    </w:p>
    <w:p w14:paraId="7E4D8431" w14:textId="77777777" w:rsidR="00707545" w:rsidRPr="00707545" w:rsidRDefault="00707545" w:rsidP="00707545">
      <w:pPr>
        <w:numPr>
          <w:ilvl w:val="0"/>
          <w:numId w:val="9"/>
        </w:numPr>
      </w:pPr>
      <w:r w:rsidRPr="00707545">
        <w:t xml:space="preserve">Ice-box – </w:t>
      </w:r>
      <w:proofErr w:type="gramStart"/>
      <w:r w:rsidRPr="00707545">
        <w:t>tickets</w:t>
      </w:r>
      <w:proofErr w:type="gramEnd"/>
      <w:r w:rsidRPr="00707545">
        <w:t xml:space="preserve"> congelados.</w:t>
      </w:r>
    </w:p>
    <w:p w14:paraId="7ED5415D" w14:textId="77777777" w:rsidR="00707545" w:rsidRPr="00707545" w:rsidRDefault="00707545" w:rsidP="00707545">
      <w:pPr>
        <w:numPr>
          <w:ilvl w:val="0"/>
          <w:numId w:val="9"/>
        </w:numPr>
      </w:pPr>
      <w:proofErr w:type="spellStart"/>
      <w:r w:rsidRPr="00707545">
        <w:t>Idempotency</w:t>
      </w:r>
      <w:proofErr w:type="spellEnd"/>
      <w:r w:rsidRPr="00707545">
        <w:t xml:space="preserve"> – repetir sin efecto extra.</w:t>
      </w:r>
    </w:p>
    <w:p w14:paraId="56397D67" w14:textId="77777777" w:rsidR="00707545" w:rsidRPr="00707545" w:rsidRDefault="00707545" w:rsidP="00707545">
      <w:pPr>
        <w:numPr>
          <w:ilvl w:val="0"/>
          <w:numId w:val="9"/>
        </w:numPr>
      </w:pPr>
      <w:proofErr w:type="spellStart"/>
      <w:r w:rsidRPr="00707545">
        <w:t>Immutable</w:t>
      </w:r>
      <w:proofErr w:type="spellEnd"/>
      <w:r w:rsidRPr="00707545">
        <w:t xml:space="preserve"> infra – no cambios </w:t>
      </w:r>
      <w:proofErr w:type="spellStart"/>
      <w:r w:rsidRPr="00707545">
        <w:t>in-place</w:t>
      </w:r>
      <w:proofErr w:type="spellEnd"/>
      <w:r w:rsidRPr="00707545">
        <w:t>.</w:t>
      </w:r>
    </w:p>
    <w:p w14:paraId="768CB28E" w14:textId="77777777" w:rsidR="00707545" w:rsidRPr="00707545" w:rsidRDefault="00707545" w:rsidP="00707545">
      <w:pPr>
        <w:numPr>
          <w:ilvl w:val="0"/>
          <w:numId w:val="9"/>
        </w:numPr>
      </w:pPr>
      <w:proofErr w:type="spellStart"/>
      <w:r w:rsidRPr="00707545">
        <w:t>Impact</w:t>
      </w:r>
      <w:proofErr w:type="spellEnd"/>
      <w:r w:rsidRPr="00707545">
        <w:t xml:space="preserve"> </w:t>
      </w:r>
      <w:proofErr w:type="spellStart"/>
      <w:r w:rsidRPr="00707545">
        <w:t>map</w:t>
      </w:r>
      <w:proofErr w:type="spellEnd"/>
      <w:r w:rsidRPr="00707545">
        <w:t xml:space="preserve"> – visual de objetivos vs. </w:t>
      </w:r>
      <w:proofErr w:type="spellStart"/>
      <w:r w:rsidRPr="00707545">
        <w:t>features</w:t>
      </w:r>
      <w:proofErr w:type="spellEnd"/>
      <w:r w:rsidRPr="00707545">
        <w:t>.</w:t>
      </w:r>
    </w:p>
    <w:p w14:paraId="0EAADF22" w14:textId="77777777" w:rsidR="00707545" w:rsidRPr="00707545" w:rsidRDefault="00707545" w:rsidP="00707545">
      <w:pPr>
        <w:numPr>
          <w:ilvl w:val="0"/>
          <w:numId w:val="9"/>
        </w:numPr>
        <w:rPr>
          <w:lang w:val="en-US"/>
        </w:rPr>
      </w:pPr>
      <w:r w:rsidRPr="00707545">
        <w:rPr>
          <w:lang w:val="en-US"/>
        </w:rPr>
        <w:t>Incident commander – rol durante outage.</w:t>
      </w:r>
    </w:p>
    <w:p w14:paraId="4C3EE468" w14:textId="77777777" w:rsidR="00707545" w:rsidRPr="00707545" w:rsidRDefault="00707545" w:rsidP="00707545">
      <w:pPr>
        <w:numPr>
          <w:ilvl w:val="0"/>
          <w:numId w:val="9"/>
        </w:numPr>
      </w:pPr>
      <w:proofErr w:type="spellStart"/>
      <w:r w:rsidRPr="00707545">
        <w:t>Inception</w:t>
      </w:r>
      <w:proofErr w:type="spellEnd"/>
      <w:r w:rsidRPr="00707545">
        <w:t xml:space="preserve"> </w:t>
      </w:r>
      <w:proofErr w:type="spellStart"/>
      <w:r w:rsidRPr="00707545">
        <w:t>deck</w:t>
      </w:r>
      <w:proofErr w:type="spellEnd"/>
      <w:r w:rsidRPr="00707545">
        <w:t xml:space="preserve"> – diapositivas iniciales de proyecto.</w:t>
      </w:r>
    </w:p>
    <w:p w14:paraId="23CD4772" w14:textId="77777777" w:rsidR="00707545" w:rsidRPr="00707545" w:rsidRDefault="00707545" w:rsidP="00707545">
      <w:pPr>
        <w:numPr>
          <w:ilvl w:val="0"/>
          <w:numId w:val="9"/>
        </w:numPr>
      </w:pPr>
      <w:proofErr w:type="spellStart"/>
      <w:r w:rsidRPr="00707545">
        <w:t>Increment</w:t>
      </w:r>
      <w:proofErr w:type="spellEnd"/>
      <w:r w:rsidRPr="00707545">
        <w:t xml:space="preserve"> – software funcional al terminar sprint.</w:t>
      </w:r>
    </w:p>
    <w:p w14:paraId="153A95D7" w14:textId="77777777" w:rsidR="00707545" w:rsidRPr="00707545" w:rsidRDefault="00707545" w:rsidP="00707545">
      <w:pPr>
        <w:numPr>
          <w:ilvl w:val="0"/>
          <w:numId w:val="9"/>
        </w:numPr>
      </w:pPr>
      <w:proofErr w:type="spellStart"/>
      <w:r w:rsidRPr="00707545">
        <w:t>Infrastructure</w:t>
      </w:r>
      <w:proofErr w:type="spellEnd"/>
      <w:r w:rsidRPr="00707545">
        <w:t xml:space="preserve"> as </w:t>
      </w:r>
      <w:proofErr w:type="spellStart"/>
      <w:r w:rsidRPr="00707545">
        <w:t>Code</w:t>
      </w:r>
      <w:proofErr w:type="spellEnd"/>
      <w:r w:rsidRPr="00707545">
        <w:t xml:space="preserve"> – </w:t>
      </w:r>
      <w:proofErr w:type="spellStart"/>
      <w:r w:rsidRPr="00707545">
        <w:t>IaC</w:t>
      </w:r>
      <w:proofErr w:type="spellEnd"/>
      <w:r w:rsidRPr="00707545">
        <w:t xml:space="preserve"> (</w:t>
      </w:r>
      <w:proofErr w:type="spellStart"/>
      <w:r w:rsidRPr="00707545">
        <w:t>Terraform</w:t>
      </w:r>
      <w:proofErr w:type="spellEnd"/>
      <w:r w:rsidRPr="00707545">
        <w:t xml:space="preserve">, </w:t>
      </w:r>
      <w:proofErr w:type="spellStart"/>
      <w:r w:rsidRPr="00707545">
        <w:t>Pulumi</w:t>
      </w:r>
      <w:proofErr w:type="spellEnd"/>
      <w:r w:rsidRPr="00707545">
        <w:t>).</w:t>
      </w:r>
    </w:p>
    <w:p w14:paraId="03932024" w14:textId="77777777" w:rsidR="00707545" w:rsidRPr="00707545" w:rsidRDefault="00707545" w:rsidP="00707545">
      <w:pPr>
        <w:numPr>
          <w:ilvl w:val="0"/>
          <w:numId w:val="9"/>
        </w:numPr>
      </w:pPr>
      <w:proofErr w:type="spellStart"/>
      <w:r w:rsidRPr="00707545">
        <w:t>Injection</w:t>
      </w:r>
      <w:proofErr w:type="spellEnd"/>
      <w:r w:rsidRPr="00707545">
        <w:t xml:space="preserve"> (SQL/) – fallo seguridad.</w:t>
      </w:r>
    </w:p>
    <w:p w14:paraId="3E44C00C" w14:textId="77777777" w:rsidR="00707545" w:rsidRPr="00707545" w:rsidRDefault="00707545" w:rsidP="00707545">
      <w:pPr>
        <w:numPr>
          <w:ilvl w:val="0"/>
          <w:numId w:val="9"/>
        </w:numPr>
      </w:pPr>
      <w:proofErr w:type="spellStart"/>
      <w:r w:rsidRPr="00707545">
        <w:t>InnerSource</w:t>
      </w:r>
      <w:proofErr w:type="spellEnd"/>
      <w:r w:rsidRPr="00707545">
        <w:t xml:space="preserve"> – open-</w:t>
      </w:r>
      <w:proofErr w:type="spellStart"/>
      <w:r w:rsidRPr="00707545">
        <w:t>source</w:t>
      </w:r>
      <w:proofErr w:type="spellEnd"/>
      <w:r w:rsidRPr="00707545">
        <w:t xml:space="preserve"> dentro de la empresa.</w:t>
      </w:r>
    </w:p>
    <w:p w14:paraId="6E886453" w14:textId="77777777" w:rsidR="00707545" w:rsidRPr="00707545" w:rsidRDefault="00707545" w:rsidP="00707545">
      <w:pPr>
        <w:numPr>
          <w:ilvl w:val="0"/>
          <w:numId w:val="9"/>
        </w:numPr>
      </w:pPr>
      <w:proofErr w:type="spellStart"/>
      <w:r w:rsidRPr="00707545">
        <w:t>Integration</w:t>
      </w:r>
      <w:proofErr w:type="spellEnd"/>
      <w:r w:rsidRPr="00707545">
        <w:t xml:space="preserve"> test – varios módulos juntos.</w:t>
      </w:r>
    </w:p>
    <w:p w14:paraId="017DA770" w14:textId="77777777" w:rsidR="00707545" w:rsidRPr="00707545" w:rsidRDefault="00707545" w:rsidP="00707545">
      <w:pPr>
        <w:numPr>
          <w:ilvl w:val="0"/>
          <w:numId w:val="9"/>
        </w:numPr>
      </w:pPr>
      <w:proofErr w:type="gramStart"/>
      <w:r w:rsidRPr="00707545">
        <w:t>Interface</w:t>
      </w:r>
      <w:proofErr w:type="gramEnd"/>
      <w:r w:rsidRPr="00707545">
        <w:t xml:space="preserve"> </w:t>
      </w:r>
      <w:proofErr w:type="spellStart"/>
      <w:r w:rsidRPr="00707545">
        <w:t>segregation</w:t>
      </w:r>
      <w:proofErr w:type="spellEnd"/>
      <w:r w:rsidRPr="00707545">
        <w:t xml:space="preserve"> – principio SOLID.</w:t>
      </w:r>
    </w:p>
    <w:p w14:paraId="4C8D1ABA" w14:textId="77777777" w:rsidR="00707545" w:rsidRPr="00707545" w:rsidRDefault="00707545" w:rsidP="00707545">
      <w:pPr>
        <w:numPr>
          <w:ilvl w:val="0"/>
          <w:numId w:val="9"/>
        </w:numPr>
      </w:pPr>
      <w:proofErr w:type="spellStart"/>
      <w:r w:rsidRPr="00707545">
        <w:t>Internal</w:t>
      </w:r>
      <w:proofErr w:type="spellEnd"/>
      <w:r w:rsidRPr="00707545">
        <w:t xml:space="preserve"> </w:t>
      </w:r>
      <w:proofErr w:type="spellStart"/>
      <w:r w:rsidRPr="00707545">
        <w:t>milestone</w:t>
      </w:r>
      <w:proofErr w:type="spellEnd"/>
      <w:r w:rsidRPr="00707545">
        <w:t xml:space="preserve"> – fecha interna antes de la oficial.</w:t>
      </w:r>
    </w:p>
    <w:p w14:paraId="5C471D66" w14:textId="77777777" w:rsidR="00707545" w:rsidRPr="00707545" w:rsidRDefault="00707545" w:rsidP="00707545">
      <w:pPr>
        <w:numPr>
          <w:ilvl w:val="0"/>
          <w:numId w:val="9"/>
        </w:numPr>
      </w:pPr>
      <w:proofErr w:type="spellStart"/>
      <w:r w:rsidRPr="00707545">
        <w:t>Invariant</w:t>
      </w:r>
      <w:proofErr w:type="spellEnd"/>
      <w:r w:rsidRPr="00707545">
        <w:t xml:space="preserve"> – regla siempre verdadera.</w:t>
      </w:r>
    </w:p>
    <w:p w14:paraId="2F3FB077" w14:textId="77777777" w:rsidR="00707545" w:rsidRPr="00707545" w:rsidRDefault="00707545" w:rsidP="00707545">
      <w:pPr>
        <w:numPr>
          <w:ilvl w:val="0"/>
          <w:numId w:val="9"/>
        </w:numPr>
      </w:pPr>
      <w:r w:rsidRPr="00707545">
        <w:t xml:space="preserve">ISO-25k/27k – norma seguridad </w:t>
      </w:r>
      <w:proofErr w:type="spellStart"/>
      <w:r w:rsidRPr="00707545">
        <w:t>info</w:t>
      </w:r>
      <w:proofErr w:type="spellEnd"/>
      <w:r w:rsidRPr="00707545">
        <w:t>.</w:t>
      </w:r>
    </w:p>
    <w:p w14:paraId="396199FA" w14:textId="77777777" w:rsidR="00707545" w:rsidRPr="00707545" w:rsidRDefault="00707545" w:rsidP="00707545">
      <w:pPr>
        <w:numPr>
          <w:ilvl w:val="0"/>
          <w:numId w:val="9"/>
        </w:numPr>
      </w:pPr>
      <w:proofErr w:type="spellStart"/>
      <w:r w:rsidRPr="00707545">
        <w:t>Iteration</w:t>
      </w:r>
      <w:proofErr w:type="spellEnd"/>
      <w:r w:rsidRPr="00707545">
        <w:t xml:space="preserve"> – ciclo de 1-4 semanas.</w:t>
      </w:r>
    </w:p>
    <w:p w14:paraId="705CD001" w14:textId="77777777" w:rsidR="00707545" w:rsidRPr="00707545" w:rsidRDefault="00707545" w:rsidP="00707545">
      <w:r w:rsidRPr="00707545">
        <w:t>J</w:t>
      </w:r>
    </w:p>
    <w:p w14:paraId="33A49B71" w14:textId="77777777" w:rsidR="00707545" w:rsidRPr="00707545" w:rsidRDefault="00707545" w:rsidP="00707545">
      <w:pPr>
        <w:numPr>
          <w:ilvl w:val="0"/>
          <w:numId w:val="10"/>
        </w:numPr>
      </w:pPr>
      <w:proofErr w:type="spellStart"/>
      <w:r w:rsidRPr="00707545">
        <w:lastRenderedPageBreak/>
        <w:t>Jailer</w:t>
      </w:r>
      <w:proofErr w:type="spellEnd"/>
      <w:r w:rsidRPr="00707545">
        <w:t xml:space="preserve"> test – impide salir a PROD si falla.</w:t>
      </w:r>
    </w:p>
    <w:p w14:paraId="4CEC193D" w14:textId="77777777" w:rsidR="00707545" w:rsidRPr="00707545" w:rsidRDefault="00707545" w:rsidP="00707545">
      <w:pPr>
        <w:numPr>
          <w:ilvl w:val="0"/>
          <w:numId w:val="10"/>
        </w:numPr>
      </w:pPr>
      <w:r w:rsidRPr="00707545">
        <w:t xml:space="preserve">Job </w:t>
      </w:r>
      <w:proofErr w:type="spellStart"/>
      <w:r w:rsidRPr="00707545">
        <w:t>queue</w:t>
      </w:r>
      <w:proofErr w:type="spellEnd"/>
      <w:r w:rsidRPr="00707545">
        <w:t xml:space="preserve"> – </w:t>
      </w:r>
      <w:proofErr w:type="spellStart"/>
      <w:r w:rsidRPr="00707545">
        <w:t>workers</w:t>
      </w:r>
      <w:proofErr w:type="spellEnd"/>
      <w:r w:rsidRPr="00707545">
        <w:t xml:space="preserve"> desacoplados.</w:t>
      </w:r>
    </w:p>
    <w:p w14:paraId="1891152D" w14:textId="77777777" w:rsidR="00707545" w:rsidRPr="00707545" w:rsidRDefault="00707545" w:rsidP="00707545">
      <w:pPr>
        <w:numPr>
          <w:ilvl w:val="0"/>
          <w:numId w:val="10"/>
        </w:numPr>
      </w:pPr>
      <w:r w:rsidRPr="00707545">
        <w:t>JSON-</w:t>
      </w:r>
      <w:proofErr w:type="spellStart"/>
      <w:r w:rsidRPr="00707545">
        <w:t>schema</w:t>
      </w:r>
      <w:proofErr w:type="spellEnd"/>
      <w:r w:rsidRPr="00707545">
        <w:t xml:space="preserve"> – contrato de tipos.</w:t>
      </w:r>
    </w:p>
    <w:p w14:paraId="10E614ED" w14:textId="77777777" w:rsidR="00707545" w:rsidRPr="00707545" w:rsidRDefault="00707545" w:rsidP="00707545">
      <w:pPr>
        <w:numPr>
          <w:ilvl w:val="0"/>
          <w:numId w:val="10"/>
        </w:numPr>
      </w:pPr>
      <w:proofErr w:type="spellStart"/>
      <w:r w:rsidRPr="00707545">
        <w:t>Jitter</w:t>
      </w:r>
      <w:proofErr w:type="spellEnd"/>
      <w:r w:rsidRPr="00707545">
        <w:t xml:space="preserve"> – variabilidad de latencia.</w:t>
      </w:r>
    </w:p>
    <w:p w14:paraId="65BD76B3" w14:textId="77777777" w:rsidR="00707545" w:rsidRPr="00707545" w:rsidRDefault="00707545" w:rsidP="00707545">
      <w:pPr>
        <w:numPr>
          <w:ilvl w:val="0"/>
          <w:numId w:val="10"/>
        </w:numPr>
      </w:pPr>
      <w:proofErr w:type="spellStart"/>
      <w:r w:rsidRPr="00707545">
        <w:t>Journey</w:t>
      </w:r>
      <w:proofErr w:type="spellEnd"/>
      <w:r w:rsidRPr="00707545">
        <w:t xml:space="preserve"> </w:t>
      </w:r>
      <w:proofErr w:type="spellStart"/>
      <w:r w:rsidRPr="00707545">
        <w:t>map</w:t>
      </w:r>
      <w:proofErr w:type="spellEnd"/>
      <w:r w:rsidRPr="00707545">
        <w:t xml:space="preserve"> – pasos del usuario.</w:t>
      </w:r>
    </w:p>
    <w:p w14:paraId="307FB07B" w14:textId="77777777" w:rsidR="00707545" w:rsidRPr="00707545" w:rsidRDefault="00707545" w:rsidP="00707545">
      <w:pPr>
        <w:numPr>
          <w:ilvl w:val="0"/>
          <w:numId w:val="10"/>
        </w:numPr>
      </w:pPr>
      <w:r w:rsidRPr="00707545">
        <w:t xml:space="preserve">JWT – token </w:t>
      </w:r>
      <w:proofErr w:type="spellStart"/>
      <w:r w:rsidRPr="00707545">
        <w:t>stateless</w:t>
      </w:r>
      <w:proofErr w:type="spellEnd"/>
      <w:r w:rsidRPr="00707545">
        <w:t>.</w:t>
      </w:r>
    </w:p>
    <w:p w14:paraId="2DA23766" w14:textId="77777777" w:rsidR="00707545" w:rsidRPr="00707545" w:rsidRDefault="00707545" w:rsidP="00707545">
      <w:r w:rsidRPr="00707545">
        <w:t>K</w:t>
      </w:r>
    </w:p>
    <w:p w14:paraId="4334204B" w14:textId="77777777" w:rsidR="00707545" w:rsidRPr="00707545" w:rsidRDefault="00707545" w:rsidP="00707545">
      <w:pPr>
        <w:numPr>
          <w:ilvl w:val="0"/>
          <w:numId w:val="11"/>
        </w:numPr>
      </w:pPr>
      <w:r w:rsidRPr="00707545">
        <w:t>Kanban – flujo continuo con WIP-</w:t>
      </w:r>
      <w:proofErr w:type="spellStart"/>
      <w:r w:rsidRPr="00707545">
        <w:t>limit</w:t>
      </w:r>
      <w:proofErr w:type="spellEnd"/>
      <w:r w:rsidRPr="00707545">
        <w:t>.</w:t>
      </w:r>
    </w:p>
    <w:p w14:paraId="41C7A7BA" w14:textId="77777777" w:rsidR="00707545" w:rsidRPr="00707545" w:rsidRDefault="00707545" w:rsidP="00707545">
      <w:pPr>
        <w:numPr>
          <w:ilvl w:val="0"/>
          <w:numId w:val="11"/>
        </w:numPr>
      </w:pPr>
      <w:proofErr w:type="spellStart"/>
      <w:r w:rsidRPr="00707545">
        <w:t>Kaizen</w:t>
      </w:r>
      <w:proofErr w:type="spellEnd"/>
      <w:r w:rsidRPr="00707545">
        <w:t xml:space="preserve"> – mejora continua pequeña.</w:t>
      </w:r>
    </w:p>
    <w:p w14:paraId="237A532E" w14:textId="77777777" w:rsidR="00707545" w:rsidRPr="00707545" w:rsidRDefault="00707545" w:rsidP="00707545">
      <w:pPr>
        <w:numPr>
          <w:ilvl w:val="0"/>
          <w:numId w:val="11"/>
        </w:numPr>
      </w:pPr>
      <w:r w:rsidRPr="00707545">
        <w:t xml:space="preserve">Key </w:t>
      </w:r>
      <w:proofErr w:type="spellStart"/>
      <w:r w:rsidRPr="00707545">
        <w:t>rotation</w:t>
      </w:r>
      <w:proofErr w:type="spellEnd"/>
      <w:r w:rsidRPr="00707545">
        <w:t xml:space="preserve"> – renovar credenciales.</w:t>
      </w:r>
    </w:p>
    <w:p w14:paraId="26D5BF90" w14:textId="77777777" w:rsidR="00707545" w:rsidRPr="00707545" w:rsidRDefault="00707545" w:rsidP="00707545">
      <w:pPr>
        <w:numPr>
          <w:ilvl w:val="0"/>
          <w:numId w:val="11"/>
        </w:numPr>
        <w:rPr>
          <w:lang w:val="en-US"/>
        </w:rPr>
      </w:pPr>
      <w:r w:rsidRPr="00707545">
        <w:rPr>
          <w:lang w:val="en-US"/>
        </w:rPr>
        <w:t>Kill switch – apaga feature flag de golpe.</w:t>
      </w:r>
    </w:p>
    <w:p w14:paraId="7122C576" w14:textId="77777777" w:rsidR="00707545" w:rsidRPr="00707545" w:rsidRDefault="00707545" w:rsidP="00707545">
      <w:pPr>
        <w:numPr>
          <w:ilvl w:val="0"/>
          <w:numId w:val="11"/>
        </w:numPr>
      </w:pPr>
      <w:r w:rsidRPr="00707545">
        <w:t>KLOC – miles de líneas (métrica).</w:t>
      </w:r>
    </w:p>
    <w:p w14:paraId="5DFE2B03" w14:textId="77777777" w:rsidR="00707545" w:rsidRPr="00707545" w:rsidRDefault="00707545" w:rsidP="00707545">
      <w:pPr>
        <w:numPr>
          <w:ilvl w:val="0"/>
          <w:numId w:val="11"/>
        </w:numPr>
      </w:pPr>
      <w:r w:rsidRPr="00707545">
        <w:t>KPI – indicador clave de negocio.</w:t>
      </w:r>
    </w:p>
    <w:p w14:paraId="7AC508B3" w14:textId="77777777" w:rsidR="00707545" w:rsidRPr="00707545" w:rsidRDefault="00707545" w:rsidP="00707545">
      <w:r w:rsidRPr="00707545">
        <w:t>L</w:t>
      </w:r>
    </w:p>
    <w:p w14:paraId="73EBA978" w14:textId="77777777" w:rsidR="00707545" w:rsidRPr="00707545" w:rsidRDefault="00707545" w:rsidP="00707545">
      <w:pPr>
        <w:numPr>
          <w:ilvl w:val="0"/>
          <w:numId w:val="12"/>
        </w:numPr>
      </w:pPr>
      <w:proofErr w:type="spellStart"/>
      <w:r w:rsidRPr="00707545">
        <w:t>Latency</w:t>
      </w:r>
      <w:proofErr w:type="spellEnd"/>
      <w:r w:rsidRPr="00707545">
        <w:t xml:space="preserve"> – tiempo respuesta red/</w:t>
      </w:r>
      <w:proofErr w:type="spellStart"/>
      <w:r w:rsidRPr="00707545">
        <w:t>proc</w:t>
      </w:r>
      <w:proofErr w:type="spellEnd"/>
      <w:r w:rsidRPr="00707545">
        <w:t>.</w:t>
      </w:r>
    </w:p>
    <w:p w14:paraId="32D156E8" w14:textId="77777777" w:rsidR="00707545" w:rsidRPr="00707545" w:rsidRDefault="00707545" w:rsidP="00707545">
      <w:pPr>
        <w:numPr>
          <w:ilvl w:val="0"/>
          <w:numId w:val="12"/>
        </w:numPr>
      </w:pPr>
      <w:proofErr w:type="spellStart"/>
      <w:r w:rsidRPr="00707545">
        <w:t>Lazy</w:t>
      </w:r>
      <w:proofErr w:type="spellEnd"/>
      <w:r w:rsidRPr="00707545">
        <w:t xml:space="preserve"> </w:t>
      </w:r>
      <w:proofErr w:type="spellStart"/>
      <w:r w:rsidRPr="00707545">
        <w:t>loading</w:t>
      </w:r>
      <w:proofErr w:type="spellEnd"/>
      <w:r w:rsidRPr="00707545">
        <w:t xml:space="preserve"> – traer al vuelo.</w:t>
      </w:r>
    </w:p>
    <w:p w14:paraId="23FFD4EE" w14:textId="77777777" w:rsidR="00707545" w:rsidRPr="00707545" w:rsidRDefault="00707545" w:rsidP="00707545">
      <w:pPr>
        <w:numPr>
          <w:ilvl w:val="0"/>
          <w:numId w:val="12"/>
        </w:numPr>
      </w:pPr>
      <w:r w:rsidRPr="00707545">
        <w:t>LTS – soporte extendido.</w:t>
      </w:r>
    </w:p>
    <w:p w14:paraId="28986F5A" w14:textId="77777777" w:rsidR="00707545" w:rsidRPr="00707545" w:rsidRDefault="00707545" w:rsidP="00707545">
      <w:pPr>
        <w:numPr>
          <w:ilvl w:val="0"/>
          <w:numId w:val="12"/>
        </w:numPr>
      </w:pPr>
      <w:r w:rsidRPr="00707545">
        <w:t>Lead time – desde idea hasta PROD.</w:t>
      </w:r>
    </w:p>
    <w:p w14:paraId="7AF48EB5" w14:textId="77777777" w:rsidR="00707545" w:rsidRPr="00707545" w:rsidRDefault="00707545" w:rsidP="00707545">
      <w:pPr>
        <w:numPr>
          <w:ilvl w:val="0"/>
          <w:numId w:val="12"/>
        </w:numPr>
      </w:pPr>
      <w:r w:rsidRPr="00707545">
        <w:t>Lean – eliminar desperdicio.</w:t>
      </w:r>
    </w:p>
    <w:p w14:paraId="1313ACBE" w14:textId="77777777" w:rsidR="00707545" w:rsidRPr="00707545" w:rsidRDefault="00707545" w:rsidP="00707545">
      <w:pPr>
        <w:numPr>
          <w:ilvl w:val="0"/>
          <w:numId w:val="12"/>
        </w:numPr>
      </w:pPr>
      <w:r w:rsidRPr="00707545">
        <w:t xml:space="preserve">Library vs. </w:t>
      </w:r>
      <w:proofErr w:type="spellStart"/>
      <w:r w:rsidRPr="00707545">
        <w:t>framework</w:t>
      </w:r>
      <w:proofErr w:type="spellEnd"/>
      <w:r w:rsidRPr="00707545">
        <w:t xml:space="preserve"> – tú llamas / te llaman.</w:t>
      </w:r>
    </w:p>
    <w:p w14:paraId="74D6B994" w14:textId="77777777" w:rsidR="00707545" w:rsidRPr="00707545" w:rsidRDefault="00707545" w:rsidP="00707545">
      <w:pPr>
        <w:numPr>
          <w:ilvl w:val="0"/>
          <w:numId w:val="12"/>
        </w:numPr>
        <w:rPr>
          <w:lang w:val="en-US"/>
        </w:rPr>
      </w:pPr>
      <w:r w:rsidRPr="00707545">
        <w:rPr>
          <w:lang w:val="en-US"/>
        </w:rPr>
        <w:t>License compliance – GPL, MIT, audit.</w:t>
      </w:r>
    </w:p>
    <w:p w14:paraId="6C9A6AAF" w14:textId="77777777" w:rsidR="00707545" w:rsidRPr="00707545" w:rsidRDefault="00707545" w:rsidP="00707545">
      <w:pPr>
        <w:numPr>
          <w:ilvl w:val="0"/>
          <w:numId w:val="12"/>
        </w:numPr>
      </w:pPr>
      <w:proofErr w:type="spellStart"/>
      <w:r w:rsidRPr="00707545">
        <w:t>Linting</w:t>
      </w:r>
      <w:proofErr w:type="spellEnd"/>
      <w:r w:rsidRPr="00707545">
        <w:t xml:space="preserve"> – análisis estático estilo.</w:t>
      </w:r>
    </w:p>
    <w:p w14:paraId="7AFBA897" w14:textId="77777777" w:rsidR="00707545" w:rsidRPr="00707545" w:rsidRDefault="00707545" w:rsidP="00707545">
      <w:pPr>
        <w:numPr>
          <w:ilvl w:val="0"/>
          <w:numId w:val="12"/>
        </w:numPr>
      </w:pPr>
      <w:r w:rsidRPr="00707545">
        <w:t xml:space="preserve">Load </w:t>
      </w:r>
      <w:proofErr w:type="spellStart"/>
      <w:r w:rsidRPr="00707545">
        <w:t>balancer</w:t>
      </w:r>
      <w:proofErr w:type="spellEnd"/>
      <w:r w:rsidRPr="00707545">
        <w:t xml:space="preserve"> – distribuye tráfico.</w:t>
      </w:r>
    </w:p>
    <w:p w14:paraId="237FB426" w14:textId="77777777" w:rsidR="00707545" w:rsidRPr="00707545" w:rsidRDefault="00707545" w:rsidP="00707545">
      <w:pPr>
        <w:numPr>
          <w:ilvl w:val="0"/>
          <w:numId w:val="12"/>
        </w:numPr>
      </w:pPr>
      <w:r w:rsidRPr="00707545">
        <w:t>Load test – medir comportamiento alto volumen.</w:t>
      </w:r>
    </w:p>
    <w:p w14:paraId="752EE30E" w14:textId="77777777" w:rsidR="00707545" w:rsidRPr="00707545" w:rsidRDefault="00707545" w:rsidP="00707545">
      <w:pPr>
        <w:numPr>
          <w:ilvl w:val="0"/>
          <w:numId w:val="12"/>
        </w:numPr>
      </w:pPr>
      <w:proofErr w:type="spellStart"/>
      <w:r w:rsidRPr="00707545">
        <w:t>Lock</w:t>
      </w:r>
      <w:proofErr w:type="spellEnd"/>
      <w:r w:rsidRPr="00707545">
        <w:t>-in – dependencia difícil de abandonar.</w:t>
      </w:r>
    </w:p>
    <w:p w14:paraId="22C97458" w14:textId="77777777" w:rsidR="00707545" w:rsidRPr="00707545" w:rsidRDefault="00707545" w:rsidP="00707545">
      <w:pPr>
        <w:numPr>
          <w:ilvl w:val="0"/>
          <w:numId w:val="12"/>
        </w:numPr>
      </w:pPr>
      <w:proofErr w:type="spellStart"/>
      <w:r w:rsidRPr="00707545">
        <w:t>Logging</w:t>
      </w:r>
      <w:proofErr w:type="spellEnd"/>
      <w:r w:rsidRPr="00707545">
        <w:t xml:space="preserve"> </w:t>
      </w:r>
      <w:proofErr w:type="spellStart"/>
      <w:r w:rsidRPr="00707545">
        <w:t>level</w:t>
      </w:r>
      <w:proofErr w:type="spellEnd"/>
      <w:r w:rsidRPr="00707545">
        <w:t xml:space="preserve"> – TRACE…FATAL.</w:t>
      </w:r>
    </w:p>
    <w:p w14:paraId="258108F2" w14:textId="77777777" w:rsidR="00707545" w:rsidRPr="00707545" w:rsidRDefault="00707545" w:rsidP="00707545">
      <w:pPr>
        <w:numPr>
          <w:ilvl w:val="0"/>
          <w:numId w:val="12"/>
        </w:numPr>
        <w:rPr>
          <w:lang w:val="en-US"/>
        </w:rPr>
      </w:pPr>
      <w:r w:rsidRPr="00707545">
        <w:rPr>
          <w:lang w:val="en-US"/>
        </w:rPr>
        <w:lastRenderedPageBreak/>
        <w:t>Long-lived branch – duran varios sprint (prohibido en trunk-based).</w:t>
      </w:r>
    </w:p>
    <w:p w14:paraId="6240EF7F" w14:textId="77777777" w:rsidR="00707545" w:rsidRPr="00707545" w:rsidRDefault="00707545" w:rsidP="00707545">
      <w:pPr>
        <w:numPr>
          <w:ilvl w:val="0"/>
          <w:numId w:val="12"/>
        </w:numPr>
      </w:pPr>
      <w:proofErr w:type="gramStart"/>
      <w:r w:rsidRPr="00707545">
        <w:t>Look</w:t>
      </w:r>
      <w:proofErr w:type="gramEnd"/>
      <w:r w:rsidRPr="00707545">
        <w:t xml:space="preserve">-forward – reunión </w:t>
      </w:r>
      <w:proofErr w:type="spellStart"/>
      <w:r w:rsidRPr="00707545">
        <w:t>post-mortem</w:t>
      </w:r>
      <w:proofErr w:type="spellEnd"/>
      <w:r w:rsidRPr="00707545">
        <w:t xml:space="preserve"> “qué haríamos distinto”.</w:t>
      </w:r>
    </w:p>
    <w:p w14:paraId="7030D531" w14:textId="77777777" w:rsidR="00707545" w:rsidRPr="00707545" w:rsidRDefault="00707545" w:rsidP="00707545">
      <w:r w:rsidRPr="00707545">
        <w:t>M</w:t>
      </w:r>
    </w:p>
    <w:p w14:paraId="1C6FB4E2" w14:textId="77777777" w:rsidR="00707545" w:rsidRPr="00707545" w:rsidRDefault="00707545" w:rsidP="00707545">
      <w:pPr>
        <w:numPr>
          <w:ilvl w:val="0"/>
          <w:numId w:val="13"/>
        </w:numPr>
      </w:pPr>
      <w:r w:rsidRPr="00707545">
        <w:t>MAINTAINERS – archivo repo con responsables.</w:t>
      </w:r>
    </w:p>
    <w:p w14:paraId="047B1427" w14:textId="77777777" w:rsidR="00707545" w:rsidRPr="00707545" w:rsidRDefault="00707545" w:rsidP="00707545">
      <w:pPr>
        <w:numPr>
          <w:ilvl w:val="0"/>
          <w:numId w:val="13"/>
        </w:numPr>
      </w:pPr>
      <w:proofErr w:type="spellStart"/>
      <w:r w:rsidRPr="00707545">
        <w:t>Maintenance</w:t>
      </w:r>
      <w:proofErr w:type="spellEnd"/>
      <w:r w:rsidRPr="00707545">
        <w:t xml:space="preserve"> </w:t>
      </w:r>
      <w:proofErr w:type="spellStart"/>
      <w:r w:rsidRPr="00707545">
        <w:t>mode</w:t>
      </w:r>
      <w:proofErr w:type="spellEnd"/>
      <w:r w:rsidRPr="00707545">
        <w:t xml:space="preserve"> – solo bugs críticos.</w:t>
      </w:r>
    </w:p>
    <w:p w14:paraId="00C0CBAD" w14:textId="77777777" w:rsidR="00707545" w:rsidRPr="00707545" w:rsidRDefault="00707545" w:rsidP="00707545">
      <w:pPr>
        <w:numPr>
          <w:ilvl w:val="0"/>
          <w:numId w:val="13"/>
        </w:numPr>
      </w:pPr>
      <w:proofErr w:type="spellStart"/>
      <w:proofErr w:type="gramStart"/>
      <w:r w:rsidRPr="00707545">
        <w:t>Major.Minor.Patch</w:t>
      </w:r>
      <w:proofErr w:type="spellEnd"/>
      <w:proofErr w:type="gramEnd"/>
      <w:r w:rsidRPr="00707545">
        <w:t xml:space="preserve"> – </w:t>
      </w:r>
      <w:proofErr w:type="spellStart"/>
      <w:r w:rsidRPr="00707545">
        <w:t>semver</w:t>
      </w:r>
      <w:proofErr w:type="spellEnd"/>
      <w:r w:rsidRPr="00707545">
        <w:t>.</w:t>
      </w:r>
    </w:p>
    <w:p w14:paraId="7F526577" w14:textId="77777777" w:rsidR="00707545" w:rsidRPr="00707545" w:rsidRDefault="00707545" w:rsidP="00707545">
      <w:pPr>
        <w:numPr>
          <w:ilvl w:val="0"/>
          <w:numId w:val="13"/>
        </w:numPr>
      </w:pPr>
      <w:r w:rsidRPr="00707545">
        <w:t xml:space="preserve">Mallory – atacante clásico </w:t>
      </w:r>
      <w:proofErr w:type="spellStart"/>
      <w:r w:rsidRPr="00707545">
        <w:t>crypto</w:t>
      </w:r>
      <w:proofErr w:type="spellEnd"/>
      <w:r w:rsidRPr="00707545">
        <w:t>.</w:t>
      </w:r>
    </w:p>
    <w:p w14:paraId="170B7A39" w14:textId="77777777" w:rsidR="00707545" w:rsidRPr="00707545" w:rsidRDefault="00707545" w:rsidP="00707545">
      <w:pPr>
        <w:numPr>
          <w:ilvl w:val="0"/>
          <w:numId w:val="13"/>
        </w:numPr>
      </w:pPr>
      <w:proofErr w:type="gramStart"/>
      <w:r w:rsidRPr="00707545">
        <w:t>Master</w:t>
      </w:r>
      <w:proofErr w:type="gramEnd"/>
      <w:r w:rsidRPr="00707545">
        <w:t>/</w:t>
      </w:r>
      <w:proofErr w:type="spellStart"/>
      <w:r w:rsidRPr="00707545">
        <w:t>trunk</w:t>
      </w:r>
      <w:proofErr w:type="spellEnd"/>
      <w:r w:rsidRPr="00707545">
        <w:t xml:space="preserve"> – rama principal.</w:t>
      </w:r>
    </w:p>
    <w:p w14:paraId="2E5CA29E" w14:textId="77777777" w:rsidR="00707545" w:rsidRPr="00707545" w:rsidRDefault="00707545" w:rsidP="00707545">
      <w:pPr>
        <w:numPr>
          <w:ilvl w:val="0"/>
          <w:numId w:val="13"/>
        </w:numPr>
        <w:rPr>
          <w:lang w:val="en-US"/>
        </w:rPr>
      </w:pPr>
      <w:r w:rsidRPr="00707545">
        <w:rPr>
          <w:lang w:val="en-US"/>
        </w:rPr>
        <w:t>Mean time to recovery – MTTR.</w:t>
      </w:r>
    </w:p>
    <w:p w14:paraId="32D74CEF" w14:textId="77777777" w:rsidR="00707545" w:rsidRPr="00707545" w:rsidRDefault="00707545" w:rsidP="00707545">
      <w:pPr>
        <w:numPr>
          <w:ilvl w:val="0"/>
          <w:numId w:val="13"/>
        </w:numPr>
      </w:pPr>
      <w:proofErr w:type="spellStart"/>
      <w:r w:rsidRPr="00707545">
        <w:t>Memory</w:t>
      </w:r>
      <w:proofErr w:type="spellEnd"/>
      <w:r w:rsidRPr="00707545">
        <w:t xml:space="preserve"> </w:t>
      </w:r>
      <w:proofErr w:type="spellStart"/>
      <w:r w:rsidRPr="00707545">
        <w:t>leak</w:t>
      </w:r>
      <w:proofErr w:type="spellEnd"/>
      <w:r w:rsidRPr="00707545">
        <w:t xml:space="preserve"> – reserva sin liberar.</w:t>
      </w:r>
    </w:p>
    <w:p w14:paraId="08AF35E2" w14:textId="77777777" w:rsidR="00707545" w:rsidRPr="00707545" w:rsidRDefault="00707545" w:rsidP="00707545">
      <w:pPr>
        <w:numPr>
          <w:ilvl w:val="0"/>
          <w:numId w:val="13"/>
        </w:numPr>
      </w:pPr>
      <w:proofErr w:type="spellStart"/>
      <w:r w:rsidRPr="00707545">
        <w:t>Microservice</w:t>
      </w:r>
      <w:proofErr w:type="spellEnd"/>
      <w:r w:rsidRPr="00707545">
        <w:t xml:space="preserve"> – servicio pequeño, desplegable solo.</w:t>
      </w:r>
    </w:p>
    <w:p w14:paraId="44B2D666" w14:textId="77777777" w:rsidR="00707545" w:rsidRPr="00707545" w:rsidRDefault="00707545" w:rsidP="00707545">
      <w:pPr>
        <w:numPr>
          <w:ilvl w:val="0"/>
          <w:numId w:val="13"/>
        </w:numPr>
      </w:pPr>
      <w:proofErr w:type="spellStart"/>
      <w:r w:rsidRPr="00707545">
        <w:t>Milestone</w:t>
      </w:r>
      <w:proofErr w:type="spellEnd"/>
      <w:r w:rsidRPr="00707545">
        <w:t xml:space="preserve"> – fecha + alcance.</w:t>
      </w:r>
    </w:p>
    <w:p w14:paraId="1BD7E2D8" w14:textId="77777777" w:rsidR="00707545" w:rsidRPr="00707545" w:rsidRDefault="00707545" w:rsidP="00707545">
      <w:pPr>
        <w:numPr>
          <w:ilvl w:val="0"/>
          <w:numId w:val="13"/>
        </w:numPr>
      </w:pPr>
      <w:proofErr w:type="spellStart"/>
      <w:r w:rsidRPr="00707545">
        <w:t>Mock</w:t>
      </w:r>
      <w:proofErr w:type="spellEnd"/>
      <w:r w:rsidRPr="00707545">
        <w:t xml:space="preserve"> – objeto simulado.</w:t>
      </w:r>
    </w:p>
    <w:p w14:paraId="44263F80" w14:textId="77777777" w:rsidR="00707545" w:rsidRPr="00707545" w:rsidRDefault="00707545" w:rsidP="00707545">
      <w:pPr>
        <w:numPr>
          <w:ilvl w:val="0"/>
          <w:numId w:val="13"/>
        </w:numPr>
      </w:pPr>
      <w:proofErr w:type="spellStart"/>
      <w:r w:rsidRPr="00707545">
        <w:t>Monorepo</w:t>
      </w:r>
      <w:proofErr w:type="spellEnd"/>
      <w:r w:rsidRPr="00707545">
        <w:t xml:space="preserve"> – todo en un repo.</w:t>
      </w:r>
    </w:p>
    <w:p w14:paraId="0A5EF2D6" w14:textId="77777777" w:rsidR="00707545" w:rsidRPr="00707545" w:rsidRDefault="00707545" w:rsidP="00707545">
      <w:pPr>
        <w:numPr>
          <w:ilvl w:val="0"/>
          <w:numId w:val="13"/>
        </w:numPr>
      </w:pPr>
      <w:proofErr w:type="spellStart"/>
      <w:r w:rsidRPr="00707545">
        <w:t>Moratorium</w:t>
      </w:r>
      <w:proofErr w:type="spellEnd"/>
      <w:r w:rsidRPr="00707545">
        <w:t xml:space="preserve"> – congelamiento de cambios previo a </w:t>
      </w:r>
      <w:proofErr w:type="spellStart"/>
      <w:r w:rsidRPr="00707545">
        <w:t>release</w:t>
      </w:r>
      <w:proofErr w:type="spellEnd"/>
      <w:r w:rsidRPr="00707545">
        <w:t>.</w:t>
      </w:r>
    </w:p>
    <w:p w14:paraId="7796AD57" w14:textId="77777777" w:rsidR="00707545" w:rsidRPr="00707545" w:rsidRDefault="00707545" w:rsidP="00707545">
      <w:pPr>
        <w:numPr>
          <w:ilvl w:val="0"/>
          <w:numId w:val="13"/>
        </w:numPr>
      </w:pPr>
      <w:proofErr w:type="spellStart"/>
      <w:r w:rsidRPr="00707545">
        <w:t>Multi-tenant</w:t>
      </w:r>
      <w:proofErr w:type="spellEnd"/>
      <w:r w:rsidRPr="00707545">
        <w:t xml:space="preserve"> – varios clientes </w:t>
      </w:r>
      <w:proofErr w:type="spellStart"/>
      <w:r w:rsidRPr="00707545">
        <w:t>mismia</w:t>
      </w:r>
      <w:proofErr w:type="spellEnd"/>
      <w:r w:rsidRPr="00707545">
        <w:t xml:space="preserve"> instancia.</w:t>
      </w:r>
    </w:p>
    <w:p w14:paraId="6A84EC3F" w14:textId="77777777" w:rsidR="00707545" w:rsidRPr="00707545" w:rsidRDefault="00707545" w:rsidP="00707545">
      <w:pPr>
        <w:numPr>
          <w:ilvl w:val="0"/>
          <w:numId w:val="13"/>
        </w:numPr>
      </w:pPr>
      <w:r w:rsidRPr="00707545">
        <w:t>MVP – producto mínimo vendible.</w:t>
      </w:r>
    </w:p>
    <w:p w14:paraId="086820A8" w14:textId="77777777" w:rsidR="00707545" w:rsidRPr="00707545" w:rsidRDefault="00707545" w:rsidP="00707545">
      <w:r w:rsidRPr="00707545">
        <w:t>N</w:t>
      </w:r>
    </w:p>
    <w:p w14:paraId="1DB9727F" w14:textId="77777777" w:rsidR="00707545" w:rsidRPr="00707545" w:rsidRDefault="00707545" w:rsidP="00707545">
      <w:pPr>
        <w:numPr>
          <w:ilvl w:val="0"/>
          <w:numId w:val="14"/>
        </w:numPr>
      </w:pPr>
      <w:r w:rsidRPr="00707545">
        <w:t xml:space="preserve">Negative </w:t>
      </w:r>
      <w:proofErr w:type="spellStart"/>
      <w:r w:rsidRPr="00707545">
        <w:t>testing</w:t>
      </w:r>
      <w:proofErr w:type="spellEnd"/>
      <w:r w:rsidRPr="00707545">
        <w:t xml:space="preserve"> – probar con datos inválidos.</w:t>
      </w:r>
    </w:p>
    <w:p w14:paraId="6E6A4514" w14:textId="77777777" w:rsidR="00707545" w:rsidRPr="00707545" w:rsidRDefault="00707545" w:rsidP="00707545">
      <w:pPr>
        <w:numPr>
          <w:ilvl w:val="0"/>
          <w:numId w:val="14"/>
        </w:numPr>
      </w:pPr>
      <w:r w:rsidRPr="00707545">
        <w:t>No-</w:t>
      </w:r>
      <w:proofErr w:type="spellStart"/>
      <w:r w:rsidRPr="00707545">
        <w:t>code</w:t>
      </w:r>
      <w:proofErr w:type="spellEnd"/>
      <w:r w:rsidRPr="00707545">
        <w:t xml:space="preserve"> / Low-</w:t>
      </w:r>
      <w:proofErr w:type="spellStart"/>
      <w:r w:rsidRPr="00707545">
        <w:t>code</w:t>
      </w:r>
      <w:proofErr w:type="spellEnd"/>
      <w:r w:rsidRPr="00707545">
        <w:t xml:space="preserve"> – </w:t>
      </w:r>
      <w:proofErr w:type="spellStart"/>
      <w:r w:rsidRPr="00707545">
        <w:t>config</w:t>
      </w:r>
      <w:proofErr w:type="spellEnd"/>
      <w:r w:rsidRPr="00707545">
        <w:t xml:space="preserve"> visual.</w:t>
      </w:r>
    </w:p>
    <w:p w14:paraId="7DE91363" w14:textId="77777777" w:rsidR="00707545" w:rsidRPr="00707545" w:rsidRDefault="00707545" w:rsidP="00707545">
      <w:pPr>
        <w:numPr>
          <w:ilvl w:val="0"/>
          <w:numId w:val="14"/>
        </w:numPr>
      </w:pPr>
      <w:r w:rsidRPr="00707545">
        <w:t>No-</w:t>
      </w:r>
      <w:proofErr w:type="spellStart"/>
      <w:r w:rsidRPr="00707545">
        <w:t>ops</w:t>
      </w:r>
      <w:proofErr w:type="spellEnd"/>
      <w:r w:rsidRPr="00707545">
        <w:t xml:space="preserve"> – automatización total (ideal </w:t>
      </w:r>
      <w:proofErr w:type="spellStart"/>
      <w:r w:rsidRPr="00707545">
        <w:t>serverless</w:t>
      </w:r>
      <w:proofErr w:type="spellEnd"/>
      <w:r w:rsidRPr="00707545">
        <w:t>).</w:t>
      </w:r>
    </w:p>
    <w:p w14:paraId="7199B85E" w14:textId="77777777" w:rsidR="00707545" w:rsidRPr="00707545" w:rsidRDefault="00707545" w:rsidP="00707545">
      <w:pPr>
        <w:numPr>
          <w:ilvl w:val="0"/>
          <w:numId w:val="14"/>
        </w:numPr>
      </w:pPr>
      <w:r w:rsidRPr="00707545">
        <w:t>Non-</w:t>
      </w:r>
      <w:proofErr w:type="spellStart"/>
      <w:r w:rsidRPr="00707545">
        <w:t>functional</w:t>
      </w:r>
      <w:proofErr w:type="spellEnd"/>
      <w:r w:rsidRPr="00707545">
        <w:t xml:space="preserve"> </w:t>
      </w:r>
      <w:proofErr w:type="spellStart"/>
      <w:r w:rsidRPr="00707545">
        <w:t>req</w:t>
      </w:r>
      <w:proofErr w:type="spellEnd"/>
      <w:r w:rsidRPr="00707545">
        <w:t>. – -</w:t>
      </w:r>
      <w:proofErr w:type="spellStart"/>
      <w:r w:rsidRPr="00707545">
        <w:t>ilities</w:t>
      </w:r>
      <w:proofErr w:type="spellEnd"/>
      <w:r w:rsidRPr="00707545">
        <w:t>: escalabilidad, seguridad…</w:t>
      </w:r>
    </w:p>
    <w:p w14:paraId="3142F4A5" w14:textId="77777777" w:rsidR="00707545" w:rsidRPr="00707545" w:rsidRDefault="00707545" w:rsidP="00707545">
      <w:pPr>
        <w:numPr>
          <w:ilvl w:val="0"/>
          <w:numId w:val="14"/>
        </w:numPr>
      </w:pPr>
      <w:proofErr w:type="spellStart"/>
      <w:r w:rsidRPr="00707545">
        <w:t>Normalized</w:t>
      </w:r>
      <w:proofErr w:type="spellEnd"/>
      <w:r w:rsidRPr="00707545">
        <w:t xml:space="preserve"> DB – sin redundancia.</w:t>
      </w:r>
    </w:p>
    <w:p w14:paraId="70B03993" w14:textId="77777777" w:rsidR="00707545" w:rsidRPr="00707545" w:rsidRDefault="00707545" w:rsidP="00707545">
      <w:pPr>
        <w:numPr>
          <w:ilvl w:val="0"/>
          <w:numId w:val="14"/>
        </w:numPr>
      </w:pPr>
      <w:proofErr w:type="spellStart"/>
      <w:r w:rsidRPr="00707545">
        <w:t>Null</w:t>
      </w:r>
      <w:proofErr w:type="spellEnd"/>
      <w:r w:rsidRPr="00707545">
        <w:t>-pointer – error típico.</w:t>
      </w:r>
    </w:p>
    <w:p w14:paraId="339DC23A" w14:textId="77777777" w:rsidR="00707545" w:rsidRPr="00707545" w:rsidRDefault="00707545" w:rsidP="00707545">
      <w:r w:rsidRPr="00707545">
        <w:t>O</w:t>
      </w:r>
    </w:p>
    <w:p w14:paraId="4630EE6E" w14:textId="77777777" w:rsidR="00707545" w:rsidRPr="00707545" w:rsidRDefault="00707545" w:rsidP="00707545">
      <w:pPr>
        <w:numPr>
          <w:ilvl w:val="0"/>
          <w:numId w:val="15"/>
        </w:numPr>
      </w:pPr>
      <w:proofErr w:type="spellStart"/>
      <w:r w:rsidRPr="00707545">
        <w:t>Observability</w:t>
      </w:r>
      <w:proofErr w:type="spellEnd"/>
      <w:r w:rsidRPr="00707545">
        <w:t xml:space="preserve"> – métricas, trazas, logs.</w:t>
      </w:r>
    </w:p>
    <w:p w14:paraId="5E37D71D" w14:textId="77777777" w:rsidR="00707545" w:rsidRPr="00707545" w:rsidRDefault="00707545" w:rsidP="00707545">
      <w:pPr>
        <w:numPr>
          <w:ilvl w:val="0"/>
          <w:numId w:val="15"/>
        </w:numPr>
      </w:pPr>
      <w:proofErr w:type="spellStart"/>
      <w:r w:rsidRPr="00707545">
        <w:lastRenderedPageBreak/>
        <w:t>On-call</w:t>
      </w:r>
      <w:proofErr w:type="spellEnd"/>
      <w:r w:rsidRPr="00707545">
        <w:t xml:space="preserve"> – rotación 24×7.</w:t>
      </w:r>
    </w:p>
    <w:p w14:paraId="1F44559E" w14:textId="77777777" w:rsidR="00707545" w:rsidRPr="00707545" w:rsidRDefault="00707545" w:rsidP="00707545">
      <w:pPr>
        <w:numPr>
          <w:ilvl w:val="0"/>
          <w:numId w:val="15"/>
        </w:numPr>
      </w:pPr>
      <w:proofErr w:type="spellStart"/>
      <w:r w:rsidRPr="00707545">
        <w:t>One-pager</w:t>
      </w:r>
      <w:proofErr w:type="spellEnd"/>
      <w:r w:rsidRPr="00707545">
        <w:t xml:space="preserve"> – </w:t>
      </w:r>
      <w:proofErr w:type="spellStart"/>
      <w:r w:rsidRPr="00707545">
        <w:t>doc</w:t>
      </w:r>
      <w:proofErr w:type="spellEnd"/>
      <w:r w:rsidRPr="00707545">
        <w:t xml:space="preserve"> </w:t>
      </w:r>
      <w:proofErr w:type="spellStart"/>
      <w:r w:rsidRPr="00707545">
        <w:t>ultra-resumida</w:t>
      </w:r>
      <w:proofErr w:type="spellEnd"/>
      <w:r w:rsidRPr="00707545">
        <w:t>.</w:t>
      </w:r>
    </w:p>
    <w:p w14:paraId="1B955F53" w14:textId="77777777" w:rsidR="00707545" w:rsidRPr="00707545" w:rsidRDefault="00707545" w:rsidP="00707545">
      <w:pPr>
        <w:numPr>
          <w:ilvl w:val="0"/>
          <w:numId w:val="15"/>
        </w:numPr>
        <w:rPr>
          <w:lang w:val="en-US"/>
        </w:rPr>
      </w:pPr>
      <w:r w:rsidRPr="00707545">
        <w:rPr>
          <w:lang w:val="en-US"/>
        </w:rPr>
        <w:t>Open-source license – copy-left vs. permissive.</w:t>
      </w:r>
    </w:p>
    <w:p w14:paraId="4C76AD39" w14:textId="77777777" w:rsidR="00707545" w:rsidRPr="00707545" w:rsidRDefault="00707545" w:rsidP="00707545">
      <w:pPr>
        <w:numPr>
          <w:ilvl w:val="0"/>
          <w:numId w:val="15"/>
        </w:numPr>
      </w:pPr>
      <w:proofErr w:type="spellStart"/>
      <w:r w:rsidRPr="00707545">
        <w:t>Operational</w:t>
      </w:r>
      <w:proofErr w:type="spellEnd"/>
      <w:r w:rsidRPr="00707545">
        <w:t xml:space="preserve"> </w:t>
      </w:r>
      <w:proofErr w:type="spellStart"/>
      <w:r w:rsidRPr="00707545">
        <w:t>expenditure</w:t>
      </w:r>
      <w:proofErr w:type="spellEnd"/>
      <w:r w:rsidRPr="00707545">
        <w:t xml:space="preserve"> – OPEX recurrente.</w:t>
      </w:r>
    </w:p>
    <w:p w14:paraId="7FE034C7" w14:textId="77777777" w:rsidR="00707545" w:rsidRPr="00707545" w:rsidRDefault="00707545" w:rsidP="00707545">
      <w:pPr>
        <w:numPr>
          <w:ilvl w:val="0"/>
          <w:numId w:val="15"/>
        </w:numPr>
      </w:pPr>
      <w:r w:rsidRPr="00707545">
        <w:t>ORM – mapeo objeto-relacional.</w:t>
      </w:r>
    </w:p>
    <w:p w14:paraId="5755A4A9" w14:textId="77777777" w:rsidR="00707545" w:rsidRPr="00707545" w:rsidRDefault="00707545" w:rsidP="00707545">
      <w:pPr>
        <w:numPr>
          <w:ilvl w:val="0"/>
          <w:numId w:val="15"/>
        </w:numPr>
        <w:rPr>
          <w:lang w:val="en-US"/>
        </w:rPr>
      </w:pPr>
      <w:r w:rsidRPr="00707545">
        <w:rPr>
          <w:lang w:val="en-US"/>
        </w:rPr>
        <w:t>Ownership – “you build it, you run it”.</w:t>
      </w:r>
    </w:p>
    <w:p w14:paraId="0B9AD6AB" w14:textId="77777777" w:rsidR="00707545" w:rsidRPr="00707545" w:rsidRDefault="00707545" w:rsidP="00707545">
      <w:r w:rsidRPr="00707545">
        <w:t>P</w:t>
      </w:r>
    </w:p>
    <w:p w14:paraId="4E2A077B" w14:textId="77777777" w:rsidR="00707545" w:rsidRPr="00707545" w:rsidRDefault="00707545" w:rsidP="00707545">
      <w:pPr>
        <w:numPr>
          <w:ilvl w:val="0"/>
          <w:numId w:val="16"/>
        </w:numPr>
        <w:rPr>
          <w:lang w:val="en-US"/>
        </w:rPr>
      </w:pPr>
      <w:r w:rsidRPr="00707545">
        <w:rPr>
          <w:lang w:val="en-US"/>
        </w:rPr>
        <w:t>Package manager – npm, maven, cargo…</w:t>
      </w:r>
    </w:p>
    <w:p w14:paraId="3D6DDDB7" w14:textId="77777777" w:rsidR="00707545" w:rsidRPr="00707545" w:rsidRDefault="00707545" w:rsidP="00707545">
      <w:pPr>
        <w:numPr>
          <w:ilvl w:val="0"/>
          <w:numId w:val="16"/>
        </w:numPr>
      </w:pPr>
      <w:proofErr w:type="spellStart"/>
      <w:r w:rsidRPr="00707545">
        <w:t>Pair</w:t>
      </w:r>
      <w:proofErr w:type="spellEnd"/>
      <w:r w:rsidRPr="00707545">
        <w:t xml:space="preserve"> </w:t>
      </w:r>
      <w:proofErr w:type="spellStart"/>
      <w:r w:rsidRPr="00707545">
        <w:t>programming</w:t>
      </w:r>
      <w:proofErr w:type="spellEnd"/>
      <w:r w:rsidRPr="00707545">
        <w:t xml:space="preserve"> – dos </w:t>
      </w:r>
      <w:proofErr w:type="spellStart"/>
      <w:r w:rsidRPr="00707545">
        <w:t>dev</w:t>
      </w:r>
      <w:proofErr w:type="spellEnd"/>
      <w:r w:rsidRPr="00707545">
        <w:t>, una estación.</w:t>
      </w:r>
    </w:p>
    <w:p w14:paraId="3ADF7BC4" w14:textId="77777777" w:rsidR="00707545" w:rsidRPr="00707545" w:rsidRDefault="00707545" w:rsidP="00707545">
      <w:pPr>
        <w:numPr>
          <w:ilvl w:val="0"/>
          <w:numId w:val="16"/>
        </w:numPr>
      </w:pPr>
      <w:proofErr w:type="spellStart"/>
      <w:r w:rsidRPr="00707545">
        <w:t>Patching</w:t>
      </w:r>
      <w:proofErr w:type="spellEnd"/>
      <w:r w:rsidRPr="00707545">
        <w:t xml:space="preserve"> – aplicar </w:t>
      </w:r>
      <w:proofErr w:type="spellStart"/>
      <w:r w:rsidRPr="00707545">
        <w:t>hot-fix</w:t>
      </w:r>
      <w:proofErr w:type="spellEnd"/>
      <w:r w:rsidRPr="00707545">
        <w:t>.</w:t>
      </w:r>
    </w:p>
    <w:p w14:paraId="2A9BD037" w14:textId="77777777" w:rsidR="00707545" w:rsidRPr="00707545" w:rsidRDefault="00707545" w:rsidP="00707545">
      <w:pPr>
        <w:numPr>
          <w:ilvl w:val="0"/>
          <w:numId w:val="16"/>
        </w:numPr>
      </w:pPr>
      <w:proofErr w:type="spellStart"/>
      <w:r w:rsidRPr="00707545">
        <w:t>Path-to-prod</w:t>
      </w:r>
      <w:proofErr w:type="spellEnd"/>
      <w:r w:rsidRPr="00707545">
        <w:t xml:space="preserve"> – diagrama desde </w:t>
      </w:r>
      <w:proofErr w:type="spellStart"/>
      <w:r w:rsidRPr="00707545">
        <w:t>commit</w:t>
      </w:r>
      <w:proofErr w:type="spellEnd"/>
      <w:r w:rsidRPr="00707545">
        <w:t xml:space="preserve"> hasta PROD.</w:t>
      </w:r>
    </w:p>
    <w:p w14:paraId="368FA8CB" w14:textId="77777777" w:rsidR="00707545" w:rsidRPr="00707545" w:rsidRDefault="00707545" w:rsidP="00707545">
      <w:pPr>
        <w:numPr>
          <w:ilvl w:val="0"/>
          <w:numId w:val="16"/>
        </w:numPr>
      </w:pPr>
      <w:proofErr w:type="spellStart"/>
      <w:r w:rsidRPr="00707545">
        <w:t>Pay-down</w:t>
      </w:r>
      <w:proofErr w:type="spellEnd"/>
      <w:r w:rsidRPr="00707545">
        <w:t xml:space="preserve"> – reducir deuda técnica planificado.</w:t>
      </w:r>
    </w:p>
    <w:p w14:paraId="404B5348" w14:textId="77777777" w:rsidR="00707545" w:rsidRPr="00707545" w:rsidRDefault="00707545" w:rsidP="00707545">
      <w:pPr>
        <w:numPr>
          <w:ilvl w:val="0"/>
          <w:numId w:val="16"/>
        </w:numPr>
      </w:pPr>
      <w:r w:rsidRPr="00707545">
        <w:t>Pen-test – ataque simulado externo.</w:t>
      </w:r>
    </w:p>
    <w:p w14:paraId="24C6BB56" w14:textId="77777777" w:rsidR="00707545" w:rsidRPr="00707545" w:rsidRDefault="00707545" w:rsidP="00707545">
      <w:pPr>
        <w:numPr>
          <w:ilvl w:val="0"/>
          <w:numId w:val="16"/>
        </w:numPr>
      </w:pPr>
      <w:proofErr w:type="spellStart"/>
      <w:r w:rsidRPr="00707545">
        <w:t>Percentile</w:t>
      </w:r>
      <w:proofErr w:type="spellEnd"/>
      <w:r w:rsidRPr="00707545">
        <w:t xml:space="preserve"> 95/99 – </w:t>
      </w:r>
      <w:proofErr w:type="gramStart"/>
      <w:r w:rsidRPr="00707545">
        <w:t>latencia no solo promedio</w:t>
      </w:r>
      <w:proofErr w:type="gramEnd"/>
      <w:r w:rsidRPr="00707545">
        <w:t>.</w:t>
      </w:r>
    </w:p>
    <w:p w14:paraId="770DA556" w14:textId="77777777" w:rsidR="00707545" w:rsidRPr="00707545" w:rsidRDefault="00707545" w:rsidP="00707545">
      <w:pPr>
        <w:numPr>
          <w:ilvl w:val="0"/>
          <w:numId w:val="16"/>
        </w:numPr>
        <w:rPr>
          <w:lang w:val="en-US"/>
        </w:rPr>
      </w:pPr>
      <w:r w:rsidRPr="00707545">
        <w:rPr>
          <w:lang w:val="en-US"/>
        </w:rPr>
        <w:t>Performance budget – regla: +100 ms = bloqueo.</w:t>
      </w:r>
    </w:p>
    <w:p w14:paraId="618CBEF0" w14:textId="77777777" w:rsidR="00707545" w:rsidRPr="00707545" w:rsidRDefault="00707545" w:rsidP="00707545">
      <w:pPr>
        <w:numPr>
          <w:ilvl w:val="0"/>
          <w:numId w:val="16"/>
        </w:numPr>
      </w:pPr>
      <w:proofErr w:type="spellStart"/>
      <w:r w:rsidRPr="00707545">
        <w:t>Pet</w:t>
      </w:r>
      <w:proofErr w:type="spellEnd"/>
      <w:r w:rsidRPr="00707545">
        <w:t xml:space="preserve"> vs. </w:t>
      </w:r>
      <w:proofErr w:type="spellStart"/>
      <w:r w:rsidRPr="00707545">
        <w:t>cattle</w:t>
      </w:r>
      <w:proofErr w:type="spellEnd"/>
      <w:r w:rsidRPr="00707545">
        <w:t xml:space="preserve"> – servidores únicos vs. desechables.</w:t>
      </w:r>
    </w:p>
    <w:p w14:paraId="6F85F033" w14:textId="77777777" w:rsidR="00707545" w:rsidRPr="00707545" w:rsidRDefault="00707545" w:rsidP="00707545">
      <w:pPr>
        <w:numPr>
          <w:ilvl w:val="0"/>
          <w:numId w:val="16"/>
        </w:numPr>
      </w:pPr>
      <w:r w:rsidRPr="00707545">
        <w:t xml:space="preserve">Poka-yoke – diseño </w:t>
      </w:r>
      <w:proofErr w:type="spellStart"/>
      <w:r w:rsidRPr="00707545">
        <w:t>antic</w:t>
      </w:r>
      <w:proofErr w:type="spellEnd"/>
      <w:r w:rsidRPr="00707545">
        <w:t>-error.</w:t>
      </w:r>
    </w:p>
    <w:p w14:paraId="005CCDC4" w14:textId="77777777" w:rsidR="00707545" w:rsidRPr="00707545" w:rsidRDefault="00707545" w:rsidP="00707545">
      <w:pPr>
        <w:numPr>
          <w:ilvl w:val="0"/>
          <w:numId w:val="16"/>
        </w:numPr>
      </w:pPr>
      <w:proofErr w:type="spellStart"/>
      <w:r w:rsidRPr="00707545">
        <w:t>Post-mortem</w:t>
      </w:r>
      <w:proofErr w:type="spellEnd"/>
      <w:r w:rsidRPr="00707545">
        <w:t xml:space="preserve"> – documento incidente + lecciones.</w:t>
      </w:r>
    </w:p>
    <w:p w14:paraId="034E87C9" w14:textId="77777777" w:rsidR="00707545" w:rsidRPr="00707545" w:rsidRDefault="00707545" w:rsidP="00707545">
      <w:pPr>
        <w:numPr>
          <w:ilvl w:val="0"/>
          <w:numId w:val="16"/>
        </w:numPr>
      </w:pPr>
      <w:r w:rsidRPr="00707545">
        <w:t>PR (</w:t>
      </w:r>
      <w:proofErr w:type="spellStart"/>
      <w:r w:rsidRPr="00707545">
        <w:t>Pull</w:t>
      </w:r>
      <w:proofErr w:type="spellEnd"/>
      <w:r w:rsidRPr="00707545">
        <w:t xml:space="preserve"> </w:t>
      </w:r>
      <w:proofErr w:type="spellStart"/>
      <w:r w:rsidRPr="00707545">
        <w:t>Request</w:t>
      </w:r>
      <w:proofErr w:type="spellEnd"/>
      <w:r w:rsidRPr="00707545">
        <w:t xml:space="preserve">) – solicitud de </w:t>
      </w:r>
      <w:proofErr w:type="spellStart"/>
      <w:r w:rsidRPr="00707545">
        <w:t>merge</w:t>
      </w:r>
      <w:proofErr w:type="spellEnd"/>
      <w:r w:rsidRPr="00707545">
        <w:t>.</w:t>
      </w:r>
    </w:p>
    <w:p w14:paraId="76BBEA9B" w14:textId="77777777" w:rsidR="00707545" w:rsidRPr="00707545" w:rsidRDefault="00707545" w:rsidP="00707545">
      <w:pPr>
        <w:numPr>
          <w:ilvl w:val="0"/>
          <w:numId w:val="16"/>
        </w:numPr>
      </w:pPr>
      <w:proofErr w:type="spellStart"/>
      <w:r w:rsidRPr="00707545">
        <w:t>Pre-mortem</w:t>
      </w:r>
      <w:proofErr w:type="spellEnd"/>
      <w:r w:rsidRPr="00707545">
        <w:t xml:space="preserve"> – imaginar fallos antes de lanzar.</w:t>
      </w:r>
    </w:p>
    <w:p w14:paraId="22243A8E" w14:textId="77777777" w:rsidR="00707545" w:rsidRPr="00707545" w:rsidRDefault="00707545" w:rsidP="00707545">
      <w:pPr>
        <w:numPr>
          <w:ilvl w:val="0"/>
          <w:numId w:val="16"/>
        </w:numPr>
      </w:pPr>
      <w:proofErr w:type="spellStart"/>
      <w:r w:rsidRPr="00707545">
        <w:t>Principle</w:t>
      </w:r>
      <w:proofErr w:type="spellEnd"/>
      <w:r w:rsidRPr="00707545">
        <w:t xml:space="preserve"> – guía permanente (DRY, SOLID).</w:t>
      </w:r>
    </w:p>
    <w:p w14:paraId="62E70FC2" w14:textId="77777777" w:rsidR="00707545" w:rsidRPr="00707545" w:rsidRDefault="00707545" w:rsidP="00707545">
      <w:pPr>
        <w:numPr>
          <w:ilvl w:val="0"/>
          <w:numId w:val="16"/>
        </w:numPr>
      </w:pPr>
      <w:proofErr w:type="spellStart"/>
      <w:r w:rsidRPr="00707545">
        <w:t>Prioritization</w:t>
      </w:r>
      <w:proofErr w:type="spellEnd"/>
      <w:r w:rsidRPr="00707545">
        <w:t xml:space="preserve"> </w:t>
      </w:r>
      <w:proofErr w:type="spellStart"/>
      <w:r w:rsidRPr="00707545">
        <w:t>matrix</w:t>
      </w:r>
      <w:proofErr w:type="spellEnd"/>
      <w:r w:rsidRPr="00707545">
        <w:t xml:space="preserve"> – valor vs. esfuerzo.</w:t>
      </w:r>
    </w:p>
    <w:p w14:paraId="55546BD4" w14:textId="77777777" w:rsidR="00707545" w:rsidRPr="00707545" w:rsidRDefault="00707545" w:rsidP="00707545">
      <w:pPr>
        <w:numPr>
          <w:ilvl w:val="0"/>
          <w:numId w:val="16"/>
        </w:numPr>
      </w:pPr>
      <w:proofErr w:type="spellStart"/>
      <w:r w:rsidRPr="00707545">
        <w:t>Product</w:t>
      </w:r>
      <w:proofErr w:type="spellEnd"/>
      <w:r w:rsidRPr="00707545">
        <w:t xml:space="preserve"> backlog – lista dinámica </w:t>
      </w:r>
      <w:proofErr w:type="spellStart"/>
      <w:r w:rsidRPr="00707545">
        <w:t>user-stories</w:t>
      </w:r>
      <w:proofErr w:type="spellEnd"/>
      <w:r w:rsidRPr="00707545">
        <w:t>.</w:t>
      </w:r>
    </w:p>
    <w:p w14:paraId="22B98281" w14:textId="77777777" w:rsidR="00707545" w:rsidRPr="00707545" w:rsidRDefault="00707545" w:rsidP="00707545">
      <w:pPr>
        <w:numPr>
          <w:ilvl w:val="0"/>
          <w:numId w:val="16"/>
        </w:numPr>
        <w:rPr>
          <w:lang w:val="en-US"/>
        </w:rPr>
      </w:pPr>
      <w:r w:rsidRPr="00707545">
        <w:rPr>
          <w:lang w:val="en-US"/>
        </w:rPr>
        <w:t>Production-ready – check-list pasado (monitoring, rollback…).</w:t>
      </w:r>
    </w:p>
    <w:p w14:paraId="41D04436" w14:textId="77777777" w:rsidR="00707545" w:rsidRPr="00707545" w:rsidRDefault="00707545" w:rsidP="00707545">
      <w:pPr>
        <w:numPr>
          <w:ilvl w:val="0"/>
          <w:numId w:val="16"/>
        </w:numPr>
      </w:pPr>
      <w:proofErr w:type="spellStart"/>
      <w:r w:rsidRPr="00707545">
        <w:t>Proof</w:t>
      </w:r>
      <w:proofErr w:type="spellEnd"/>
      <w:r w:rsidRPr="00707545">
        <w:t>-</w:t>
      </w:r>
      <w:proofErr w:type="spellStart"/>
      <w:r w:rsidRPr="00707545">
        <w:t>of</w:t>
      </w:r>
      <w:proofErr w:type="spellEnd"/>
      <w:r w:rsidRPr="00707545">
        <w:t>-concept – demo tira-y-afloja.</w:t>
      </w:r>
    </w:p>
    <w:p w14:paraId="6DD5B20B" w14:textId="77777777" w:rsidR="00707545" w:rsidRPr="00707545" w:rsidRDefault="00707545" w:rsidP="00707545">
      <w:pPr>
        <w:numPr>
          <w:ilvl w:val="0"/>
          <w:numId w:val="16"/>
        </w:numPr>
      </w:pPr>
      <w:proofErr w:type="spellStart"/>
      <w:r w:rsidRPr="00707545">
        <w:t>Protobuf</w:t>
      </w:r>
      <w:proofErr w:type="spellEnd"/>
      <w:r w:rsidRPr="00707545">
        <w:t xml:space="preserve"> – serialización binaria.</w:t>
      </w:r>
    </w:p>
    <w:p w14:paraId="3A1C3573" w14:textId="77777777" w:rsidR="00707545" w:rsidRPr="00707545" w:rsidRDefault="00707545" w:rsidP="00707545">
      <w:pPr>
        <w:numPr>
          <w:ilvl w:val="0"/>
          <w:numId w:val="16"/>
        </w:numPr>
      </w:pPr>
      <w:proofErr w:type="spellStart"/>
      <w:r w:rsidRPr="00707545">
        <w:lastRenderedPageBreak/>
        <w:t>Provisioning</w:t>
      </w:r>
      <w:proofErr w:type="spellEnd"/>
      <w:r w:rsidRPr="00707545">
        <w:t xml:space="preserve"> – crear infra recursos.</w:t>
      </w:r>
    </w:p>
    <w:p w14:paraId="673B5484" w14:textId="77777777" w:rsidR="00707545" w:rsidRPr="00707545" w:rsidRDefault="00707545" w:rsidP="00707545">
      <w:r w:rsidRPr="00707545">
        <w:t>Q</w:t>
      </w:r>
    </w:p>
    <w:p w14:paraId="6A2640B0" w14:textId="77777777" w:rsidR="00707545" w:rsidRPr="00707545" w:rsidRDefault="00707545" w:rsidP="00707545">
      <w:pPr>
        <w:numPr>
          <w:ilvl w:val="0"/>
          <w:numId w:val="17"/>
        </w:numPr>
      </w:pPr>
      <w:proofErr w:type="spellStart"/>
      <w:r w:rsidRPr="00707545">
        <w:t>Quality</w:t>
      </w:r>
      <w:proofErr w:type="spellEnd"/>
      <w:r w:rsidRPr="00707545">
        <w:t xml:space="preserve"> gate – mínimo </w:t>
      </w:r>
      <w:proofErr w:type="spellStart"/>
      <w:r w:rsidRPr="00707545">
        <w:t>coverage</w:t>
      </w:r>
      <w:proofErr w:type="spellEnd"/>
      <w:r w:rsidRPr="00707545">
        <w:t xml:space="preserve"> + análisis estático.</w:t>
      </w:r>
    </w:p>
    <w:p w14:paraId="588C9FFD" w14:textId="77777777" w:rsidR="00707545" w:rsidRPr="00707545" w:rsidRDefault="00707545" w:rsidP="00707545">
      <w:pPr>
        <w:numPr>
          <w:ilvl w:val="0"/>
          <w:numId w:val="17"/>
        </w:numPr>
      </w:pPr>
      <w:r w:rsidRPr="00707545">
        <w:t xml:space="preserve">QA – </w:t>
      </w:r>
      <w:proofErr w:type="spellStart"/>
      <w:r w:rsidRPr="00707545">
        <w:t>Quality</w:t>
      </w:r>
      <w:proofErr w:type="spellEnd"/>
      <w:r w:rsidRPr="00707545">
        <w:t xml:space="preserve"> </w:t>
      </w:r>
      <w:proofErr w:type="spellStart"/>
      <w:r w:rsidRPr="00707545">
        <w:t>Assurance</w:t>
      </w:r>
      <w:proofErr w:type="spellEnd"/>
      <w:r w:rsidRPr="00707545">
        <w:t xml:space="preserve"> equipo.</w:t>
      </w:r>
    </w:p>
    <w:p w14:paraId="25E29703" w14:textId="77777777" w:rsidR="00707545" w:rsidRPr="00707545" w:rsidRDefault="00707545" w:rsidP="00707545">
      <w:pPr>
        <w:numPr>
          <w:ilvl w:val="0"/>
          <w:numId w:val="17"/>
        </w:numPr>
      </w:pPr>
      <w:r w:rsidRPr="00707545">
        <w:t xml:space="preserve">Quick </w:t>
      </w:r>
      <w:proofErr w:type="spellStart"/>
      <w:r w:rsidRPr="00707545">
        <w:t>win</w:t>
      </w:r>
      <w:proofErr w:type="spellEnd"/>
      <w:r w:rsidRPr="00707545">
        <w:t xml:space="preserve"> – cambio barato con retorno visible.</w:t>
      </w:r>
    </w:p>
    <w:p w14:paraId="00C8095D" w14:textId="77777777" w:rsidR="00707545" w:rsidRPr="00707545" w:rsidRDefault="00707545" w:rsidP="00707545">
      <w:pPr>
        <w:numPr>
          <w:ilvl w:val="0"/>
          <w:numId w:val="17"/>
        </w:numPr>
      </w:pPr>
      <w:proofErr w:type="spellStart"/>
      <w:r w:rsidRPr="00707545">
        <w:t>Queue</w:t>
      </w:r>
      <w:proofErr w:type="spellEnd"/>
      <w:r w:rsidRPr="00707545">
        <w:t xml:space="preserve"> </w:t>
      </w:r>
      <w:proofErr w:type="spellStart"/>
      <w:r w:rsidRPr="00707545">
        <w:t>depth</w:t>
      </w:r>
      <w:proofErr w:type="spellEnd"/>
      <w:r w:rsidRPr="00707545">
        <w:t xml:space="preserve"> – cantidad de mensajes por procesar.</w:t>
      </w:r>
    </w:p>
    <w:p w14:paraId="151BDBE7" w14:textId="77777777" w:rsidR="00707545" w:rsidRPr="00707545" w:rsidRDefault="00707545" w:rsidP="00707545">
      <w:pPr>
        <w:numPr>
          <w:ilvl w:val="0"/>
          <w:numId w:val="17"/>
        </w:numPr>
      </w:pPr>
      <w:proofErr w:type="spellStart"/>
      <w:r w:rsidRPr="00707545">
        <w:t>Quiesce</w:t>
      </w:r>
      <w:proofErr w:type="spellEnd"/>
      <w:r w:rsidRPr="00707545">
        <w:t xml:space="preserve"> – pausar componente sin pérdida.</w:t>
      </w:r>
    </w:p>
    <w:p w14:paraId="68CFD959" w14:textId="77777777" w:rsidR="00707545" w:rsidRPr="00707545" w:rsidRDefault="00707545" w:rsidP="00707545">
      <w:r w:rsidRPr="00707545">
        <w:t>R</w:t>
      </w:r>
    </w:p>
    <w:p w14:paraId="08D22C06" w14:textId="77777777" w:rsidR="00707545" w:rsidRPr="00707545" w:rsidRDefault="00707545" w:rsidP="00707545">
      <w:pPr>
        <w:numPr>
          <w:ilvl w:val="0"/>
          <w:numId w:val="18"/>
        </w:numPr>
      </w:pPr>
      <w:r w:rsidRPr="00707545">
        <w:t>RACI – responsables por tarea.</w:t>
      </w:r>
    </w:p>
    <w:p w14:paraId="01EFA791" w14:textId="77777777" w:rsidR="00707545" w:rsidRPr="00707545" w:rsidRDefault="00707545" w:rsidP="00707545">
      <w:pPr>
        <w:numPr>
          <w:ilvl w:val="0"/>
          <w:numId w:val="18"/>
        </w:numPr>
      </w:pPr>
      <w:r w:rsidRPr="00707545">
        <w:t xml:space="preserve">RAD – </w:t>
      </w:r>
      <w:proofErr w:type="spellStart"/>
      <w:r w:rsidRPr="00707545">
        <w:t>rapid</w:t>
      </w:r>
      <w:proofErr w:type="spellEnd"/>
      <w:r w:rsidRPr="00707545">
        <w:t xml:space="preserve"> </w:t>
      </w:r>
      <w:proofErr w:type="gramStart"/>
      <w:r w:rsidRPr="00707545">
        <w:t>app</w:t>
      </w:r>
      <w:proofErr w:type="gramEnd"/>
      <w:r w:rsidRPr="00707545">
        <w:t xml:space="preserve"> </w:t>
      </w:r>
      <w:proofErr w:type="spellStart"/>
      <w:r w:rsidRPr="00707545">
        <w:t>development</w:t>
      </w:r>
      <w:proofErr w:type="spellEnd"/>
      <w:r w:rsidRPr="00707545">
        <w:t>.</w:t>
      </w:r>
    </w:p>
    <w:p w14:paraId="61FC20CB" w14:textId="77777777" w:rsidR="00707545" w:rsidRPr="00707545" w:rsidRDefault="00707545" w:rsidP="00707545">
      <w:pPr>
        <w:numPr>
          <w:ilvl w:val="0"/>
          <w:numId w:val="18"/>
        </w:numPr>
      </w:pPr>
      <w:proofErr w:type="spellStart"/>
      <w:r w:rsidRPr="00707545">
        <w:t>Ransomware</w:t>
      </w:r>
      <w:proofErr w:type="spellEnd"/>
      <w:r w:rsidRPr="00707545">
        <w:t xml:space="preserve"> – amenaza relevante </w:t>
      </w:r>
      <w:proofErr w:type="spellStart"/>
      <w:r w:rsidRPr="00707545">
        <w:t>backup</w:t>
      </w:r>
      <w:proofErr w:type="spellEnd"/>
      <w:r w:rsidRPr="00707545">
        <w:t>.</w:t>
      </w:r>
    </w:p>
    <w:p w14:paraId="2082F1A7" w14:textId="77777777" w:rsidR="00707545" w:rsidRPr="00707545" w:rsidRDefault="00707545" w:rsidP="00707545">
      <w:pPr>
        <w:numPr>
          <w:ilvl w:val="0"/>
          <w:numId w:val="18"/>
        </w:numPr>
      </w:pPr>
      <w:r w:rsidRPr="00707545">
        <w:t xml:space="preserve">RC – </w:t>
      </w:r>
      <w:proofErr w:type="spellStart"/>
      <w:r w:rsidRPr="00707545">
        <w:t>Release</w:t>
      </w:r>
      <w:proofErr w:type="spellEnd"/>
      <w:r w:rsidRPr="00707545">
        <w:t xml:space="preserve"> Candidate.</w:t>
      </w:r>
    </w:p>
    <w:p w14:paraId="5A7D5F58" w14:textId="77777777" w:rsidR="00707545" w:rsidRPr="00707545" w:rsidRDefault="00707545" w:rsidP="00707545">
      <w:pPr>
        <w:numPr>
          <w:ilvl w:val="0"/>
          <w:numId w:val="18"/>
        </w:numPr>
      </w:pPr>
      <w:r w:rsidRPr="00707545">
        <w:t xml:space="preserve">RCOD – Red, </w:t>
      </w:r>
      <w:proofErr w:type="spellStart"/>
      <w:r w:rsidRPr="00707545">
        <w:t>Clean</w:t>
      </w:r>
      <w:proofErr w:type="spellEnd"/>
      <w:r w:rsidRPr="00707545">
        <w:t xml:space="preserve">, Orange </w:t>
      </w:r>
      <w:proofErr w:type="spellStart"/>
      <w:r w:rsidRPr="00707545">
        <w:t>deploy</w:t>
      </w:r>
      <w:proofErr w:type="spellEnd"/>
      <w:r w:rsidRPr="00707545">
        <w:t xml:space="preserve"> </w:t>
      </w:r>
      <w:proofErr w:type="spellStart"/>
      <w:r w:rsidRPr="00707545">
        <w:t>states</w:t>
      </w:r>
      <w:proofErr w:type="spellEnd"/>
      <w:r w:rsidRPr="00707545">
        <w:t xml:space="preserve"> (algunos pipelines).</w:t>
      </w:r>
    </w:p>
    <w:p w14:paraId="16BF9E58" w14:textId="77777777" w:rsidR="00707545" w:rsidRPr="00707545" w:rsidRDefault="00707545" w:rsidP="00707545">
      <w:pPr>
        <w:numPr>
          <w:ilvl w:val="0"/>
          <w:numId w:val="18"/>
        </w:numPr>
        <w:rPr>
          <w:lang w:val="en-US"/>
        </w:rPr>
      </w:pPr>
      <w:r w:rsidRPr="00707545">
        <w:rPr>
          <w:lang w:val="en-US"/>
        </w:rPr>
        <w:t>Reactive system – resiliente, message-driven.</w:t>
      </w:r>
    </w:p>
    <w:p w14:paraId="502A549C" w14:textId="77777777" w:rsidR="00707545" w:rsidRPr="00707545" w:rsidRDefault="00707545" w:rsidP="00707545">
      <w:pPr>
        <w:numPr>
          <w:ilvl w:val="0"/>
          <w:numId w:val="18"/>
        </w:numPr>
      </w:pPr>
      <w:proofErr w:type="spellStart"/>
      <w:r w:rsidRPr="00707545">
        <w:t>Refactoring</w:t>
      </w:r>
      <w:proofErr w:type="spellEnd"/>
      <w:r w:rsidRPr="00707545">
        <w:t xml:space="preserve"> – cambiar estructura, no comportamiento.</w:t>
      </w:r>
    </w:p>
    <w:p w14:paraId="02FCB8D2" w14:textId="77777777" w:rsidR="00707545" w:rsidRPr="00707545" w:rsidRDefault="00707545" w:rsidP="00707545">
      <w:pPr>
        <w:numPr>
          <w:ilvl w:val="0"/>
          <w:numId w:val="18"/>
        </w:numPr>
      </w:pPr>
      <w:proofErr w:type="spellStart"/>
      <w:r w:rsidRPr="00707545">
        <w:t>Regression</w:t>
      </w:r>
      <w:proofErr w:type="spellEnd"/>
      <w:r w:rsidRPr="00707545">
        <w:t xml:space="preserve"> test – suite antigua que debe seguir verde.</w:t>
      </w:r>
    </w:p>
    <w:p w14:paraId="344B0317" w14:textId="77777777" w:rsidR="00707545" w:rsidRPr="00707545" w:rsidRDefault="00707545" w:rsidP="00707545">
      <w:pPr>
        <w:numPr>
          <w:ilvl w:val="0"/>
          <w:numId w:val="18"/>
        </w:numPr>
        <w:rPr>
          <w:lang w:val="en-US"/>
        </w:rPr>
      </w:pPr>
      <w:r w:rsidRPr="00707545">
        <w:rPr>
          <w:lang w:val="en-US"/>
        </w:rPr>
        <w:t>Release note – changelog + upgrade guide user-facing.</w:t>
      </w:r>
    </w:p>
    <w:p w14:paraId="3CC2690B" w14:textId="77777777" w:rsidR="00707545" w:rsidRPr="00707545" w:rsidRDefault="00707545" w:rsidP="00707545">
      <w:pPr>
        <w:numPr>
          <w:ilvl w:val="0"/>
          <w:numId w:val="18"/>
        </w:numPr>
      </w:pPr>
      <w:proofErr w:type="spellStart"/>
      <w:r w:rsidRPr="00707545">
        <w:t>Reliability</w:t>
      </w:r>
      <w:proofErr w:type="spellEnd"/>
      <w:r w:rsidRPr="00707545">
        <w:t xml:space="preserve"> – SLO % </w:t>
      </w:r>
      <w:proofErr w:type="spellStart"/>
      <w:r w:rsidRPr="00707545">
        <w:t>uptime</w:t>
      </w:r>
      <w:proofErr w:type="spellEnd"/>
      <w:r w:rsidRPr="00707545">
        <w:t>.</w:t>
      </w:r>
    </w:p>
    <w:p w14:paraId="094493C1" w14:textId="77777777" w:rsidR="00707545" w:rsidRPr="00707545" w:rsidRDefault="00707545" w:rsidP="00707545">
      <w:pPr>
        <w:numPr>
          <w:ilvl w:val="0"/>
          <w:numId w:val="18"/>
        </w:numPr>
      </w:pPr>
      <w:r w:rsidRPr="00707545">
        <w:t>Replay test – volver a ejecutar tráfico real.</w:t>
      </w:r>
    </w:p>
    <w:p w14:paraId="26E514E7" w14:textId="77777777" w:rsidR="00707545" w:rsidRPr="00707545" w:rsidRDefault="00707545" w:rsidP="00707545">
      <w:pPr>
        <w:numPr>
          <w:ilvl w:val="0"/>
          <w:numId w:val="18"/>
        </w:numPr>
      </w:pPr>
      <w:r w:rsidRPr="00707545">
        <w:t xml:space="preserve">Repo </w:t>
      </w:r>
      <w:proofErr w:type="spellStart"/>
      <w:r w:rsidRPr="00707545">
        <w:t>archaeology</w:t>
      </w:r>
      <w:proofErr w:type="spellEnd"/>
      <w:r w:rsidRPr="00707545">
        <w:t xml:space="preserve"> – investigar historia de código.</w:t>
      </w:r>
    </w:p>
    <w:p w14:paraId="3D5FA7D4" w14:textId="77777777" w:rsidR="00707545" w:rsidRPr="00707545" w:rsidRDefault="00707545" w:rsidP="00707545">
      <w:pPr>
        <w:numPr>
          <w:ilvl w:val="0"/>
          <w:numId w:val="18"/>
        </w:numPr>
        <w:rPr>
          <w:lang w:val="en-US"/>
        </w:rPr>
      </w:pPr>
      <w:r w:rsidRPr="00707545">
        <w:rPr>
          <w:lang w:val="en-US"/>
        </w:rPr>
        <w:t>Request-for-comments – RFC para decisiones grandes.</w:t>
      </w:r>
    </w:p>
    <w:p w14:paraId="19B6358D" w14:textId="77777777" w:rsidR="00707545" w:rsidRPr="00707545" w:rsidRDefault="00707545" w:rsidP="00707545">
      <w:pPr>
        <w:numPr>
          <w:ilvl w:val="0"/>
          <w:numId w:val="18"/>
        </w:numPr>
      </w:pPr>
      <w:proofErr w:type="spellStart"/>
      <w:r w:rsidRPr="00707545">
        <w:t>Resilience</w:t>
      </w:r>
      <w:proofErr w:type="spellEnd"/>
      <w:r w:rsidRPr="00707545">
        <w:t xml:space="preserve"> – absorber fallo y seguir.</w:t>
      </w:r>
    </w:p>
    <w:p w14:paraId="7E312B46" w14:textId="77777777" w:rsidR="00707545" w:rsidRPr="00707545" w:rsidRDefault="00707545" w:rsidP="00707545">
      <w:pPr>
        <w:numPr>
          <w:ilvl w:val="0"/>
          <w:numId w:val="18"/>
        </w:numPr>
      </w:pPr>
      <w:r w:rsidRPr="00707545">
        <w:t xml:space="preserve">Response time – </w:t>
      </w:r>
      <w:proofErr w:type="spellStart"/>
      <w:r w:rsidRPr="00707545">
        <w:t>idem</w:t>
      </w:r>
      <w:proofErr w:type="spellEnd"/>
      <w:r w:rsidRPr="00707545">
        <w:t xml:space="preserve"> latencia.</w:t>
      </w:r>
    </w:p>
    <w:p w14:paraId="3F562074" w14:textId="77777777" w:rsidR="00707545" w:rsidRPr="00707545" w:rsidRDefault="00707545" w:rsidP="00707545">
      <w:pPr>
        <w:numPr>
          <w:ilvl w:val="0"/>
          <w:numId w:val="18"/>
        </w:numPr>
      </w:pPr>
      <w:r w:rsidRPr="00707545">
        <w:t>Retrospective – reunión mejora equipo.</w:t>
      </w:r>
    </w:p>
    <w:p w14:paraId="6627DE13" w14:textId="77777777" w:rsidR="00707545" w:rsidRPr="00707545" w:rsidRDefault="00707545" w:rsidP="00707545">
      <w:pPr>
        <w:numPr>
          <w:ilvl w:val="0"/>
          <w:numId w:val="18"/>
        </w:numPr>
        <w:rPr>
          <w:lang w:val="en-US"/>
        </w:rPr>
      </w:pPr>
      <w:r w:rsidRPr="00707545">
        <w:rPr>
          <w:lang w:val="en-US"/>
        </w:rPr>
        <w:t>Return on investment – ROI de feature.</w:t>
      </w:r>
    </w:p>
    <w:p w14:paraId="227F7A3D" w14:textId="77777777" w:rsidR="00707545" w:rsidRPr="00707545" w:rsidRDefault="00707545" w:rsidP="00707545">
      <w:pPr>
        <w:numPr>
          <w:ilvl w:val="0"/>
          <w:numId w:val="18"/>
        </w:numPr>
      </w:pPr>
      <w:r w:rsidRPr="00707545">
        <w:t xml:space="preserve">Reverse proxy – </w:t>
      </w:r>
      <w:proofErr w:type="spellStart"/>
      <w:r w:rsidRPr="00707545">
        <w:t>nginx</w:t>
      </w:r>
      <w:proofErr w:type="spellEnd"/>
      <w:r w:rsidRPr="00707545">
        <w:t xml:space="preserve">, </w:t>
      </w:r>
      <w:proofErr w:type="spellStart"/>
      <w:r w:rsidRPr="00707545">
        <w:t>envoy</w:t>
      </w:r>
      <w:proofErr w:type="spellEnd"/>
      <w:r w:rsidRPr="00707545">
        <w:t>.</w:t>
      </w:r>
    </w:p>
    <w:p w14:paraId="0F8128E4" w14:textId="77777777" w:rsidR="00707545" w:rsidRPr="00707545" w:rsidRDefault="00707545" w:rsidP="00707545">
      <w:pPr>
        <w:numPr>
          <w:ilvl w:val="0"/>
          <w:numId w:val="18"/>
        </w:numPr>
      </w:pPr>
      <w:proofErr w:type="spellStart"/>
      <w:r w:rsidRPr="00707545">
        <w:lastRenderedPageBreak/>
        <w:t>Rollback</w:t>
      </w:r>
      <w:proofErr w:type="spellEnd"/>
      <w:r w:rsidRPr="00707545">
        <w:t xml:space="preserve"> – volver versión anterior automática.</w:t>
      </w:r>
    </w:p>
    <w:p w14:paraId="690A652E" w14:textId="77777777" w:rsidR="00707545" w:rsidRPr="00707545" w:rsidRDefault="00707545" w:rsidP="00707545">
      <w:pPr>
        <w:numPr>
          <w:ilvl w:val="0"/>
          <w:numId w:val="18"/>
        </w:numPr>
      </w:pPr>
      <w:r w:rsidRPr="00707545">
        <w:t>Roll-forward – arreglar adelante en lugar de volver.</w:t>
      </w:r>
    </w:p>
    <w:p w14:paraId="4ED871F2" w14:textId="77777777" w:rsidR="00707545" w:rsidRPr="00707545" w:rsidRDefault="00707545" w:rsidP="00707545">
      <w:pPr>
        <w:numPr>
          <w:ilvl w:val="0"/>
          <w:numId w:val="18"/>
        </w:numPr>
      </w:pPr>
      <w:proofErr w:type="spellStart"/>
      <w:r w:rsidRPr="00707545">
        <w:t>Root</w:t>
      </w:r>
      <w:proofErr w:type="spellEnd"/>
      <w:r w:rsidRPr="00707545">
        <w:t xml:space="preserve"> cause – origen real del defecto.</w:t>
      </w:r>
    </w:p>
    <w:p w14:paraId="609841C1" w14:textId="77777777" w:rsidR="00707545" w:rsidRPr="00707545" w:rsidRDefault="00707545" w:rsidP="00707545">
      <w:pPr>
        <w:numPr>
          <w:ilvl w:val="0"/>
          <w:numId w:val="18"/>
        </w:numPr>
      </w:pPr>
      <w:proofErr w:type="spellStart"/>
      <w:r w:rsidRPr="00707545">
        <w:t>Runbook</w:t>
      </w:r>
      <w:proofErr w:type="spellEnd"/>
      <w:r w:rsidRPr="00707545">
        <w:t xml:space="preserve"> – pasos manuales durante incidente.</w:t>
      </w:r>
    </w:p>
    <w:p w14:paraId="4C1F7815" w14:textId="77777777" w:rsidR="00707545" w:rsidRPr="00707545" w:rsidRDefault="00707545" w:rsidP="00707545">
      <w:r w:rsidRPr="00707545">
        <w:t>S</w:t>
      </w:r>
    </w:p>
    <w:p w14:paraId="6E4E97D7" w14:textId="77777777" w:rsidR="00707545" w:rsidRPr="00707545" w:rsidRDefault="00707545" w:rsidP="00707545">
      <w:pPr>
        <w:numPr>
          <w:ilvl w:val="0"/>
          <w:numId w:val="19"/>
        </w:numPr>
      </w:pPr>
      <w:r w:rsidRPr="00707545">
        <w:t>SAAS – software como servicio.</w:t>
      </w:r>
    </w:p>
    <w:p w14:paraId="5824079E" w14:textId="77777777" w:rsidR="00707545" w:rsidRPr="00707545" w:rsidRDefault="00707545" w:rsidP="00707545">
      <w:pPr>
        <w:numPr>
          <w:ilvl w:val="0"/>
          <w:numId w:val="19"/>
        </w:numPr>
        <w:rPr>
          <w:lang w:val="en-US"/>
        </w:rPr>
      </w:pPr>
      <w:r w:rsidRPr="00707545">
        <w:rPr>
          <w:lang w:val="en-US"/>
        </w:rPr>
        <w:t>SAM – Serverless Application Model (AWS).</w:t>
      </w:r>
    </w:p>
    <w:p w14:paraId="7945239E" w14:textId="77777777" w:rsidR="00707545" w:rsidRPr="00707545" w:rsidRDefault="00707545" w:rsidP="00707545">
      <w:pPr>
        <w:numPr>
          <w:ilvl w:val="0"/>
          <w:numId w:val="19"/>
        </w:numPr>
      </w:pPr>
      <w:proofErr w:type="spellStart"/>
      <w:r w:rsidRPr="00707545">
        <w:t>Sandboxing</w:t>
      </w:r>
      <w:proofErr w:type="spellEnd"/>
      <w:r w:rsidRPr="00707545">
        <w:t xml:space="preserve"> – aislar código peligroso.</w:t>
      </w:r>
    </w:p>
    <w:p w14:paraId="6C7461D3" w14:textId="77777777" w:rsidR="00707545" w:rsidRPr="00707545" w:rsidRDefault="00707545" w:rsidP="00707545">
      <w:pPr>
        <w:numPr>
          <w:ilvl w:val="0"/>
          <w:numId w:val="19"/>
        </w:numPr>
      </w:pPr>
      <w:proofErr w:type="spellStart"/>
      <w:r w:rsidRPr="00707545">
        <w:t>Scale</w:t>
      </w:r>
      <w:proofErr w:type="spellEnd"/>
      <w:r w:rsidRPr="00707545">
        <w:t xml:space="preserve">-up vs. </w:t>
      </w:r>
      <w:proofErr w:type="spellStart"/>
      <w:r w:rsidRPr="00707545">
        <w:t>scale-out</w:t>
      </w:r>
      <w:proofErr w:type="spellEnd"/>
      <w:r w:rsidRPr="00707545">
        <w:t xml:space="preserve"> – más grande vs. más números.</w:t>
      </w:r>
    </w:p>
    <w:p w14:paraId="47D9DE8D" w14:textId="77777777" w:rsidR="00707545" w:rsidRPr="00707545" w:rsidRDefault="00707545" w:rsidP="00707545">
      <w:pPr>
        <w:numPr>
          <w:ilvl w:val="0"/>
          <w:numId w:val="19"/>
        </w:numPr>
      </w:pPr>
      <w:proofErr w:type="spellStart"/>
      <w:r w:rsidRPr="00707545">
        <w:t>Scenario</w:t>
      </w:r>
      <w:proofErr w:type="spellEnd"/>
      <w:r w:rsidRPr="00707545">
        <w:t xml:space="preserve"> test – caso real usuario.</w:t>
      </w:r>
    </w:p>
    <w:p w14:paraId="0C3BADA7" w14:textId="77777777" w:rsidR="00707545" w:rsidRPr="00707545" w:rsidRDefault="00707545" w:rsidP="00707545">
      <w:pPr>
        <w:numPr>
          <w:ilvl w:val="0"/>
          <w:numId w:val="19"/>
        </w:numPr>
      </w:pPr>
      <w:proofErr w:type="spellStart"/>
      <w:r w:rsidRPr="00707545">
        <w:t>Schema</w:t>
      </w:r>
      <w:proofErr w:type="spellEnd"/>
      <w:r w:rsidRPr="00707545">
        <w:t xml:space="preserve"> </w:t>
      </w:r>
      <w:proofErr w:type="spellStart"/>
      <w:r w:rsidRPr="00707545">
        <w:t>evolution</w:t>
      </w:r>
      <w:proofErr w:type="spellEnd"/>
      <w:r w:rsidRPr="00707545">
        <w:t xml:space="preserve"> – compatibilidad hacia atrás/adelante.</w:t>
      </w:r>
    </w:p>
    <w:p w14:paraId="68819EC1" w14:textId="77777777" w:rsidR="00707545" w:rsidRPr="00707545" w:rsidRDefault="00707545" w:rsidP="00707545">
      <w:pPr>
        <w:numPr>
          <w:ilvl w:val="0"/>
          <w:numId w:val="19"/>
        </w:numPr>
        <w:rPr>
          <w:lang w:val="en-US"/>
        </w:rPr>
      </w:pPr>
      <w:r w:rsidRPr="00707545">
        <w:rPr>
          <w:lang w:val="en-US"/>
        </w:rPr>
        <w:t>SCRUM – framework ágil con roles time-box.</w:t>
      </w:r>
    </w:p>
    <w:p w14:paraId="4FB45011" w14:textId="77777777" w:rsidR="00707545" w:rsidRPr="00707545" w:rsidRDefault="00707545" w:rsidP="00707545">
      <w:pPr>
        <w:numPr>
          <w:ilvl w:val="0"/>
          <w:numId w:val="19"/>
        </w:numPr>
        <w:rPr>
          <w:lang w:val="en-US"/>
        </w:rPr>
      </w:pPr>
      <w:r w:rsidRPr="00707545">
        <w:rPr>
          <w:lang w:val="en-US"/>
        </w:rPr>
        <w:t>Security by design – pensar threat-model desde UX.</w:t>
      </w:r>
    </w:p>
    <w:p w14:paraId="537082FA" w14:textId="77777777" w:rsidR="00707545" w:rsidRPr="00707545" w:rsidRDefault="00707545" w:rsidP="00707545">
      <w:pPr>
        <w:numPr>
          <w:ilvl w:val="0"/>
          <w:numId w:val="19"/>
        </w:numPr>
      </w:pPr>
      <w:proofErr w:type="spellStart"/>
      <w:r w:rsidRPr="00707545">
        <w:t>Semaphore</w:t>
      </w:r>
      <w:proofErr w:type="spellEnd"/>
      <w:r w:rsidRPr="00707545">
        <w:t xml:space="preserve"> – variable control acceso concurrente.</w:t>
      </w:r>
    </w:p>
    <w:p w14:paraId="1E5D92C1" w14:textId="77777777" w:rsidR="00707545" w:rsidRPr="00707545" w:rsidRDefault="00707545" w:rsidP="00707545">
      <w:pPr>
        <w:numPr>
          <w:ilvl w:val="0"/>
          <w:numId w:val="19"/>
        </w:numPr>
      </w:pPr>
      <w:proofErr w:type="spellStart"/>
      <w:r w:rsidRPr="00707545">
        <w:t>SemVer</w:t>
      </w:r>
      <w:proofErr w:type="spellEnd"/>
      <w:r w:rsidRPr="00707545">
        <w:t xml:space="preserve"> – 2.1.4 → </w:t>
      </w:r>
      <w:proofErr w:type="spellStart"/>
      <w:proofErr w:type="gramStart"/>
      <w:r w:rsidRPr="00707545">
        <w:t>major.minor</w:t>
      </w:r>
      <w:proofErr w:type="gramEnd"/>
      <w:r w:rsidRPr="00707545">
        <w:t>.patch</w:t>
      </w:r>
      <w:proofErr w:type="spellEnd"/>
      <w:r w:rsidRPr="00707545">
        <w:t>.</w:t>
      </w:r>
    </w:p>
    <w:p w14:paraId="06D3B91A" w14:textId="77777777" w:rsidR="00707545" w:rsidRPr="00707545" w:rsidRDefault="00707545" w:rsidP="00707545">
      <w:pPr>
        <w:numPr>
          <w:ilvl w:val="0"/>
          <w:numId w:val="19"/>
        </w:numPr>
      </w:pPr>
      <w:proofErr w:type="spellStart"/>
      <w:r w:rsidRPr="00707545">
        <w:t>Serverless</w:t>
      </w:r>
      <w:proofErr w:type="spellEnd"/>
      <w:r w:rsidRPr="00707545">
        <w:t xml:space="preserve"> – función sin servidor (</w:t>
      </w:r>
      <w:proofErr w:type="spellStart"/>
      <w:r w:rsidRPr="00707545">
        <w:t>FaaS</w:t>
      </w:r>
      <w:proofErr w:type="spellEnd"/>
      <w:r w:rsidRPr="00707545">
        <w:t>).</w:t>
      </w:r>
    </w:p>
    <w:p w14:paraId="0370DCC3" w14:textId="77777777" w:rsidR="00707545" w:rsidRPr="00707545" w:rsidRDefault="00707545" w:rsidP="00707545">
      <w:pPr>
        <w:numPr>
          <w:ilvl w:val="0"/>
          <w:numId w:val="19"/>
        </w:numPr>
      </w:pPr>
      <w:proofErr w:type="spellStart"/>
      <w:r w:rsidRPr="00707545">
        <w:t>Service</w:t>
      </w:r>
      <w:proofErr w:type="spellEnd"/>
      <w:r w:rsidRPr="00707545">
        <w:t xml:space="preserve"> </w:t>
      </w:r>
      <w:proofErr w:type="spellStart"/>
      <w:r w:rsidRPr="00707545">
        <w:t>mesh</w:t>
      </w:r>
      <w:proofErr w:type="spellEnd"/>
      <w:r w:rsidRPr="00707545">
        <w:t xml:space="preserve"> – comunicación infra entre </w:t>
      </w:r>
      <w:proofErr w:type="spellStart"/>
      <w:r w:rsidRPr="00707545">
        <w:t>serv</w:t>
      </w:r>
      <w:proofErr w:type="spellEnd"/>
      <w:r w:rsidRPr="00707545">
        <w:t>.</w:t>
      </w:r>
    </w:p>
    <w:p w14:paraId="1BD1CECD" w14:textId="77777777" w:rsidR="00707545" w:rsidRPr="00707545" w:rsidRDefault="00707545" w:rsidP="00707545">
      <w:pPr>
        <w:numPr>
          <w:ilvl w:val="0"/>
          <w:numId w:val="19"/>
        </w:numPr>
      </w:pPr>
      <w:proofErr w:type="spellStart"/>
      <w:r w:rsidRPr="00707545">
        <w:t>Service</w:t>
      </w:r>
      <w:proofErr w:type="spellEnd"/>
      <w:r w:rsidRPr="00707545">
        <w:t xml:space="preserve"> </w:t>
      </w:r>
      <w:proofErr w:type="spellStart"/>
      <w:r w:rsidRPr="00707545">
        <w:t>Level</w:t>
      </w:r>
      <w:proofErr w:type="spellEnd"/>
      <w:r w:rsidRPr="00707545">
        <w:t xml:space="preserve"> </w:t>
      </w:r>
      <w:proofErr w:type="spellStart"/>
      <w:r w:rsidRPr="00707545">
        <w:t>Agreement</w:t>
      </w:r>
      <w:proofErr w:type="spellEnd"/>
      <w:r w:rsidRPr="00707545">
        <w:t xml:space="preserve"> – compromiso externo.</w:t>
      </w:r>
    </w:p>
    <w:p w14:paraId="5AF75D85" w14:textId="77777777" w:rsidR="00707545" w:rsidRPr="00707545" w:rsidRDefault="00707545" w:rsidP="00707545">
      <w:pPr>
        <w:numPr>
          <w:ilvl w:val="0"/>
          <w:numId w:val="19"/>
        </w:numPr>
        <w:rPr>
          <w:lang w:val="en-US"/>
        </w:rPr>
      </w:pPr>
      <w:r w:rsidRPr="00707545">
        <w:rPr>
          <w:lang w:val="en-US"/>
        </w:rPr>
        <w:t>Service Level Objective – interno (&lt;= SLA).</w:t>
      </w:r>
    </w:p>
    <w:p w14:paraId="5ECBA95B" w14:textId="77777777" w:rsidR="00707545" w:rsidRPr="00707545" w:rsidRDefault="00707545" w:rsidP="00707545">
      <w:pPr>
        <w:numPr>
          <w:ilvl w:val="0"/>
          <w:numId w:val="19"/>
        </w:numPr>
      </w:pPr>
      <w:proofErr w:type="spellStart"/>
      <w:r w:rsidRPr="00707545">
        <w:t>Service</w:t>
      </w:r>
      <w:proofErr w:type="spellEnd"/>
      <w:r w:rsidRPr="00707545">
        <w:t xml:space="preserve"> </w:t>
      </w:r>
      <w:proofErr w:type="spellStart"/>
      <w:r w:rsidRPr="00707545">
        <w:t>Level</w:t>
      </w:r>
      <w:proofErr w:type="spellEnd"/>
      <w:r w:rsidRPr="00707545">
        <w:t xml:space="preserve"> </w:t>
      </w:r>
      <w:proofErr w:type="spellStart"/>
      <w:r w:rsidRPr="00707545">
        <w:t>Indicator</w:t>
      </w:r>
      <w:proofErr w:type="spellEnd"/>
      <w:r w:rsidRPr="00707545">
        <w:t xml:space="preserve"> – métrica que alimenta SLO.</w:t>
      </w:r>
    </w:p>
    <w:p w14:paraId="462CF36E" w14:textId="77777777" w:rsidR="00707545" w:rsidRPr="00707545" w:rsidRDefault="00707545" w:rsidP="00707545">
      <w:pPr>
        <w:numPr>
          <w:ilvl w:val="0"/>
          <w:numId w:val="19"/>
        </w:numPr>
      </w:pPr>
      <w:r w:rsidRPr="00707545">
        <w:t xml:space="preserve">Shadow </w:t>
      </w:r>
      <w:proofErr w:type="spellStart"/>
      <w:r w:rsidRPr="00707545">
        <w:t>mode</w:t>
      </w:r>
      <w:proofErr w:type="spellEnd"/>
      <w:r w:rsidRPr="00707545">
        <w:t xml:space="preserve"> – nuevo </w:t>
      </w:r>
      <w:proofErr w:type="gramStart"/>
      <w:r w:rsidRPr="00707545">
        <w:t>procesa</w:t>
      </w:r>
      <w:proofErr w:type="gramEnd"/>
      <w:r w:rsidRPr="00707545">
        <w:t xml:space="preserve"> pero no afecta resultado.</w:t>
      </w:r>
    </w:p>
    <w:p w14:paraId="4583A7F7" w14:textId="77777777" w:rsidR="00707545" w:rsidRPr="00707545" w:rsidRDefault="00707545" w:rsidP="00707545">
      <w:pPr>
        <w:numPr>
          <w:ilvl w:val="0"/>
          <w:numId w:val="19"/>
        </w:numPr>
      </w:pPr>
      <w:r w:rsidRPr="00707545">
        <w:t xml:space="preserve">SLA </w:t>
      </w:r>
      <w:proofErr w:type="spellStart"/>
      <w:r w:rsidRPr="00707545">
        <w:t>breach</w:t>
      </w:r>
      <w:proofErr w:type="spellEnd"/>
      <w:r w:rsidRPr="00707545">
        <w:t xml:space="preserve"> – incumplimiento penalizable.</w:t>
      </w:r>
    </w:p>
    <w:p w14:paraId="66CF82DF" w14:textId="77777777" w:rsidR="00707545" w:rsidRPr="00707545" w:rsidRDefault="00707545" w:rsidP="00707545">
      <w:pPr>
        <w:numPr>
          <w:ilvl w:val="0"/>
          <w:numId w:val="19"/>
        </w:numPr>
      </w:pPr>
      <w:proofErr w:type="spellStart"/>
      <w:r w:rsidRPr="00707545">
        <w:t>Smoke</w:t>
      </w:r>
      <w:proofErr w:type="spellEnd"/>
      <w:r w:rsidRPr="00707545">
        <w:t xml:space="preserve"> test – 5 min después del </w:t>
      </w:r>
      <w:proofErr w:type="spellStart"/>
      <w:r w:rsidRPr="00707545">
        <w:t>deploy</w:t>
      </w:r>
      <w:proofErr w:type="spellEnd"/>
      <w:r w:rsidRPr="00707545">
        <w:t>.</w:t>
      </w:r>
    </w:p>
    <w:p w14:paraId="41DCA48A" w14:textId="77777777" w:rsidR="00707545" w:rsidRPr="00707545" w:rsidRDefault="00707545" w:rsidP="00707545">
      <w:pPr>
        <w:numPr>
          <w:ilvl w:val="0"/>
          <w:numId w:val="19"/>
        </w:numPr>
      </w:pPr>
      <w:r w:rsidRPr="00707545">
        <w:t xml:space="preserve">Snake-case – </w:t>
      </w:r>
      <w:proofErr w:type="spellStart"/>
      <w:r w:rsidRPr="00707545">
        <w:t>naming</w:t>
      </w:r>
      <w:proofErr w:type="spellEnd"/>
      <w:r w:rsidRPr="00707545">
        <w:t xml:space="preserve"> con _.</w:t>
      </w:r>
    </w:p>
    <w:p w14:paraId="48A121D1" w14:textId="77777777" w:rsidR="00707545" w:rsidRPr="00707545" w:rsidRDefault="00707545" w:rsidP="00707545">
      <w:pPr>
        <w:numPr>
          <w:ilvl w:val="0"/>
          <w:numId w:val="19"/>
        </w:numPr>
      </w:pPr>
      <w:proofErr w:type="spellStart"/>
      <w:r w:rsidRPr="00707545">
        <w:t>Soft</w:t>
      </w:r>
      <w:proofErr w:type="spellEnd"/>
      <w:r w:rsidRPr="00707545">
        <w:t xml:space="preserve"> </w:t>
      </w:r>
      <w:proofErr w:type="spellStart"/>
      <w:r w:rsidRPr="00707545">
        <w:t>delete</w:t>
      </w:r>
      <w:proofErr w:type="spellEnd"/>
      <w:r w:rsidRPr="00707545">
        <w:t xml:space="preserve"> – </w:t>
      </w:r>
      <w:proofErr w:type="spellStart"/>
      <w:r w:rsidRPr="00707545">
        <w:t>flag</w:t>
      </w:r>
      <w:proofErr w:type="spellEnd"/>
      <w:r w:rsidRPr="00707545">
        <w:t xml:space="preserve"> “borrado” sin </w:t>
      </w:r>
      <w:proofErr w:type="spellStart"/>
      <w:r w:rsidRPr="00707545">
        <w:t>delete</w:t>
      </w:r>
      <w:proofErr w:type="spellEnd"/>
      <w:r w:rsidRPr="00707545">
        <w:t>-SQL.</w:t>
      </w:r>
    </w:p>
    <w:p w14:paraId="689B270A" w14:textId="77777777" w:rsidR="00707545" w:rsidRPr="00707545" w:rsidRDefault="00707545" w:rsidP="00707545">
      <w:pPr>
        <w:numPr>
          <w:ilvl w:val="0"/>
          <w:numId w:val="19"/>
        </w:numPr>
      </w:pPr>
      <w:r w:rsidRPr="00707545">
        <w:t>SOLID – 5 principios orientación objetos.</w:t>
      </w:r>
    </w:p>
    <w:p w14:paraId="23359BDA" w14:textId="77777777" w:rsidR="00707545" w:rsidRPr="00707545" w:rsidRDefault="00707545" w:rsidP="00707545">
      <w:pPr>
        <w:numPr>
          <w:ilvl w:val="0"/>
          <w:numId w:val="19"/>
        </w:numPr>
      </w:pPr>
      <w:proofErr w:type="spellStart"/>
      <w:r w:rsidRPr="00707545">
        <w:lastRenderedPageBreak/>
        <w:t>Source</w:t>
      </w:r>
      <w:proofErr w:type="spellEnd"/>
      <w:r w:rsidRPr="00707545">
        <w:t xml:space="preserve"> </w:t>
      </w:r>
      <w:proofErr w:type="spellStart"/>
      <w:r w:rsidRPr="00707545">
        <w:t>of</w:t>
      </w:r>
      <w:proofErr w:type="spellEnd"/>
      <w:r w:rsidRPr="00707545">
        <w:t xml:space="preserve"> </w:t>
      </w:r>
      <w:proofErr w:type="spellStart"/>
      <w:r w:rsidRPr="00707545">
        <w:t>truth</w:t>
      </w:r>
      <w:proofErr w:type="spellEnd"/>
      <w:r w:rsidRPr="00707545">
        <w:t xml:space="preserve"> – único lugar oficial de dato.</w:t>
      </w:r>
    </w:p>
    <w:p w14:paraId="5AA8BF47" w14:textId="77777777" w:rsidR="00707545" w:rsidRPr="00707545" w:rsidRDefault="00707545" w:rsidP="00707545">
      <w:pPr>
        <w:numPr>
          <w:ilvl w:val="0"/>
          <w:numId w:val="19"/>
        </w:numPr>
      </w:pPr>
      <w:r w:rsidRPr="00707545">
        <w:t>Spin-up – tiempo de arranque contenedor.</w:t>
      </w:r>
    </w:p>
    <w:p w14:paraId="16BEF2C4" w14:textId="77777777" w:rsidR="00707545" w:rsidRPr="00707545" w:rsidRDefault="00707545" w:rsidP="00707545">
      <w:pPr>
        <w:numPr>
          <w:ilvl w:val="0"/>
          <w:numId w:val="19"/>
        </w:numPr>
      </w:pPr>
      <w:proofErr w:type="spellStart"/>
      <w:r w:rsidRPr="00707545">
        <w:t>Spike</w:t>
      </w:r>
      <w:proofErr w:type="spellEnd"/>
      <w:r w:rsidRPr="00707545">
        <w:t xml:space="preserve"> – investigación time-box.</w:t>
      </w:r>
    </w:p>
    <w:p w14:paraId="3674193A" w14:textId="77777777" w:rsidR="00707545" w:rsidRPr="00707545" w:rsidRDefault="00707545" w:rsidP="00707545">
      <w:pPr>
        <w:numPr>
          <w:ilvl w:val="0"/>
          <w:numId w:val="19"/>
        </w:numPr>
      </w:pPr>
      <w:r w:rsidRPr="00707545">
        <w:t xml:space="preserve">Split </w:t>
      </w:r>
      <w:proofErr w:type="spellStart"/>
      <w:r w:rsidRPr="00707545">
        <w:t>brain</w:t>
      </w:r>
      <w:proofErr w:type="spellEnd"/>
      <w:r w:rsidRPr="00707545">
        <w:t xml:space="preserve"> – mitad clúster no ve a otra mitad.</w:t>
      </w:r>
    </w:p>
    <w:p w14:paraId="1EF89F9D" w14:textId="77777777" w:rsidR="00707545" w:rsidRPr="00707545" w:rsidRDefault="00707545" w:rsidP="00707545">
      <w:pPr>
        <w:numPr>
          <w:ilvl w:val="0"/>
          <w:numId w:val="19"/>
        </w:numPr>
      </w:pPr>
      <w:r w:rsidRPr="00707545">
        <w:t>Sprint – iteración SCRUM.</w:t>
      </w:r>
    </w:p>
    <w:p w14:paraId="430FFFD5" w14:textId="77777777" w:rsidR="00707545" w:rsidRPr="00707545" w:rsidRDefault="00707545" w:rsidP="00707545">
      <w:pPr>
        <w:numPr>
          <w:ilvl w:val="0"/>
          <w:numId w:val="19"/>
        </w:numPr>
      </w:pPr>
      <w:r w:rsidRPr="00707545">
        <w:t xml:space="preserve">SQL </w:t>
      </w:r>
      <w:proofErr w:type="spellStart"/>
      <w:r w:rsidRPr="00707545">
        <w:t>injection</w:t>
      </w:r>
      <w:proofErr w:type="spellEnd"/>
      <w:r w:rsidRPr="00707545">
        <w:t xml:space="preserve"> – fallo clásico.</w:t>
      </w:r>
    </w:p>
    <w:p w14:paraId="57D67840" w14:textId="77777777" w:rsidR="00707545" w:rsidRPr="00707545" w:rsidRDefault="00707545" w:rsidP="00707545">
      <w:pPr>
        <w:numPr>
          <w:ilvl w:val="0"/>
          <w:numId w:val="19"/>
        </w:numPr>
      </w:pPr>
      <w:proofErr w:type="spellStart"/>
      <w:r w:rsidRPr="00707545">
        <w:t>Staging</w:t>
      </w:r>
      <w:proofErr w:type="spellEnd"/>
      <w:r w:rsidRPr="00707545">
        <w:t xml:space="preserve"> – ambiente </w:t>
      </w:r>
      <w:proofErr w:type="spellStart"/>
      <w:r w:rsidRPr="00707545">
        <w:t>pre-prod</w:t>
      </w:r>
      <w:proofErr w:type="spellEnd"/>
      <w:r w:rsidRPr="00707545">
        <w:t xml:space="preserve"> con datos parecidos.</w:t>
      </w:r>
    </w:p>
    <w:p w14:paraId="59D02257" w14:textId="77777777" w:rsidR="00707545" w:rsidRPr="00707545" w:rsidRDefault="00707545" w:rsidP="00707545">
      <w:pPr>
        <w:numPr>
          <w:ilvl w:val="0"/>
          <w:numId w:val="19"/>
        </w:numPr>
      </w:pPr>
      <w:proofErr w:type="spellStart"/>
      <w:r w:rsidRPr="00707545">
        <w:t>Stakeholder</w:t>
      </w:r>
      <w:proofErr w:type="spellEnd"/>
      <w:r w:rsidRPr="00707545">
        <w:t xml:space="preserve"> – interesado (cliente, legal…).</w:t>
      </w:r>
    </w:p>
    <w:p w14:paraId="20C23D72" w14:textId="77777777" w:rsidR="00707545" w:rsidRPr="00707545" w:rsidRDefault="00707545" w:rsidP="00707545">
      <w:pPr>
        <w:numPr>
          <w:ilvl w:val="0"/>
          <w:numId w:val="19"/>
        </w:numPr>
      </w:pPr>
      <w:proofErr w:type="spellStart"/>
      <w:r w:rsidRPr="00707545">
        <w:t>Stateless</w:t>
      </w:r>
      <w:proofErr w:type="spellEnd"/>
      <w:r w:rsidRPr="00707545">
        <w:t xml:space="preserve"> – no guarda sesión local.</w:t>
      </w:r>
    </w:p>
    <w:p w14:paraId="56BC1016" w14:textId="77777777" w:rsidR="00707545" w:rsidRPr="00707545" w:rsidRDefault="00707545" w:rsidP="00707545">
      <w:pPr>
        <w:numPr>
          <w:ilvl w:val="0"/>
          <w:numId w:val="19"/>
        </w:numPr>
      </w:pPr>
      <w:proofErr w:type="spellStart"/>
      <w:r w:rsidRPr="00707545">
        <w:t>Story</w:t>
      </w:r>
      <w:proofErr w:type="spellEnd"/>
      <w:r w:rsidRPr="00707545">
        <w:t xml:space="preserve"> </w:t>
      </w:r>
      <w:proofErr w:type="spellStart"/>
      <w:r w:rsidRPr="00707545">
        <w:t>point</w:t>
      </w:r>
      <w:proofErr w:type="spellEnd"/>
      <w:r w:rsidRPr="00707545">
        <w:t xml:space="preserve"> – unidad esfuerzo relativo.</w:t>
      </w:r>
    </w:p>
    <w:p w14:paraId="07C1F563" w14:textId="77777777" w:rsidR="00707545" w:rsidRPr="00707545" w:rsidRDefault="00707545" w:rsidP="00707545">
      <w:pPr>
        <w:numPr>
          <w:ilvl w:val="0"/>
          <w:numId w:val="19"/>
        </w:numPr>
      </w:pPr>
      <w:proofErr w:type="spellStart"/>
      <w:r w:rsidRPr="00707545">
        <w:t>Strangle</w:t>
      </w:r>
      <w:proofErr w:type="spellEnd"/>
      <w:r w:rsidRPr="00707545">
        <w:t xml:space="preserve"> fig. – migrar </w:t>
      </w:r>
      <w:proofErr w:type="spellStart"/>
      <w:r w:rsidRPr="00707545">
        <w:t>legacy</w:t>
      </w:r>
      <w:proofErr w:type="spellEnd"/>
      <w:r w:rsidRPr="00707545">
        <w:t xml:space="preserve"> envolviendo.</w:t>
      </w:r>
    </w:p>
    <w:p w14:paraId="36EF7ED4" w14:textId="77777777" w:rsidR="00707545" w:rsidRPr="00707545" w:rsidRDefault="00707545" w:rsidP="00707545">
      <w:pPr>
        <w:numPr>
          <w:ilvl w:val="0"/>
          <w:numId w:val="19"/>
        </w:numPr>
      </w:pPr>
      <w:r w:rsidRPr="00707545">
        <w:t>Stress test – cargar hasta romper.</w:t>
      </w:r>
    </w:p>
    <w:p w14:paraId="1CE156C5" w14:textId="77777777" w:rsidR="00707545" w:rsidRPr="00707545" w:rsidRDefault="00707545" w:rsidP="00707545">
      <w:pPr>
        <w:numPr>
          <w:ilvl w:val="0"/>
          <w:numId w:val="19"/>
        </w:numPr>
      </w:pPr>
      <w:proofErr w:type="spellStart"/>
      <w:r w:rsidRPr="00707545">
        <w:t>Stub</w:t>
      </w:r>
      <w:proofErr w:type="spellEnd"/>
      <w:r w:rsidRPr="00707545">
        <w:t xml:space="preserve"> – sustituto mínimo.</w:t>
      </w:r>
    </w:p>
    <w:p w14:paraId="0BCA8F8C" w14:textId="77777777" w:rsidR="00707545" w:rsidRPr="00707545" w:rsidRDefault="00707545" w:rsidP="00707545">
      <w:pPr>
        <w:numPr>
          <w:ilvl w:val="0"/>
          <w:numId w:val="19"/>
        </w:numPr>
        <w:rPr>
          <w:lang w:val="en-US"/>
        </w:rPr>
      </w:pPr>
      <w:r w:rsidRPr="00707545">
        <w:rPr>
          <w:lang w:val="en-US"/>
        </w:rPr>
        <w:t>Supply-chain security – firmar builds, SBOM.</w:t>
      </w:r>
    </w:p>
    <w:p w14:paraId="74F1A860" w14:textId="77777777" w:rsidR="00707545" w:rsidRPr="00707545" w:rsidRDefault="00707545" w:rsidP="00707545">
      <w:pPr>
        <w:numPr>
          <w:ilvl w:val="0"/>
          <w:numId w:val="19"/>
        </w:numPr>
      </w:pPr>
      <w:proofErr w:type="spellStart"/>
      <w:r w:rsidRPr="00707545">
        <w:t>Swagger</w:t>
      </w:r>
      <w:proofErr w:type="spellEnd"/>
      <w:r w:rsidRPr="00707545">
        <w:t>/</w:t>
      </w:r>
      <w:proofErr w:type="spellStart"/>
      <w:r w:rsidRPr="00707545">
        <w:t>OpenAPI</w:t>
      </w:r>
      <w:proofErr w:type="spellEnd"/>
      <w:r w:rsidRPr="00707545">
        <w:t xml:space="preserve"> – contrato REST.</w:t>
      </w:r>
    </w:p>
    <w:p w14:paraId="75D565C1" w14:textId="77777777" w:rsidR="00707545" w:rsidRPr="00707545" w:rsidRDefault="00707545" w:rsidP="00707545">
      <w:pPr>
        <w:numPr>
          <w:ilvl w:val="0"/>
          <w:numId w:val="19"/>
        </w:numPr>
      </w:pPr>
      <w:proofErr w:type="spellStart"/>
      <w:r w:rsidRPr="00707545">
        <w:t>Syslog</w:t>
      </w:r>
      <w:proofErr w:type="spellEnd"/>
      <w:r w:rsidRPr="00707545">
        <w:t xml:space="preserve"> – estándar log Unix.</w:t>
      </w:r>
    </w:p>
    <w:p w14:paraId="16AD991F" w14:textId="77777777" w:rsidR="00707545" w:rsidRPr="00707545" w:rsidRDefault="00707545" w:rsidP="00707545">
      <w:r w:rsidRPr="00707545">
        <w:t>T</w:t>
      </w:r>
    </w:p>
    <w:p w14:paraId="1CD8056B" w14:textId="77777777" w:rsidR="00707545" w:rsidRPr="00707545" w:rsidRDefault="00707545" w:rsidP="00707545">
      <w:pPr>
        <w:numPr>
          <w:ilvl w:val="0"/>
          <w:numId w:val="20"/>
        </w:numPr>
        <w:rPr>
          <w:lang w:val="en-US"/>
        </w:rPr>
      </w:pPr>
      <w:r w:rsidRPr="00707545">
        <w:rPr>
          <w:lang w:val="en-US"/>
        </w:rPr>
        <w:t>T-shirt sizing – S/M/L estimation.</w:t>
      </w:r>
    </w:p>
    <w:p w14:paraId="26549478" w14:textId="77777777" w:rsidR="00707545" w:rsidRPr="00707545" w:rsidRDefault="00707545" w:rsidP="00707545">
      <w:pPr>
        <w:numPr>
          <w:ilvl w:val="0"/>
          <w:numId w:val="20"/>
        </w:numPr>
      </w:pPr>
      <w:r w:rsidRPr="00707545">
        <w:t>TDD – test antes que código.</w:t>
      </w:r>
    </w:p>
    <w:p w14:paraId="15D074B9" w14:textId="77777777" w:rsidR="00707545" w:rsidRPr="00707545" w:rsidRDefault="00707545" w:rsidP="00707545">
      <w:pPr>
        <w:numPr>
          <w:ilvl w:val="0"/>
          <w:numId w:val="20"/>
        </w:numPr>
      </w:pPr>
      <w:proofErr w:type="spellStart"/>
      <w:r w:rsidRPr="00707545">
        <w:t>Technical</w:t>
      </w:r>
      <w:proofErr w:type="spellEnd"/>
      <w:r w:rsidRPr="00707545">
        <w:t xml:space="preserve"> </w:t>
      </w:r>
      <w:proofErr w:type="spellStart"/>
      <w:r w:rsidRPr="00707545">
        <w:t>debt</w:t>
      </w:r>
      <w:proofErr w:type="spellEnd"/>
      <w:r w:rsidRPr="00707545">
        <w:t xml:space="preserve"> – atajos que generan interés.</w:t>
      </w:r>
    </w:p>
    <w:p w14:paraId="791A885D" w14:textId="77777777" w:rsidR="00707545" w:rsidRPr="00707545" w:rsidRDefault="00707545" w:rsidP="00707545">
      <w:pPr>
        <w:numPr>
          <w:ilvl w:val="0"/>
          <w:numId w:val="20"/>
        </w:numPr>
      </w:pPr>
      <w:proofErr w:type="spellStart"/>
      <w:r w:rsidRPr="00707545">
        <w:t>Tech</w:t>
      </w:r>
      <w:proofErr w:type="spellEnd"/>
      <w:r w:rsidRPr="00707545">
        <w:t xml:space="preserve"> radar – visualización tecnologías adoptar/trial.</w:t>
      </w:r>
    </w:p>
    <w:p w14:paraId="09EE499B" w14:textId="77777777" w:rsidR="00707545" w:rsidRPr="00707545" w:rsidRDefault="00707545" w:rsidP="00707545">
      <w:pPr>
        <w:numPr>
          <w:ilvl w:val="0"/>
          <w:numId w:val="20"/>
        </w:numPr>
      </w:pPr>
      <w:proofErr w:type="spellStart"/>
      <w:r w:rsidRPr="00707545">
        <w:t>Telemetry</w:t>
      </w:r>
      <w:proofErr w:type="spellEnd"/>
      <w:r w:rsidRPr="00707545">
        <w:t xml:space="preserve"> – datos </w:t>
      </w:r>
      <w:proofErr w:type="spellStart"/>
      <w:r w:rsidRPr="00707545">
        <w:t>runtime</w:t>
      </w:r>
      <w:proofErr w:type="spellEnd"/>
      <w:r w:rsidRPr="00707545">
        <w:t xml:space="preserve"> al monitor.</w:t>
      </w:r>
    </w:p>
    <w:p w14:paraId="158A6F7E" w14:textId="77777777" w:rsidR="00707545" w:rsidRPr="00707545" w:rsidRDefault="00707545" w:rsidP="00707545">
      <w:pPr>
        <w:numPr>
          <w:ilvl w:val="0"/>
          <w:numId w:val="20"/>
        </w:numPr>
      </w:pPr>
      <w:proofErr w:type="spellStart"/>
      <w:r w:rsidRPr="00707545">
        <w:t>Threat</w:t>
      </w:r>
      <w:proofErr w:type="spellEnd"/>
      <w:r w:rsidRPr="00707545">
        <w:t xml:space="preserve"> </w:t>
      </w:r>
      <w:proofErr w:type="spellStart"/>
      <w:r w:rsidRPr="00707545">
        <w:t>modeling</w:t>
      </w:r>
      <w:proofErr w:type="spellEnd"/>
      <w:r w:rsidRPr="00707545">
        <w:t xml:space="preserve"> – STRIDE, PASTA.</w:t>
      </w:r>
    </w:p>
    <w:p w14:paraId="7AE3E061" w14:textId="77777777" w:rsidR="00707545" w:rsidRPr="00707545" w:rsidRDefault="00707545" w:rsidP="00707545">
      <w:pPr>
        <w:numPr>
          <w:ilvl w:val="0"/>
          <w:numId w:val="20"/>
        </w:numPr>
      </w:pPr>
      <w:proofErr w:type="spellStart"/>
      <w:r w:rsidRPr="00707545">
        <w:t>Throughput</w:t>
      </w:r>
      <w:proofErr w:type="spellEnd"/>
      <w:r w:rsidRPr="00707545">
        <w:t xml:space="preserve"> – trabajos por segundo.</w:t>
      </w:r>
    </w:p>
    <w:p w14:paraId="1323DE81" w14:textId="77777777" w:rsidR="00707545" w:rsidRPr="00707545" w:rsidRDefault="00707545" w:rsidP="00707545">
      <w:pPr>
        <w:numPr>
          <w:ilvl w:val="0"/>
          <w:numId w:val="20"/>
        </w:numPr>
      </w:pPr>
      <w:r w:rsidRPr="00707545">
        <w:t>Time-box – duración fija imposible de ampliar.</w:t>
      </w:r>
    </w:p>
    <w:p w14:paraId="621BB8AD" w14:textId="77777777" w:rsidR="00707545" w:rsidRPr="00707545" w:rsidRDefault="00707545" w:rsidP="00707545">
      <w:pPr>
        <w:numPr>
          <w:ilvl w:val="0"/>
          <w:numId w:val="20"/>
        </w:numPr>
      </w:pPr>
      <w:r w:rsidRPr="00707545">
        <w:t xml:space="preserve">TLS – </w:t>
      </w:r>
      <w:proofErr w:type="spellStart"/>
      <w:r w:rsidRPr="00707545">
        <w:t>transport</w:t>
      </w:r>
      <w:proofErr w:type="spellEnd"/>
      <w:r w:rsidRPr="00707545">
        <w:t xml:space="preserve"> </w:t>
      </w:r>
      <w:proofErr w:type="spellStart"/>
      <w:r w:rsidRPr="00707545">
        <w:t>layer</w:t>
      </w:r>
      <w:proofErr w:type="spellEnd"/>
      <w:r w:rsidRPr="00707545">
        <w:t xml:space="preserve"> </w:t>
      </w:r>
      <w:proofErr w:type="spellStart"/>
      <w:r w:rsidRPr="00707545">
        <w:t>security</w:t>
      </w:r>
      <w:proofErr w:type="spellEnd"/>
      <w:r w:rsidRPr="00707545">
        <w:t>.</w:t>
      </w:r>
    </w:p>
    <w:p w14:paraId="5C88BF6E" w14:textId="77777777" w:rsidR="00707545" w:rsidRPr="00707545" w:rsidRDefault="00707545" w:rsidP="00707545">
      <w:pPr>
        <w:numPr>
          <w:ilvl w:val="0"/>
          <w:numId w:val="20"/>
        </w:numPr>
      </w:pPr>
      <w:r w:rsidRPr="00707545">
        <w:lastRenderedPageBreak/>
        <w:t xml:space="preserve">TOGAF – </w:t>
      </w:r>
      <w:proofErr w:type="spellStart"/>
      <w:r w:rsidRPr="00707545">
        <w:t>framework</w:t>
      </w:r>
      <w:proofErr w:type="spellEnd"/>
      <w:r w:rsidRPr="00707545">
        <w:t xml:space="preserve"> arquitectura empresa.</w:t>
      </w:r>
    </w:p>
    <w:p w14:paraId="0524BF19" w14:textId="77777777" w:rsidR="00707545" w:rsidRPr="00707545" w:rsidRDefault="00707545" w:rsidP="00707545">
      <w:pPr>
        <w:numPr>
          <w:ilvl w:val="0"/>
          <w:numId w:val="20"/>
        </w:numPr>
        <w:rPr>
          <w:lang w:val="en-US"/>
        </w:rPr>
      </w:pPr>
      <w:r w:rsidRPr="00707545">
        <w:rPr>
          <w:lang w:val="en-US"/>
        </w:rPr>
        <w:t>Tracer bullet – feature mínima end-to-end.</w:t>
      </w:r>
    </w:p>
    <w:p w14:paraId="6DC3D747" w14:textId="77777777" w:rsidR="00707545" w:rsidRPr="00707545" w:rsidRDefault="00707545" w:rsidP="00707545">
      <w:pPr>
        <w:numPr>
          <w:ilvl w:val="0"/>
          <w:numId w:val="20"/>
        </w:numPr>
      </w:pPr>
      <w:r w:rsidRPr="00707545">
        <w:t>Trace-ID – correlación logs distribuidos.</w:t>
      </w:r>
    </w:p>
    <w:p w14:paraId="0D26BDA6" w14:textId="77777777" w:rsidR="00707545" w:rsidRPr="00707545" w:rsidRDefault="00707545" w:rsidP="00707545">
      <w:pPr>
        <w:numPr>
          <w:ilvl w:val="0"/>
          <w:numId w:val="20"/>
        </w:numPr>
      </w:pPr>
      <w:proofErr w:type="spellStart"/>
      <w:r w:rsidRPr="00707545">
        <w:t>Trade</w:t>
      </w:r>
      <w:proofErr w:type="spellEnd"/>
      <w:r w:rsidRPr="00707545">
        <w:t>-off – ventaja vs. pérdida documentada.</w:t>
      </w:r>
    </w:p>
    <w:p w14:paraId="224650B7" w14:textId="77777777" w:rsidR="00707545" w:rsidRPr="00707545" w:rsidRDefault="00707545" w:rsidP="00707545">
      <w:pPr>
        <w:numPr>
          <w:ilvl w:val="0"/>
          <w:numId w:val="20"/>
        </w:numPr>
      </w:pPr>
      <w:proofErr w:type="spellStart"/>
      <w:r w:rsidRPr="00707545">
        <w:t>Traffic</w:t>
      </w:r>
      <w:proofErr w:type="spellEnd"/>
      <w:r w:rsidRPr="00707545">
        <w:t xml:space="preserve"> </w:t>
      </w:r>
      <w:proofErr w:type="spellStart"/>
      <w:r w:rsidRPr="00707545">
        <w:t>shadow</w:t>
      </w:r>
      <w:proofErr w:type="spellEnd"/>
      <w:r w:rsidRPr="00707545">
        <w:t xml:space="preserve"> – copiar 100 % peticiones a nuevo clúster sin usar respuesta.</w:t>
      </w:r>
    </w:p>
    <w:p w14:paraId="7E9333ED" w14:textId="77777777" w:rsidR="00707545" w:rsidRPr="00707545" w:rsidRDefault="00707545" w:rsidP="00707545">
      <w:pPr>
        <w:numPr>
          <w:ilvl w:val="0"/>
          <w:numId w:val="20"/>
        </w:numPr>
        <w:rPr>
          <w:lang w:val="en-US"/>
        </w:rPr>
      </w:pPr>
      <w:r w:rsidRPr="00707545">
        <w:rPr>
          <w:lang w:val="en-US"/>
        </w:rPr>
        <w:t>Trunk-based – pocos commits directos a main.</w:t>
      </w:r>
    </w:p>
    <w:p w14:paraId="703BF4D2" w14:textId="77777777" w:rsidR="00707545" w:rsidRPr="00707545" w:rsidRDefault="00707545" w:rsidP="00707545">
      <w:pPr>
        <w:numPr>
          <w:ilvl w:val="0"/>
          <w:numId w:val="20"/>
        </w:numPr>
      </w:pPr>
      <w:r w:rsidRPr="00707545">
        <w:t>TTL – tiempo vida caché.</w:t>
      </w:r>
    </w:p>
    <w:p w14:paraId="472C0184" w14:textId="77777777" w:rsidR="00707545" w:rsidRPr="00707545" w:rsidRDefault="00707545" w:rsidP="00707545">
      <w:pPr>
        <w:numPr>
          <w:ilvl w:val="0"/>
          <w:numId w:val="20"/>
        </w:numPr>
      </w:pPr>
      <w:proofErr w:type="spellStart"/>
      <w:r w:rsidRPr="00707545">
        <w:t>Two</w:t>
      </w:r>
      <w:proofErr w:type="spellEnd"/>
      <w:r w:rsidRPr="00707545">
        <w:t xml:space="preserve">-pizza </w:t>
      </w:r>
      <w:proofErr w:type="spellStart"/>
      <w:r w:rsidRPr="00707545">
        <w:t>team</w:t>
      </w:r>
      <w:proofErr w:type="spellEnd"/>
      <w:r w:rsidRPr="00707545">
        <w:t xml:space="preserve"> – tamaño ideal (&lt;= 9 personas).</w:t>
      </w:r>
    </w:p>
    <w:p w14:paraId="7E430E13" w14:textId="77777777" w:rsidR="00707545" w:rsidRPr="00707545" w:rsidRDefault="00707545" w:rsidP="00707545">
      <w:r w:rsidRPr="00707545">
        <w:t>U</w:t>
      </w:r>
    </w:p>
    <w:p w14:paraId="6D7FE908" w14:textId="77777777" w:rsidR="00707545" w:rsidRPr="00707545" w:rsidRDefault="00707545" w:rsidP="00707545">
      <w:pPr>
        <w:numPr>
          <w:ilvl w:val="0"/>
          <w:numId w:val="21"/>
        </w:numPr>
      </w:pPr>
      <w:proofErr w:type="spellStart"/>
      <w:r w:rsidRPr="00707545">
        <w:t>Ubiquitous</w:t>
      </w:r>
      <w:proofErr w:type="spellEnd"/>
      <w:r w:rsidRPr="00707545">
        <w:t xml:space="preserve"> </w:t>
      </w:r>
      <w:proofErr w:type="spellStart"/>
      <w:r w:rsidRPr="00707545">
        <w:t>language</w:t>
      </w:r>
      <w:proofErr w:type="spellEnd"/>
      <w:r w:rsidRPr="00707545">
        <w:t xml:space="preserve"> – mismo vocabulario </w:t>
      </w:r>
      <w:proofErr w:type="spellStart"/>
      <w:r w:rsidRPr="00707545">
        <w:t>dev</w:t>
      </w:r>
      <w:proofErr w:type="spellEnd"/>
      <w:r w:rsidRPr="00707545">
        <w:t xml:space="preserve"> ↔ negocio.</w:t>
      </w:r>
    </w:p>
    <w:p w14:paraId="5F1BDB1B" w14:textId="77777777" w:rsidR="00707545" w:rsidRPr="00707545" w:rsidRDefault="00707545" w:rsidP="00707545">
      <w:pPr>
        <w:numPr>
          <w:ilvl w:val="0"/>
          <w:numId w:val="21"/>
        </w:numPr>
      </w:pPr>
      <w:r w:rsidRPr="00707545">
        <w:t xml:space="preserve">UI </w:t>
      </w:r>
      <w:proofErr w:type="spellStart"/>
      <w:r w:rsidRPr="00707545">
        <w:t>regression</w:t>
      </w:r>
      <w:proofErr w:type="spellEnd"/>
      <w:r w:rsidRPr="00707545">
        <w:t xml:space="preserve"> – cambio visual no deseado.</w:t>
      </w:r>
    </w:p>
    <w:p w14:paraId="4AB176BF" w14:textId="77777777" w:rsidR="00707545" w:rsidRPr="00707545" w:rsidRDefault="00707545" w:rsidP="00707545">
      <w:pPr>
        <w:numPr>
          <w:ilvl w:val="0"/>
          <w:numId w:val="21"/>
        </w:numPr>
      </w:pPr>
      <w:r w:rsidRPr="00707545">
        <w:t>UML – diagramas (secuencia, clases…).</w:t>
      </w:r>
    </w:p>
    <w:p w14:paraId="1525525C" w14:textId="77777777" w:rsidR="00707545" w:rsidRPr="00707545" w:rsidRDefault="00707545" w:rsidP="00707545">
      <w:pPr>
        <w:numPr>
          <w:ilvl w:val="0"/>
          <w:numId w:val="21"/>
        </w:numPr>
      </w:pPr>
      <w:proofErr w:type="spellStart"/>
      <w:r w:rsidRPr="00707545">
        <w:t>Unit</w:t>
      </w:r>
      <w:proofErr w:type="spellEnd"/>
      <w:r w:rsidRPr="00707545">
        <w:t xml:space="preserve"> test – valida unidad mínima.</w:t>
      </w:r>
    </w:p>
    <w:p w14:paraId="53D54626" w14:textId="77777777" w:rsidR="00707545" w:rsidRPr="00707545" w:rsidRDefault="00707545" w:rsidP="00707545">
      <w:pPr>
        <w:numPr>
          <w:ilvl w:val="0"/>
          <w:numId w:val="21"/>
        </w:numPr>
      </w:pPr>
      <w:r w:rsidRPr="00707545">
        <w:t xml:space="preserve">Unix </w:t>
      </w:r>
      <w:proofErr w:type="spellStart"/>
      <w:r w:rsidRPr="00707545">
        <w:t>philosophy</w:t>
      </w:r>
      <w:proofErr w:type="spellEnd"/>
      <w:r w:rsidRPr="00707545">
        <w:t xml:space="preserve"> – haz una cosa y hazla bien.</w:t>
      </w:r>
    </w:p>
    <w:p w14:paraId="37F0F885" w14:textId="77777777" w:rsidR="00707545" w:rsidRPr="00707545" w:rsidRDefault="00707545" w:rsidP="00707545">
      <w:pPr>
        <w:numPr>
          <w:ilvl w:val="0"/>
          <w:numId w:val="21"/>
        </w:numPr>
      </w:pPr>
      <w:proofErr w:type="spellStart"/>
      <w:r w:rsidRPr="00707545">
        <w:t>Upgrade</w:t>
      </w:r>
      <w:proofErr w:type="spellEnd"/>
      <w:r w:rsidRPr="00707545">
        <w:t xml:space="preserve"> </w:t>
      </w:r>
      <w:proofErr w:type="spellStart"/>
      <w:r w:rsidRPr="00707545">
        <w:t>path</w:t>
      </w:r>
      <w:proofErr w:type="spellEnd"/>
      <w:r w:rsidRPr="00707545">
        <w:t xml:space="preserve"> – secuencia </w:t>
      </w:r>
      <w:proofErr w:type="spellStart"/>
      <w:r w:rsidRPr="00707545">
        <w:t>versions</w:t>
      </w:r>
      <w:proofErr w:type="spellEnd"/>
      <w:r w:rsidRPr="00707545">
        <w:t xml:space="preserve"> admitidas.</w:t>
      </w:r>
    </w:p>
    <w:p w14:paraId="327AE28E" w14:textId="77777777" w:rsidR="00707545" w:rsidRPr="00707545" w:rsidRDefault="00707545" w:rsidP="00707545">
      <w:pPr>
        <w:numPr>
          <w:ilvl w:val="0"/>
          <w:numId w:val="21"/>
        </w:numPr>
      </w:pPr>
      <w:proofErr w:type="spellStart"/>
      <w:r w:rsidRPr="00707545">
        <w:t>Usability</w:t>
      </w:r>
      <w:proofErr w:type="spellEnd"/>
      <w:r w:rsidRPr="00707545">
        <w:t xml:space="preserve"> – facilidad de uso.</w:t>
      </w:r>
    </w:p>
    <w:p w14:paraId="2F522C11" w14:textId="77777777" w:rsidR="00707545" w:rsidRPr="00707545" w:rsidRDefault="00707545" w:rsidP="00707545">
      <w:pPr>
        <w:numPr>
          <w:ilvl w:val="0"/>
          <w:numId w:val="21"/>
        </w:numPr>
      </w:pPr>
      <w:proofErr w:type="spellStart"/>
      <w:r w:rsidRPr="00707545">
        <w:t>User-journey</w:t>
      </w:r>
      <w:proofErr w:type="spellEnd"/>
      <w:r w:rsidRPr="00707545">
        <w:t xml:space="preserve"> – pasos usuario mapeados.</w:t>
      </w:r>
    </w:p>
    <w:p w14:paraId="7E7150C7" w14:textId="77777777" w:rsidR="00707545" w:rsidRPr="00707545" w:rsidRDefault="00707545" w:rsidP="00707545">
      <w:pPr>
        <w:numPr>
          <w:ilvl w:val="0"/>
          <w:numId w:val="21"/>
        </w:numPr>
      </w:pPr>
      <w:r w:rsidRPr="00707545">
        <w:t xml:space="preserve">UX </w:t>
      </w:r>
      <w:proofErr w:type="spellStart"/>
      <w:r w:rsidRPr="00707545">
        <w:t>writer</w:t>
      </w:r>
      <w:proofErr w:type="spellEnd"/>
      <w:r w:rsidRPr="00707545">
        <w:t xml:space="preserve"> – redactor </w:t>
      </w:r>
      <w:proofErr w:type="spellStart"/>
      <w:r w:rsidRPr="00707545">
        <w:t>micro-textos</w:t>
      </w:r>
      <w:proofErr w:type="spellEnd"/>
      <w:r w:rsidRPr="00707545">
        <w:t xml:space="preserve"> interfaz.</w:t>
      </w:r>
    </w:p>
    <w:p w14:paraId="5C34E2DE" w14:textId="77777777" w:rsidR="00707545" w:rsidRPr="00707545" w:rsidRDefault="00707545" w:rsidP="00707545">
      <w:r w:rsidRPr="00707545">
        <w:t>V</w:t>
      </w:r>
    </w:p>
    <w:p w14:paraId="73F05329" w14:textId="77777777" w:rsidR="00707545" w:rsidRPr="00707545" w:rsidRDefault="00707545" w:rsidP="00707545">
      <w:pPr>
        <w:numPr>
          <w:ilvl w:val="0"/>
          <w:numId w:val="22"/>
        </w:numPr>
      </w:pPr>
      <w:r w:rsidRPr="00707545">
        <w:t>V-</w:t>
      </w:r>
      <w:proofErr w:type="spellStart"/>
      <w:r w:rsidRPr="00707545">
        <w:t>model</w:t>
      </w:r>
      <w:proofErr w:type="spellEnd"/>
      <w:r w:rsidRPr="00707545">
        <w:t xml:space="preserve"> – contraparte en cascada a TDD.</w:t>
      </w:r>
    </w:p>
    <w:p w14:paraId="65B3370A" w14:textId="77777777" w:rsidR="00707545" w:rsidRPr="00707545" w:rsidRDefault="00707545" w:rsidP="00707545">
      <w:pPr>
        <w:numPr>
          <w:ilvl w:val="0"/>
          <w:numId w:val="22"/>
        </w:numPr>
        <w:rPr>
          <w:lang w:val="en-US"/>
        </w:rPr>
      </w:pPr>
      <w:r w:rsidRPr="00707545">
        <w:rPr>
          <w:lang w:val="en-US"/>
        </w:rPr>
        <w:t>Valley of death – fase entre funding rounds (start-ups).</w:t>
      </w:r>
    </w:p>
    <w:p w14:paraId="2753713F" w14:textId="77777777" w:rsidR="00707545" w:rsidRPr="00707545" w:rsidRDefault="00707545" w:rsidP="00707545">
      <w:pPr>
        <w:numPr>
          <w:ilvl w:val="0"/>
          <w:numId w:val="22"/>
        </w:numPr>
      </w:pPr>
      <w:proofErr w:type="spellStart"/>
      <w:r w:rsidRPr="00707545">
        <w:t>Version</w:t>
      </w:r>
      <w:proofErr w:type="spellEnd"/>
      <w:r w:rsidRPr="00707545">
        <w:t xml:space="preserve"> </w:t>
      </w:r>
      <w:proofErr w:type="spellStart"/>
      <w:r w:rsidRPr="00707545">
        <w:t>pinning</w:t>
      </w:r>
      <w:proofErr w:type="spellEnd"/>
      <w:r w:rsidRPr="00707545">
        <w:t xml:space="preserve"> – congelar </w:t>
      </w:r>
      <w:proofErr w:type="spellStart"/>
      <w:r w:rsidRPr="00707545">
        <w:t>libs</w:t>
      </w:r>
      <w:proofErr w:type="spellEnd"/>
      <w:r w:rsidRPr="00707545">
        <w:t xml:space="preserve"> a una exacta.</w:t>
      </w:r>
    </w:p>
    <w:p w14:paraId="472C45F8" w14:textId="77777777" w:rsidR="00707545" w:rsidRPr="00707545" w:rsidRDefault="00707545" w:rsidP="00707545">
      <w:pPr>
        <w:numPr>
          <w:ilvl w:val="0"/>
          <w:numId w:val="22"/>
        </w:numPr>
      </w:pPr>
      <w:r w:rsidRPr="00707545">
        <w:t xml:space="preserve">Vertical </w:t>
      </w:r>
      <w:proofErr w:type="spellStart"/>
      <w:r w:rsidRPr="00707545">
        <w:t>slice</w:t>
      </w:r>
      <w:proofErr w:type="spellEnd"/>
      <w:r w:rsidRPr="00707545">
        <w:t xml:space="preserve"> – historia cruza todas capas.</w:t>
      </w:r>
    </w:p>
    <w:p w14:paraId="08850AE5" w14:textId="77777777" w:rsidR="00707545" w:rsidRPr="00707545" w:rsidRDefault="00707545" w:rsidP="00707545">
      <w:pPr>
        <w:numPr>
          <w:ilvl w:val="0"/>
          <w:numId w:val="22"/>
        </w:numPr>
      </w:pPr>
      <w:proofErr w:type="spellStart"/>
      <w:r w:rsidRPr="00707545">
        <w:t>Vex</w:t>
      </w:r>
      <w:proofErr w:type="spellEnd"/>
      <w:r w:rsidRPr="00707545">
        <w:t xml:space="preserve"> – </w:t>
      </w:r>
      <w:proofErr w:type="spellStart"/>
      <w:r w:rsidRPr="00707545">
        <w:t>Vulnerability</w:t>
      </w:r>
      <w:proofErr w:type="spellEnd"/>
      <w:r w:rsidRPr="00707545">
        <w:t xml:space="preserve"> </w:t>
      </w:r>
      <w:proofErr w:type="spellStart"/>
      <w:r w:rsidRPr="00707545">
        <w:t>Exploitability</w:t>
      </w:r>
      <w:proofErr w:type="spellEnd"/>
      <w:r w:rsidRPr="00707545">
        <w:t xml:space="preserve"> </w:t>
      </w:r>
      <w:proofErr w:type="spellStart"/>
      <w:r w:rsidRPr="00707545">
        <w:t>eXchange</w:t>
      </w:r>
      <w:proofErr w:type="spellEnd"/>
      <w:r w:rsidRPr="00707545">
        <w:t>.</w:t>
      </w:r>
    </w:p>
    <w:p w14:paraId="72FFB7D3" w14:textId="77777777" w:rsidR="00707545" w:rsidRPr="00707545" w:rsidRDefault="00707545" w:rsidP="00707545">
      <w:pPr>
        <w:numPr>
          <w:ilvl w:val="0"/>
          <w:numId w:val="22"/>
        </w:numPr>
      </w:pPr>
      <w:r w:rsidRPr="00707545">
        <w:t>VHD / AMI – imágenes máquinas.</w:t>
      </w:r>
    </w:p>
    <w:p w14:paraId="573C022D" w14:textId="77777777" w:rsidR="00707545" w:rsidRPr="00707545" w:rsidRDefault="00707545" w:rsidP="00707545">
      <w:pPr>
        <w:numPr>
          <w:ilvl w:val="0"/>
          <w:numId w:val="22"/>
        </w:numPr>
      </w:pPr>
      <w:proofErr w:type="spellStart"/>
      <w:r w:rsidRPr="00707545">
        <w:t>VirusTotal</w:t>
      </w:r>
      <w:proofErr w:type="spellEnd"/>
      <w:r w:rsidRPr="00707545">
        <w:t xml:space="preserve"> – escaneo binario.</w:t>
      </w:r>
    </w:p>
    <w:p w14:paraId="342C612C" w14:textId="77777777" w:rsidR="00707545" w:rsidRPr="00707545" w:rsidRDefault="00707545" w:rsidP="00707545">
      <w:pPr>
        <w:numPr>
          <w:ilvl w:val="0"/>
          <w:numId w:val="22"/>
        </w:numPr>
      </w:pPr>
      <w:proofErr w:type="spellStart"/>
      <w:r w:rsidRPr="00707545">
        <w:lastRenderedPageBreak/>
        <w:t>Vulnerability</w:t>
      </w:r>
      <w:proofErr w:type="spellEnd"/>
      <w:r w:rsidRPr="00707545">
        <w:t xml:space="preserve"> – defecto seguridad.</w:t>
      </w:r>
    </w:p>
    <w:p w14:paraId="2598B33F" w14:textId="77777777" w:rsidR="00707545" w:rsidRPr="00707545" w:rsidRDefault="00707545" w:rsidP="00707545">
      <w:r w:rsidRPr="00707545">
        <w:t>W</w:t>
      </w:r>
    </w:p>
    <w:p w14:paraId="6E213EB1" w14:textId="77777777" w:rsidR="00707545" w:rsidRPr="00707545" w:rsidRDefault="00707545" w:rsidP="00707545">
      <w:pPr>
        <w:numPr>
          <w:ilvl w:val="0"/>
          <w:numId w:val="23"/>
        </w:numPr>
      </w:pPr>
      <w:r w:rsidRPr="00707545">
        <w:t>WIP-</w:t>
      </w:r>
      <w:proofErr w:type="spellStart"/>
      <w:r w:rsidRPr="00707545">
        <w:t>limit</w:t>
      </w:r>
      <w:proofErr w:type="spellEnd"/>
      <w:r w:rsidRPr="00707545">
        <w:t xml:space="preserve"> – máximo trabajos simultáneos Kanban.</w:t>
      </w:r>
    </w:p>
    <w:p w14:paraId="0C6EFF18" w14:textId="77777777" w:rsidR="00707545" w:rsidRPr="00707545" w:rsidRDefault="00707545" w:rsidP="00707545">
      <w:pPr>
        <w:numPr>
          <w:ilvl w:val="0"/>
          <w:numId w:val="23"/>
        </w:numPr>
      </w:pPr>
      <w:proofErr w:type="spellStart"/>
      <w:r w:rsidRPr="00707545">
        <w:t>Waterfall</w:t>
      </w:r>
      <w:proofErr w:type="spellEnd"/>
      <w:r w:rsidRPr="00707545">
        <w:t xml:space="preserve"> – fases secuenciales sin vuelta atrás.</w:t>
      </w:r>
    </w:p>
    <w:p w14:paraId="193CF9B0" w14:textId="77777777" w:rsidR="00707545" w:rsidRPr="00707545" w:rsidRDefault="00707545" w:rsidP="00707545">
      <w:pPr>
        <w:numPr>
          <w:ilvl w:val="0"/>
          <w:numId w:val="23"/>
        </w:numPr>
      </w:pPr>
      <w:r w:rsidRPr="00707545">
        <w:t>White-box test – con conocimiento interno.</w:t>
      </w:r>
    </w:p>
    <w:p w14:paraId="534390BB" w14:textId="77777777" w:rsidR="00707545" w:rsidRPr="00707545" w:rsidRDefault="00707545" w:rsidP="00707545">
      <w:pPr>
        <w:numPr>
          <w:ilvl w:val="0"/>
          <w:numId w:val="23"/>
        </w:numPr>
      </w:pPr>
      <w:r w:rsidRPr="00707545">
        <w:t xml:space="preserve">Wheel </w:t>
      </w:r>
      <w:proofErr w:type="spellStart"/>
      <w:r w:rsidRPr="00707545">
        <w:t>reinvention</w:t>
      </w:r>
      <w:proofErr w:type="spellEnd"/>
      <w:r w:rsidRPr="00707545">
        <w:t xml:space="preserve"> – volver a escribir lo que ya existe.</w:t>
      </w:r>
    </w:p>
    <w:p w14:paraId="62142DD3" w14:textId="77777777" w:rsidR="00707545" w:rsidRPr="00707545" w:rsidRDefault="00707545" w:rsidP="00707545">
      <w:pPr>
        <w:numPr>
          <w:ilvl w:val="0"/>
          <w:numId w:val="23"/>
        </w:numPr>
      </w:pPr>
      <w:proofErr w:type="spellStart"/>
      <w:r w:rsidRPr="00707545">
        <w:t>Wildcard</w:t>
      </w:r>
      <w:proofErr w:type="spellEnd"/>
      <w:r w:rsidRPr="00707545">
        <w:t xml:space="preserve"> </w:t>
      </w:r>
      <w:proofErr w:type="spellStart"/>
      <w:r w:rsidRPr="00707545">
        <w:t>cert</w:t>
      </w:r>
      <w:proofErr w:type="spellEnd"/>
      <w:r w:rsidRPr="00707545">
        <w:t xml:space="preserve"> – *.company.com.</w:t>
      </w:r>
    </w:p>
    <w:p w14:paraId="3B2ED3F7" w14:textId="77777777" w:rsidR="00707545" w:rsidRPr="00707545" w:rsidRDefault="00707545" w:rsidP="00707545">
      <w:pPr>
        <w:numPr>
          <w:ilvl w:val="0"/>
          <w:numId w:val="23"/>
        </w:numPr>
      </w:pPr>
      <w:proofErr w:type="spellStart"/>
      <w:r w:rsidRPr="00707545">
        <w:t>Wireframe</w:t>
      </w:r>
      <w:proofErr w:type="spellEnd"/>
      <w:r w:rsidRPr="00707545">
        <w:t xml:space="preserve"> – boceto UI sin diseño.</w:t>
      </w:r>
    </w:p>
    <w:p w14:paraId="0E867C2E" w14:textId="77777777" w:rsidR="00707545" w:rsidRPr="00707545" w:rsidRDefault="00707545" w:rsidP="00707545">
      <w:pPr>
        <w:numPr>
          <w:ilvl w:val="0"/>
          <w:numId w:val="23"/>
        </w:numPr>
      </w:pPr>
      <w:proofErr w:type="spellStart"/>
      <w:r w:rsidRPr="00707545">
        <w:t>Workaround</w:t>
      </w:r>
      <w:proofErr w:type="spellEnd"/>
      <w:r w:rsidRPr="00707545">
        <w:t xml:space="preserve"> – </w:t>
      </w:r>
      <w:proofErr w:type="gramStart"/>
      <w:r w:rsidRPr="00707545">
        <w:t>bypass</w:t>
      </w:r>
      <w:proofErr w:type="gramEnd"/>
      <w:r w:rsidRPr="00707545">
        <w:t xml:space="preserve"> temporal que se olvida.</w:t>
      </w:r>
    </w:p>
    <w:p w14:paraId="5856B532" w14:textId="77777777" w:rsidR="00707545" w:rsidRPr="00707545" w:rsidRDefault="00707545" w:rsidP="00707545">
      <w:pPr>
        <w:numPr>
          <w:ilvl w:val="0"/>
          <w:numId w:val="23"/>
        </w:numPr>
      </w:pPr>
      <w:proofErr w:type="spellStart"/>
      <w:r w:rsidRPr="00707545">
        <w:t>Write-ahead</w:t>
      </w:r>
      <w:proofErr w:type="spellEnd"/>
      <w:r w:rsidRPr="00707545">
        <w:t xml:space="preserve"> log – técnica ACID.</w:t>
      </w:r>
    </w:p>
    <w:p w14:paraId="117219C1" w14:textId="77777777" w:rsidR="00707545" w:rsidRPr="00707545" w:rsidRDefault="00707545" w:rsidP="00707545">
      <w:r w:rsidRPr="00707545">
        <w:t>X</w:t>
      </w:r>
    </w:p>
    <w:p w14:paraId="6152CBBD" w14:textId="77777777" w:rsidR="00707545" w:rsidRPr="00707545" w:rsidRDefault="00707545" w:rsidP="00707545">
      <w:pPr>
        <w:numPr>
          <w:ilvl w:val="0"/>
          <w:numId w:val="24"/>
        </w:numPr>
      </w:pPr>
      <w:r w:rsidRPr="00707545">
        <w:t xml:space="preserve">XSS – </w:t>
      </w:r>
      <w:proofErr w:type="spellStart"/>
      <w:r w:rsidRPr="00707545">
        <w:t>cross</w:t>
      </w:r>
      <w:proofErr w:type="spellEnd"/>
      <w:r w:rsidRPr="00707545">
        <w:t>-site scripting.</w:t>
      </w:r>
    </w:p>
    <w:p w14:paraId="405F0E91" w14:textId="77777777" w:rsidR="00707545" w:rsidRPr="00707545" w:rsidRDefault="00707545" w:rsidP="00707545">
      <w:pPr>
        <w:numPr>
          <w:ilvl w:val="0"/>
          <w:numId w:val="24"/>
        </w:numPr>
        <w:rPr>
          <w:lang w:val="en-US"/>
        </w:rPr>
      </w:pPr>
      <w:r w:rsidRPr="00707545">
        <w:rPr>
          <w:lang w:val="en-US"/>
        </w:rPr>
        <w:t>XA transactions – 2-phase commit distribuido.</w:t>
      </w:r>
    </w:p>
    <w:p w14:paraId="19BEA2A6" w14:textId="77777777" w:rsidR="00707545" w:rsidRPr="00707545" w:rsidRDefault="00707545" w:rsidP="00707545">
      <w:pPr>
        <w:numPr>
          <w:ilvl w:val="0"/>
          <w:numId w:val="24"/>
        </w:numPr>
      </w:pPr>
      <w:r w:rsidRPr="00707545">
        <w:t>X-</w:t>
      </w:r>
      <w:proofErr w:type="spellStart"/>
      <w:r w:rsidRPr="00707545">
        <w:t>matrix</w:t>
      </w:r>
      <w:proofErr w:type="spellEnd"/>
      <w:r w:rsidRPr="00707545">
        <w:t xml:space="preserve"> – OKR visual año.</w:t>
      </w:r>
    </w:p>
    <w:p w14:paraId="41728934" w14:textId="77777777" w:rsidR="00707545" w:rsidRPr="00707545" w:rsidRDefault="00707545" w:rsidP="00707545">
      <w:pPr>
        <w:numPr>
          <w:ilvl w:val="0"/>
          <w:numId w:val="24"/>
        </w:numPr>
      </w:pPr>
      <w:r w:rsidRPr="00707545">
        <w:t>X-</w:t>
      </w:r>
      <w:proofErr w:type="spellStart"/>
      <w:r w:rsidRPr="00707545">
        <w:t>Sight</w:t>
      </w:r>
      <w:proofErr w:type="spellEnd"/>
      <w:r w:rsidRPr="00707545">
        <w:t xml:space="preserve"> – </w:t>
      </w:r>
      <w:proofErr w:type="spellStart"/>
      <w:r w:rsidRPr="00707545">
        <w:t>analytics</w:t>
      </w:r>
      <w:proofErr w:type="spellEnd"/>
      <w:r w:rsidRPr="00707545">
        <w:t xml:space="preserve"> </w:t>
      </w:r>
      <w:proofErr w:type="spellStart"/>
      <w:r w:rsidRPr="00707545">
        <w:t>query</w:t>
      </w:r>
      <w:proofErr w:type="spellEnd"/>
      <w:r w:rsidRPr="00707545">
        <w:t xml:space="preserve"> DSL (algunos APM).</w:t>
      </w:r>
    </w:p>
    <w:p w14:paraId="620673FE" w14:textId="77777777" w:rsidR="00707545" w:rsidRPr="00707545" w:rsidRDefault="00707545" w:rsidP="00707545">
      <w:r w:rsidRPr="00707545">
        <w:t>Y</w:t>
      </w:r>
    </w:p>
    <w:p w14:paraId="2C9CCAE4" w14:textId="77777777" w:rsidR="00707545" w:rsidRPr="00707545" w:rsidRDefault="00707545" w:rsidP="00707545">
      <w:pPr>
        <w:numPr>
          <w:ilvl w:val="0"/>
          <w:numId w:val="25"/>
        </w:numPr>
      </w:pPr>
      <w:r w:rsidRPr="00707545">
        <w:t xml:space="preserve">YAML – formato </w:t>
      </w:r>
      <w:proofErr w:type="spellStart"/>
      <w:r w:rsidRPr="00707545">
        <w:t>config</w:t>
      </w:r>
      <w:proofErr w:type="spellEnd"/>
      <w:r w:rsidRPr="00707545">
        <w:t xml:space="preserve"> declarativo.</w:t>
      </w:r>
    </w:p>
    <w:p w14:paraId="16204AB9" w14:textId="77777777" w:rsidR="00707545" w:rsidRPr="00707545" w:rsidRDefault="00707545" w:rsidP="00707545">
      <w:pPr>
        <w:numPr>
          <w:ilvl w:val="0"/>
          <w:numId w:val="25"/>
        </w:numPr>
      </w:pPr>
      <w:proofErr w:type="spellStart"/>
      <w:r w:rsidRPr="00707545">
        <w:t>Yellow-flag</w:t>
      </w:r>
      <w:proofErr w:type="spellEnd"/>
      <w:r w:rsidRPr="00707545">
        <w:t xml:space="preserve"> – riesgo no crítico aún.</w:t>
      </w:r>
    </w:p>
    <w:p w14:paraId="6FDF5007" w14:textId="77777777" w:rsidR="00707545" w:rsidRPr="00707545" w:rsidRDefault="00707545" w:rsidP="00707545">
      <w:pPr>
        <w:numPr>
          <w:ilvl w:val="0"/>
          <w:numId w:val="25"/>
        </w:numPr>
        <w:rPr>
          <w:lang w:val="en-US"/>
        </w:rPr>
      </w:pPr>
      <w:r w:rsidRPr="00707545">
        <w:rPr>
          <w:lang w:val="en-US"/>
        </w:rPr>
        <w:t>YAGNI – You Aren’t Gonna Need It.</w:t>
      </w:r>
    </w:p>
    <w:p w14:paraId="650E1EEB" w14:textId="77777777" w:rsidR="00707545" w:rsidRPr="00707545" w:rsidRDefault="00707545" w:rsidP="00707545">
      <w:r w:rsidRPr="00707545">
        <w:t>Z</w:t>
      </w:r>
    </w:p>
    <w:p w14:paraId="69C4F94E" w14:textId="77777777" w:rsidR="00707545" w:rsidRPr="00707545" w:rsidRDefault="00707545" w:rsidP="00707545">
      <w:pPr>
        <w:numPr>
          <w:ilvl w:val="0"/>
          <w:numId w:val="26"/>
        </w:numPr>
      </w:pPr>
      <w:r w:rsidRPr="00707545">
        <w:t>Zero-</w:t>
      </w:r>
      <w:proofErr w:type="spellStart"/>
      <w:r w:rsidRPr="00707545">
        <w:t>day</w:t>
      </w:r>
      <w:proofErr w:type="spellEnd"/>
      <w:r w:rsidRPr="00707545">
        <w:t xml:space="preserve"> – </w:t>
      </w:r>
      <w:proofErr w:type="spellStart"/>
      <w:r w:rsidRPr="00707545">
        <w:t>exploit</w:t>
      </w:r>
      <w:proofErr w:type="spellEnd"/>
      <w:r w:rsidRPr="00707545">
        <w:t xml:space="preserve"> público sin parche.</w:t>
      </w:r>
    </w:p>
    <w:p w14:paraId="449D20AB" w14:textId="77777777" w:rsidR="00707545" w:rsidRPr="00707545" w:rsidRDefault="00707545" w:rsidP="00707545">
      <w:pPr>
        <w:numPr>
          <w:ilvl w:val="0"/>
          <w:numId w:val="26"/>
        </w:numPr>
        <w:rPr>
          <w:lang w:val="en-US"/>
        </w:rPr>
      </w:pPr>
      <w:r w:rsidRPr="00707545">
        <w:rPr>
          <w:lang w:val="en-US"/>
        </w:rPr>
        <w:t>Zero-downtime – blue/green o rolling perfecto.</w:t>
      </w:r>
    </w:p>
    <w:p w14:paraId="5AFB1936" w14:textId="77777777" w:rsidR="00707545" w:rsidRPr="00707545" w:rsidRDefault="00707545" w:rsidP="00707545">
      <w:pPr>
        <w:numPr>
          <w:ilvl w:val="0"/>
          <w:numId w:val="26"/>
        </w:numPr>
      </w:pPr>
      <w:r w:rsidRPr="00707545">
        <w:t>Zero-trust – autenticar cada salto.</w:t>
      </w:r>
    </w:p>
    <w:p w14:paraId="6E030554" w14:textId="77777777" w:rsidR="00707545" w:rsidRPr="00707545" w:rsidRDefault="00707545" w:rsidP="00707545">
      <w:pPr>
        <w:numPr>
          <w:ilvl w:val="0"/>
          <w:numId w:val="26"/>
        </w:numPr>
      </w:pPr>
      <w:r w:rsidRPr="00707545">
        <w:t xml:space="preserve">Zip </w:t>
      </w:r>
      <w:proofErr w:type="spellStart"/>
      <w:r w:rsidRPr="00707545">
        <w:t>Bomb</w:t>
      </w:r>
      <w:proofErr w:type="spellEnd"/>
      <w:r w:rsidRPr="00707545">
        <w:t xml:space="preserve"> – archivo pequeño que descomprime gigante (vector DoS).</w:t>
      </w:r>
    </w:p>
    <w:p w14:paraId="0398908F" w14:textId="77777777" w:rsidR="00707545" w:rsidRDefault="00707545"/>
    <w:sectPr w:rsidR="00707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2364"/>
    <w:multiLevelType w:val="multilevel"/>
    <w:tmpl w:val="BDE8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D32992"/>
    <w:multiLevelType w:val="multilevel"/>
    <w:tmpl w:val="02BE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A974E7"/>
    <w:multiLevelType w:val="multilevel"/>
    <w:tmpl w:val="0996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5D1B5C"/>
    <w:multiLevelType w:val="multilevel"/>
    <w:tmpl w:val="7BC0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FE5EA0"/>
    <w:multiLevelType w:val="multilevel"/>
    <w:tmpl w:val="B4CA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A30FE5"/>
    <w:multiLevelType w:val="multilevel"/>
    <w:tmpl w:val="02B8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7C7D62"/>
    <w:multiLevelType w:val="multilevel"/>
    <w:tmpl w:val="DEE0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171393"/>
    <w:multiLevelType w:val="multilevel"/>
    <w:tmpl w:val="5D7C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8950E3"/>
    <w:multiLevelType w:val="multilevel"/>
    <w:tmpl w:val="A722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0D1511"/>
    <w:multiLevelType w:val="multilevel"/>
    <w:tmpl w:val="A116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9D43B9"/>
    <w:multiLevelType w:val="multilevel"/>
    <w:tmpl w:val="9F0A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4013DA"/>
    <w:multiLevelType w:val="multilevel"/>
    <w:tmpl w:val="869C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76001D"/>
    <w:multiLevelType w:val="multilevel"/>
    <w:tmpl w:val="08C8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A328EE"/>
    <w:multiLevelType w:val="multilevel"/>
    <w:tmpl w:val="D5E6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E2776D"/>
    <w:multiLevelType w:val="multilevel"/>
    <w:tmpl w:val="C05A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0F01C2"/>
    <w:multiLevelType w:val="multilevel"/>
    <w:tmpl w:val="2C2E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C25036"/>
    <w:multiLevelType w:val="multilevel"/>
    <w:tmpl w:val="FC48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911E1D"/>
    <w:multiLevelType w:val="multilevel"/>
    <w:tmpl w:val="117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E305B6"/>
    <w:multiLevelType w:val="multilevel"/>
    <w:tmpl w:val="811C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342135"/>
    <w:multiLevelType w:val="multilevel"/>
    <w:tmpl w:val="3B6E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7547E1"/>
    <w:multiLevelType w:val="multilevel"/>
    <w:tmpl w:val="7C92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090ED2"/>
    <w:multiLevelType w:val="multilevel"/>
    <w:tmpl w:val="7F02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5D2FFC"/>
    <w:multiLevelType w:val="multilevel"/>
    <w:tmpl w:val="3F10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84C4FEA"/>
    <w:multiLevelType w:val="multilevel"/>
    <w:tmpl w:val="EF06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923847"/>
    <w:multiLevelType w:val="multilevel"/>
    <w:tmpl w:val="8628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105C51"/>
    <w:multiLevelType w:val="multilevel"/>
    <w:tmpl w:val="AC96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0142134">
    <w:abstractNumId w:val="17"/>
  </w:num>
  <w:num w:numId="2" w16cid:durableId="358943259">
    <w:abstractNumId w:val="20"/>
  </w:num>
  <w:num w:numId="3" w16cid:durableId="1928882449">
    <w:abstractNumId w:val="21"/>
  </w:num>
  <w:num w:numId="4" w16cid:durableId="568156669">
    <w:abstractNumId w:val="3"/>
  </w:num>
  <w:num w:numId="5" w16cid:durableId="1649239516">
    <w:abstractNumId w:val="1"/>
  </w:num>
  <w:num w:numId="6" w16cid:durableId="1498113383">
    <w:abstractNumId w:val="24"/>
  </w:num>
  <w:num w:numId="7" w16cid:durableId="42291799">
    <w:abstractNumId w:val="18"/>
  </w:num>
  <w:num w:numId="8" w16cid:durableId="1382093295">
    <w:abstractNumId w:val="10"/>
  </w:num>
  <w:num w:numId="9" w16cid:durableId="1533036515">
    <w:abstractNumId w:val="12"/>
  </w:num>
  <w:num w:numId="10" w16cid:durableId="1494880576">
    <w:abstractNumId w:val="4"/>
  </w:num>
  <w:num w:numId="11" w16cid:durableId="504325302">
    <w:abstractNumId w:val="0"/>
  </w:num>
  <w:num w:numId="12" w16cid:durableId="1540972723">
    <w:abstractNumId w:val="19"/>
  </w:num>
  <w:num w:numId="13" w16cid:durableId="1286078725">
    <w:abstractNumId w:val="5"/>
  </w:num>
  <w:num w:numId="14" w16cid:durableId="453334375">
    <w:abstractNumId w:val="16"/>
  </w:num>
  <w:num w:numId="15" w16cid:durableId="1412629011">
    <w:abstractNumId w:val="13"/>
  </w:num>
  <w:num w:numId="16" w16cid:durableId="1454714532">
    <w:abstractNumId w:val="14"/>
  </w:num>
  <w:num w:numId="17" w16cid:durableId="1619407251">
    <w:abstractNumId w:val="22"/>
  </w:num>
  <w:num w:numId="18" w16cid:durableId="337662849">
    <w:abstractNumId w:val="9"/>
  </w:num>
  <w:num w:numId="19" w16cid:durableId="1025211860">
    <w:abstractNumId w:val="15"/>
  </w:num>
  <w:num w:numId="20" w16cid:durableId="926621754">
    <w:abstractNumId w:val="6"/>
  </w:num>
  <w:num w:numId="21" w16cid:durableId="2066567053">
    <w:abstractNumId w:val="7"/>
  </w:num>
  <w:num w:numId="22" w16cid:durableId="727001624">
    <w:abstractNumId w:val="11"/>
  </w:num>
  <w:num w:numId="23" w16cid:durableId="806045880">
    <w:abstractNumId w:val="2"/>
  </w:num>
  <w:num w:numId="24" w16cid:durableId="913781792">
    <w:abstractNumId w:val="25"/>
  </w:num>
  <w:num w:numId="25" w16cid:durableId="725758192">
    <w:abstractNumId w:val="23"/>
  </w:num>
  <w:num w:numId="26" w16cid:durableId="1790053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45"/>
    <w:rsid w:val="006F7720"/>
    <w:rsid w:val="0070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1BAD"/>
  <w15:chartTrackingRefBased/>
  <w15:docId w15:val="{BCE78580-6328-4F96-A437-E2722F98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5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2139</Words>
  <Characters>11765</Characters>
  <Application>Microsoft Office Word</Application>
  <DocSecurity>0</DocSecurity>
  <Lines>98</Lines>
  <Paragraphs>27</Paragraphs>
  <ScaleCrop>false</ScaleCrop>
  <Company/>
  <LinksUpToDate>false</LinksUpToDate>
  <CharactersWithSpaces>13877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Abraham Rivera Sánchez</dc:creator>
  <cp:keywords/>
  <dc:description/>
  <cp:lastModifiedBy>Ángel Abraham Rivera Sánchez</cp:lastModifiedBy>
  <cp:revision>1</cp:revision>
  <dcterms:created xsi:type="dcterms:W3CDTF">2025-10-01T01:57:00Z</dcterms:created>
  <dcterms:modified xsi:type="dcterms:W3CDTF">2025-10-01T01:59:00Z</dcterms:modified>
</cp:coreProperties>
</file>