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AC896F" w14:textId="3F6A87C9" w:rsidR="00FA070B" w:rsidRPr="00E504F1" w:rsidRDefault="000239A8">
      <w:pPr>
        <w:rPr>
          <w:b/>
          <w:bCs/>
          <w:u w:val="single"/>
        </w:rPr>
      </w:pPr>
      <w:r w:rsidRPr="00E504F1">
        <w:rPr>
          <w:b/>
          <w:bCs/>
          <w:u w:val="single"/>
        </w:rPr>
        <w:t>Food</w:t>
      </w:r>
      <w:r w:rsidR="00A92EC9">
        <w:rPr>
          <w:b/>
          <w:bCs/>
          <w:u w:val="single"/>
        </w:rPr>
        <w:t xml:space="preserve"> Trend</w:t>
      </w:r>
      <w:r w:rsidR="00246C7A">
        <w:rPr>
          <w:b/>
          <w:bCs/>
          <w:u w:val="single"/>
        </w:rPr>
        <w:t xml:space="preserve"> </w:t>
      </w:r>
      <w:r w:rsidR="00FA070B" w:rsidRPr="00E504F1">
        <w:rPr>
          <w:b/>
          <w:bCs/>
          <w:u w:val="single"/>
        </w:rPr>
        <w:t>–</w:t>
      </w:r>
      <w:r w:rsidR="00A92EC9">
        <w:rPr>
          <w:b/>
          <w:bCs/>
          <w:u w:val="single"/>
        </w:rPr>
        <w:t xml:space="preserve"> </w:t>
      </w:r>
      <w:r w:rsidR="003E3F72">
        <w:rPr>
          <w:b/>
          <w:bCs/>
          <w:u w:val="single"/>
        </w:rPr>
        <w:t xml:space="preserve">UK </w:t>
      </w:r>
    </w:p>
    <w:p w14:paraId="6B267EE6" w14:textId="77777777" w:rsidR="00FA070B" w:rsidRDefault="00FA070B"/>
    <w:p w14:paraId="712BE9F0" w14:textId="77777777" w:rsidR="008B5B9A" w:rsidRDefault="008B5B9A">
      <w:r w:rsidRPr="00AA6CB8">
        <w:rPr>
          <w:b/>
          <w:bCs/>
        </w:rPr>
        <w:t>Team Members</w:t>
      </w:r>
      <w:r>
        <w:t xml:space="preserve">: Kassem Saleem, Helen </w:t>
      </w:r>
      <w:proofErr w:type="spellStart"/>
      <w:r>
        <w:t>Vlochou</w:t>
      </w:r>
      <w:proofErr w:type="spellEnd"/>
      <w:r>
        <w:t xml:space="preserve">, </w:t>
      </w:r>
      <w:proofErr w:type="spellStart"/>
      <w:r>
        <w:t>Rahmi</w:t>
      </w:r>
      <w:proofErr w:type="spellEnd"/>
      <w:r>
        <w:t xml:space="preserve"> </w:t>
      </w:r>
      <w:proofErr w:type="spellStart"/>
      <w:r>
        <w:t>Rahmiev</w:t>
      </w:r>
      <w:proofErr w:type="spellEnd"/>
      <w:r>
        <w:t xml:space="preserve">, Abraham </w:t>
      </w:r>
      <w:proofErr w:type="spellStart"/>
      <w:r>
        <w:t>Ofolu</w:t>
      </w:r>
      <w:proofErr w:type="spellEnd"/>
      <w:r>
        <w:t xml:space="preserve"> </w:t>
      </w:r>
    </w:p>
    <w:p w14:paraId="0B607EFF" w14:textId="1181AD43" w:rsidR="00247CA0" w:rsidRDefault="008B5B9A">
      <w:r>
        <w:t>(</w:t>
      </w:r>
      <w:r w:rsidR="007C7551">
        <w:t>TBC</w:t>
      </w:r>
      <w:r w:rsidR="00E504F1">
        <w:t xml:space="preserve"> Team Name</w:t>
      </w:r>
      <w:r>
        <w:t>)</w:t>
      </w:r>
    </w:p>
    <w:p w14:paraId="10ED6DC5" w14:textId="7F98E6F2" w:rsidR="008B5B9A" w:rsidRDefault="008B5B9A"/>
    <w:p w14:paraId="27E0BD96" w14:textId="0BF3BB34" w:rsidR="008B5B9A" w:rsidRDefault="008B5B9A">
      <w:r w:rsidRPr="00E504F1">
        <w:rPr>
          <w:b/>
          <w:bCs/>
        </w:rPr>
        <w:t>Project Description</w:t>
      </w:r>
      <w:r>
        <w:t>: see which products</w:t>
      </w:r>
      <w:r w:rsidR="00A35E8C">
        <w:t xml:space="preserve"> and trend</w:t>
      </w:r>
      <w:r>
        <w:t xml:space="preserve"> are</w:t>
      </w:r>
      <w:r w:rsidR="00A35E8C">
        <w:t xml:space="preserve"> in food </w:t>
      </w:r>
      <w:r w:rsidR="00A92EC9">
        <w:t>purchasing</w:t>
      </w:r>
      <w:r w:rsidR="00A35E8C">
        <w:t>.</w:t>
      </w:r>
      <w:r>
        <w:t xml:space="preserve"> </w:t>
      </w:r>
    </w:p>
    <w:p w14:paraId="53BA72F3" w14:textId="32D8C439" w:rsidR="007C7551" w:rsidRDefault="007C7551"/>
    <w:p w14:paraId="40EC806B" w14:textId="5020574E" w:rsidR="007C7551" w:rsidRDefault="007C7551">
      <w:r w:rsidRPr="00C5123B">
        <w:rPr>
          <w:b/>
          <w:bCs/>
        </w:rPr>
        <w:t>Questions to answer</w:t>
      </w:r>
      <w:r>
        <w:t>:</w:t>
      </w:r>
    </w:p>
    <w:p w14:paraId="03C228A0" w14:textId="4A9D3B12" w:rsidR="007C7551" w:rsidRDefault="007C7551"/>
    <w:p w14:paraId="0CEFFD2E" w14:textId="47F62311" w:rsidR="007C7551" w:rsidRDefault="00A92EC9" w:rsidP="007C7551">
      <w:pPr>
        <w:pStyle w:val="ListParagraph"/>
        <w:numPr>
          <w:ilvl w:val="0"/>
          <w:numId w:val="1"/>
        </w:numPr>
      </w:pPr>
      <w:r>
        <w:t>UK household purchases over the x years</w:t>
      </w:r>
    </w:p>
    <w:p w14:paraId="51AB81D3" w14:textId="74FAC140" w:rsidR="007C7551" w:rsidRDefault="00A92EC9" w:rsidP="007C7551">
      <w:pPr>
        <w:pStyle w:val="ListParagraph"/>
        <w:numPr>
          <w:ilvl w:val="0"/>
          <w:numId w:val="1"/>
        </w:numPr>
      </w:pPr>
      <w:r>
        <w:t>Change in trends of food purchases</w:t>
      </w:r>
    </w:p>
    <w:p w14:paraId="003E4DFB" w14:textId="21BFE5B9" w:rsidR="007C7551" w:rsidRDefault="007C7551" w:rsidP="007C7551">
      <w:pPr>
        <w:pStyle w:val="ListParagraph"/>
        <w:numPr>
          <w:ilvl w:val="0"/>
          <w:numId w:val="1"/>
        </w:numPr>
      </w:pPr>
      <w:r>
        <w:t>Most popular product</w:t>
      </w:r>
      <w:r w:rsidR="00A92EC9">
        <w:t>s (top 5, Top 10)</w:t>
      </w:r>
    </w:p>
    <w:p w14:paraId="43808022" w14:textId="0D71010A" w:rsidR="007C7551" w:rsidRDefault="00234172" w:rsidP="007C7551">
      <w:pPr>
        <w:pStyle w:val="ListParagraph"/>
        <w:numPr>
          <w:ilvl w:val="0"/>
          <w:numId w:val="1"/>
        </w:numPr>
      </w:pPr>
      <w:r>
        <w:t>Food trends by region</w:t>
      </w:r>
      <w:r w:rsidR="00A92EC9">
        <w:t xml:space="preserve"> </w:t>
      </w:r>
      <w:r w:rsidR="00A92EC9">
        <w:t>(top 5, Top 10)</w:t>
      </w:r>
    </w:p>
    <w:p w14:paraId="0D7220A4" w14:textId="6AB2BE7C" w:rsidR="00354BD4" w:rsidRDefault="003A2AFC" w:rsidP="00354BD4">
      <w:pPr>
        <w:pStyle w:val="ListParagraph"/>
        <w:numPr>
          <w:ilvl w:val="0"/>
          <w:numId w:val="1"/>
        </w:numPr>
      </w:pPr>
      <w:r>
        <w:t>How have the regular household basket items changed</w:t>
      </w:r>
      <w:r w:rsidR="00A92EC9">
        <w:t xml:space="preserve"> </w:t>
      </w:r>
    </w:p>
    <w:p w14:paraId="66427974" w14:textId="1F8B35FC" w:rsidR="00A92EC9" w:rsidRDefault="00411704" w:rsidP="00354BD4">
      <w:pPr>
        <w:pStyle w:val="ListParagraph"/>
        <w:numPr>
          <w:ilvl w:val="0"/>
          <w:numId w:val="1"/>
        </w:numPr>
      </w:pPr>
      <w:r>
        <w:t>Restaurants</w:t>
      </w:r>
      <w:r w:rsidR="00A92EC9">
        <w:t xml:space="preserve"> popular trends</w:t>
      </w:r>
    </w:p>
    <w:p w14:paraId="2EEC9A3B" w14:textId="77777777" w:rsidR="00A92EC9" w:rsidRDefault="00A92EC9" w:rsidP="00354BD4">
      <w:pPr>
        <w:pStyle w:val="ListParagraph"/>
        <w:numPr>
          <w:ilvl w:val="0"/>
          <w:numId w:val="1"/>
        </w:numPr>
      </w:pPr>
    </w:p>
    <w:p w14:paraId="2B445E8F" w14:textId="77777777" w:rsidR="00A92EC9" w:rsidRDefault="00A92EC9" w:rsidP="00A92EC9"/>
    <w:p w14:paraId="7E722DE9" w14:textId="30274C52" w:rsidR="00354BD4" w:rsidRDefault="00354BD4" w:rsidP="00354BD4">
      <w:r w:rsidRPr="00C5123B">
        <w:rPr>
          <w:b/>
          <w:bCs/>
        </w:rPr>
        <w:t>Dataset to be used</w:t>
      </w:r>
      <w:r>
        <w:t xml:space="preserve"> : </w:t>
      </w:r>
      <w:hyperlink r:id="rId5" w:history="1">
        <w:r w:rsidR="00295980" w:rsidRPr="00950415">
          <w:rPr>
            <w:rStyle w:val="Hyperlink"/>
          </w:rPr>
          <w:t>https://www.gov.uk/government/statistical-data-sets/family-food-datasets</w:t>
        </w:r>
      </w:hyperlink>
    </w:p>
    <w:p w14:paraId="2F29A7E2" w14:textId="77777777" w:rsidR="0022728C" w:rsidRDefault="0022728C" w:rsidP="00354BD4"/>
    <w:p w14:paraId="31617857" w14:textId="77777777" w:rsidR="00295980" w:rsidRDefault="00295980" w:rsidP="00354BD4"/>
    <w:p w14:paraId="324A3822" w14:textId="77777777" w:rsidR="0022728C" w:rsidRDefault="00354BD4" w:rsidP="00354BD4">
      <w:r w:rsidRPr="008970F4">
        <w:rPr>
          <w:b/>
          <w:bCs/>
        </w:rPr>
        <w:t>Rough breakdown of tasks</w:t>
      </w:r>
      <w:r>
        <w:t>:</w:t>
      </w:r>
      <w:r w:rsidR="00021DEC">
        <w:t xml:space="preserve"> </w:t>
      </w:r>
    </w:p>
    <w:p w14:paraId="58C1F038" w14:textId="435BC2BA" w:rsidR="00354BD4" w:rsidRDefault="0022728C" w:rsidP="00354BD4">
      <w:r>
        <w:t>1. Think about how to create the merged dataset</w:t>
      </w:r>
    </w:p>
    <w:p w14:paraId="25B67E6E" w14:textId="12573F84" w:rsidR="0022728C" w:rsidRDefault="0022728C" w:rsidP="00354BD4">
      <w:r>
        <w:t xml:space="preserve">2. creating the </w:t>
      </w:r>
      <w:r w:rsidR="003E3F72">
        <w:t>data frame</w:t>
      </w:r>
      <w:r>
        <w:t xml:space="preserve"> </w:t>
      </w:r>
    </w:p>
    <w:p w14:paraId="5F0E23CA" w14:textId="6E1B60B2" w:rsidR="0022728C" w:rsidRDefault="0022728C" w:rsidP="00354BD4">
      <w:r>
        <w:t xml:space="preserve">3. </w:t>
      </w:r>
      <w:r w:rsidR="003E3F72">
        <w:t>analysing the data to answer our questions</w:t>
      </w:r>
    </w:p>
    <w:p w14:paraId="2B5984B3" w14:textId="315C0AB9" w:rsidR="001162AE" w:rsidRDefault="001162AE" w:rsidP="00354BD4">
      <w:r>
        <w:t xml:space="preserve">4. </w:t>
      </w:r>
      <w:r w:rsidR="007E6FFB">
        <w:t>C</w:t>
      </w:r>
      <w:r>
        <w:t>reate presentation</w:t>
      </w:r>
    </w:p>
    <w:p w14:paraId="16CC2FFC" w14:textId="77777777" w:rsidR="003E3F72" w:rsidRDefault="003E3F72" w:rsidP="00354BD4"/>
    <w:p w14:paraId="7C8E75E4" w14:textId="004DB267" w:rsidR="008B5B9A" w:rsidRDefault="008B5B9A"/>
    <w:p w14:paraId="3FC1D596" w14:textId="77777777" w:rsidR="008B5B9A" w:rsidRDefault="008B5B9A"/>
    <w:p w14:paraId="50D8B62B" w14:textId="24D16605" w:rsidR="008B5B9A" w:rsidRDefault="008B5B9A"/>
    <w:p w14:paraId="1043827F" w14:textId="77777777" w:rsidR="008B5B9A" w:rsidRDefault="008B5B9A"/>
    <w:sectPr w:rsidR="008B5B9A" w:rsidSect="009A6432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174886"/>
    <w:multiLevelType w:val="hybridMultilevel"/>
    <w:tmpl w:val="62F27D18"/>
    <w:lvl w:ilvl="0" w:tplc="F1CEF8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17888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05E"/>
    <w:rsid w:val="00000A1F"/>
    <w:rsid w:val="00021DEC"/>
    <w:rsid w:val="000239A8"/>
    <w:rsid w:val="001162AE"/>
    <w:rsid w:val="00132E7C"/>
    <w:rsid w:val="00182959"/>
    <w:rsid w:val="0022728C"/>
    <w:rsid w:val="00234172"/>
    <w:rsid w:val="00246C7A"/>
    <w:rsid w:val="00295980"/>
    <w:rsid w:val="00354BD4"/>
    <w:rsid w:val="0039287A"/>
    <w:rsid w:val="003A2AFC"/>
    <w:rsid w:val="003E3F72"/>
    <w:rsid w:val="00411704"/>
    <w:rsid w:val="0055543B"/>
    <w:rsid w:val="007C7551"/>
    <w:rsid w:val="007E6FFB"/>
    <w:rsid w:val="008970F4"/>
    <w:rsid w:val="008B5B9A"/>
    <w:rsid w:val="0093005E"/>
    <w:rsid w:val="009A6432"/>
    <w:rsid w:val="00A35E8C"/>
    <w:rsid w:val="00A92EC9"/>
    <w:rsid w:val="00AA6CB8"/>
    <w:rsid w:val="00B17F42"/>
    <w:rsid w:val="00B85248"/>
    <w:rsid w:val="00C5123B"/>
    <w:rsid w:val="00D15623"/>
    <w:rsid w:val="00E504F1"/>
    <w:rsid w:val="00E50D62"/>
    <w:rsid w:val="00F57170"/>
    <w:rsid w:val="00FA0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908923"/>
  <w14:defaultImageDpi w14:val="32767"/>
  <w15:chartTrackingRefBased/>
  <w15:docId w15:val="{A725A783-913E-ED4E-A94A-4C77A2627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755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9598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2959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ov.uk/government/statistical-data-sets/family-food-dataset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Miriam Nawaz</dc:creator>
  <cp:keywords/>
  <dc:description/>
  <cp:lastModifiedBy>Miriam Nawaz</cp:lastModifiedBy>
  <cp:revision>29</cp:revision>
  <dcterms:created xsi:type="dcterms:W3CDTF">2022-10-06T19:17:00Z</dcterms:created>
  <dcterms:modified xsi:type="dcterms:W3CDTF">2022-10-06T19:55:00Z</dcterms:modified>
</cp:coreProperties>
</file>