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Sesión 1: Tipos de Software de Productividad</w:t>
      </w:r>
    </w:p>
    <w:tbl>
      <w:tblPr>
        <w:tblStyle w:val="Table1"/>
        <w:tblW w:w="10072.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5"/>
        <w:gridCol w:w="8055"/>
        <w:tblGridChange w:id="0">
          <w:tblGrid>
            <w:gridCol w:w="2017.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a Usuarios y Productividad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Margot Stephanie Herrera Celedón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3405"/>
        <w:gridCol w:w="1920"/>
        <w:gridCol w:w="2760"/>
        <w:tblGridChange w:id="0">
          <w:tblGrid>
            <w:gridCol w:w="1995"/>
            <w:gridCol w:w="3405"/>
            <w:gridCol w:w="1920"/>
            <w:gridCol w:w="2760"/>
          </w:tblGrid>
        </w:tblGridChange>
      </w:tblGrid>
      <w:tr>
        <w:trPr>
          <w:cantSplit w:val="0"/>
          <w:trHeight w:val="564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Isidora Gaona                            Curso:3C                         Fecha: 08/04/2025</w:t>
            </w:r>
          </w:p>
        </w:tc>
      </w:tr>
      <w:tr>
        <w:trPr>
          <w:cantSplit w:val="0"/>
          <w:trHeight w:val="564" w:hRule="atLeast"/>
          <w:tblHeader w:val="1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O.A.T 25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 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Conocer los tipos de software de productividad y su aplicabilidad en distintos entornos laborales.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Indicadores de Evaluación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 aplicaciones para optimizar tareas en el puesto de trabajo, considerando propósito específico, utilidades, especificaciones de trabajo y requerimientos del usuario.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Competencias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Colaboración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Habilidades de trabajo en equipo e interpersonales.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Ideal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logrado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sesión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horas pedagógicas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11"/>
        </w:numPr>
        <w:spacing w:before="28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heading=h.eczg2q9ceyu7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1: Exploramos el concepto de "productividad" y comprendemos su importancia.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3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10 puntos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5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slqkydt96o6y" w:id="1"/>
      <w:bookmarkEnd w:id="1"/>
      <w:r w:rsidDel="00000000" w:rsidR="00000000" w:rsidRPr="00000000">
        <w:rPr>
          <w:b w:val="1"/>
          <w:color w:val="000000"/>
          <w:rtl w:val="0"/>
        </w:rPr>
        <w:t xml:space="preserve">Comprensión lectora: </w:t>
      </w:r>
      <w:r w:rsidDel="00000000" w:rsidR="00000000" w:rsidRPr="00000000">
        <w:rPr>
          <w:color w:val="000000"/>
          <w:rtl w:val="0"/>
        </w:rPr>
        <w:t xml:space="preserve"> Lee el texto con atención. Luego responde las preguntas con </w:t>
      </w:r>
      <w:r w:rsidDel="00000000" w:rsidR="00000000" w:rsidRPr="00000000">
        <w:rPr>
          <w:color w:val="000000"/>
          <w:shd w:fill="ead1dc" w:val="clear"/>
          <w:rtl w:val="0"/>
        </w:rPr>
        <w:t xml:space="preserve">tus propias palabras y ejemplos</w:t>
      </w:r>
      <w:r w:rsidDel="00000000" w:rsidR="00000000" w:rsidRPr="00000000">
        <w:rPr>
          <w:color w:val="000000"/>
          <w:rtl w:val="0"/>
        </w:rPr>
        <w:t xml:space="preserve">. Finalmente, comparte tus respuestas con tus compañeros/as y discutan sus opiniones.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"Productividad en la era digital: herramientas clave en el entorno laboral"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actualidad, la productividad está estrechamente ligada al uso de </w:t>
            </w: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herramientas digitales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Desde programas de oficina como procesadores de texto y hojas de cálculo, hasta aplicaciones colaborativas como Microsoft Teams o Trello, las organizaciones requieren soluciones que permitan automatizar tareas, optimizar el tiempo y mejorar la comunicación entre equipos. Estas herramientas, conocidas como software de productividad, varían según el área de trabajo y los requerimientos técnicos de los usuarios. Comprender su funcionalidad, compatibilidad y aplicaciones permite elegir correctamente cuál usar en diferentes contextos laborales.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software de oficina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facilita la creación, edición y gestión de documentos, planillas de cálculo y presentaciones. En entornos administrativos o de gestión, estos programas son imprescindibles. Por otro lado, los </w:t>
            </w: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programas de gestión de proyectos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permiten a los equipos planificar tareas, asignar responsabilidades y visualizar el progreso de sus objetivos. Herramientas como Trello, Asana y Notion son ejemplos de ello, ya que combinan calendarios, tableros y seguimientos de actividades.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</w:t>
            </w: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herramientas de comunicación y colaboración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 cobrado protagonismo tras el aumento del trabajo remoto. Microsoft Teams, Slack, Google Meet y Zoom integran mensajería, videollamadas y espacios de trabajo compartido. Estas plataformas no solo permiten coordinar equipos a distancia, sino que también fomentan la colaboración en tiempo real.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 también </w:t>
            </w: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programas que ayudan a organizar el tiempo y a establecer prioridades.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Aplicaciones como Evernote, Todoist o RescueTime están diseñadas para gestionar tareas personales o laborales, definir metas, recibir recordatorios y analizar cómo se distribuye el tiempo frente al computador o dispositivo móvil.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fundamental que antes de instalar cualquier software, </w:t>
            </w: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se revisen sus requerimientos de hardware y compatibilidad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Un error común es intentar usar aplicaciones en equipos que no cumplen con los requisitos mínimos, lo que puede generar lentitud o fallos. Por eso, el conocimiento técnico básico y la lectura de las especificaciones son habilidades clave para cualquier profesional del área informática.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resumen, el software de productividad impulsa la eficiencia y el trabajo colaborativo. Conocer las diferentes opciones y saber elegir la herramienta adecuada según el contexto laboral es esencial para aumentar la calidad del trabajo, facilitar la comunicación y lograr objetivos en menor tiempo.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numPr>
          <w:ilvl w:val="0"/>
          <w:numId w:val="5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bce1iaq7oag1" w:id="2"/>
      <w:bookmarkEnd w:id="2"/>
      <w:r w:rsidDel="00000000" w:rsidR="00000000" w:rsidRPr="00000000">
        <w:rPr>
          <w:b w:val="1"/>
          <w:color w:val="000000"/>
          <w:rtl w:val="0"/>
        </w:rPr>
        <w:t xml:space="preserve">Responde las siguientes preguntas: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se entiende por "software de productividad" según el texto? Software de productividad se puede entender como herramientas digitales, dar soluciones para automatizar tareas, usar bien el tiempo y brindar una mejor comunicación en los equipos, hay varios tipos de software de productividad y dependiendo el contexto para utilizar uno puede ir variando  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Nombra y explica brevemente los 4 tipos de software de productividad descritos.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de oficina: Hace que resulte más fácil la creación, edición y organización de documentos, este tipo de programas es muy importante.</w:t>
      </w:r>
    </w:p>
    <w:p w:rsidR="00000000" w:rsidDel="00000000" w:rsidP="00000000" w:rsidRDefault="00000000" w:rsidRPr="00000000" w14:paraId="0000003F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rogramas de gestión de proyectos: organizan o planifica tareas, dar responsabilidades y ver cómo han avanzado sus objetivos 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4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de comunicación y colaboración: Este tipo de software a tomado importancia gracias al trabajo teletrabajo, estas nos dan la oportunidad de trabajar en equipo desde el dispositivo a tiempo real 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24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Programas que ayudan a organizar el tiempo y a establecer prioridades: podemos hacer tareas de trabajo o de forma personal, dar recordatorios de algo importante o dar metas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características debe considerar un profesional antes de instalar un software? Antes de instalar un software se debe considerar es revisar los requerimientos de este y su compatibilidad con el dispositivo 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beneficios ofrece el uso de herramientas colaborativas como Teams o Slack? los beneficios del uso de estas aplicaciones es que ofrece videollamadas y espacios de trabajo compartido en tiempo real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consecuencias podría tener no revisar los requisitos técnicos de un software? La consecuencia que podría traer es lentitud o fallos 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¿Qué relación encuentras entre productividad y la elección correcta de software? 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de los programas mencionados te parece más útil y por qué? Argumenta con ejemplos. Programas que ayudan a organizar el tiempo y a establecer prioridades ya que este nos ayuda a organizarnos sin pasar por alto algo importante que conlleva lo personal a lo académico/laboral, haciendo que la gestión de tiempo sea mucho más fácil de llevar por sus recordatorios diarios </w:t>
      </w:r>
    </w:p>
    <w:p w:rsidR="00000000" w:rsidDel="00000000" w:rsidP="00000000" w:rsidRDefault="00000000" w:rsidRPr="00000000" w14:paraId="00000048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 de clasificación de software conocid</w:t>
      </w:r>
      <w:r w:rsidDel="00000000" w:rsidR="00000000" w:rsidRPr="00000000">
        <w:rPr>
          <w:b w:val="1"/>
          <w:sz w:val="24"/>
          <w:szCs w:val="24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tabla donde clasifiques 10 herramientas tecnológicas que conozcas (o que tú o tu familia hayan utilizado). Completa según el siguiente formato:</w:t>
      </w:r>
    </w:p>
    <w:tbl>
      <w:tblPr>
        <w:tblStyle w:val="Table4"/>
        <w:tblW w:w="970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10"/>
        <w:gridCol w:w="2400"/>
        <w:gridCol w:w="2355"/>
        <w:tblGridChange w:id="0">
          <w:tblGrid>
            <w:gridCol w:w="2340"/>
            <w:gridCol w:w="2610"/>
            <w:gridCol w:w="240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¿Lo has utilizado (sí/no)?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Publicar fotos o vídeos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cotidiano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Reproducir música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cotidiano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Encontrar fotos o vídeos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Videollamadas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mensajes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 oficina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presentaciones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AutoCAD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diseños 2D o 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adobe photoshop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imagenes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Actividad 2: Organización de equipos e investigación colaborativa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11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35 puntos (Distribuidos así: Tabla de organización del grupo: 5 pts / Plan de trabajo colaborativo: 5 pts / Búsqueda de información y redacción de borrador: 10 pts / Ficha técnica completa y revisada: 15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numPr>
          <w:ilvl w:val="0"/>
          <w:numId w:val="12"/>
        </w:numPr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heading=h.b2rrenkpruu9" w:id="3"/>
      <w:bookmarkEnd w:id="3"/>
      <w:r w:rsidDel="00000000" w:rsidR="00000000" w:rsidRPr="00000000">
        <w:rPr>
          <w:b w:val="1"/>
          <w:color w:val="000000"/>
          <w:rtl w:val="0"/>
        </w:rPr>
        <w:t xml:space="preserve">Objetivo de la actividad: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Organizar equipos de trabajo colaborativo y desarrollar una investigación completa sobre un tipo específico de software de productividad, aplicando habilidades de análisis técnico, uso de fuentes confiables, y redacción profesional para documentar información clave.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numPr>
          <w:ilvl w:val="0"/>
          <w:numId w:val="14"/>
        </w:numPr>
        <w:spacing w:after="0" w:before="240" w:lineRule="auto"/>
        <w:ind w:left="720" w:hanging="360"/>
        <w:rPr>
          <w:b w:val="1"/>
          <w:color w:val="000000"/>
        </w:rPr>
      </w:pPr>
      <w:bookmarkStart w:colFirst="0" w:colLast="0" w:name="_heading=h.7rtg0n8iv19k" w:id="4"/>
      <w:bookmarkEnd w:id="4"/>
      <w:r w:rsidDel="00000000" w:rsidR="00000000" w:rsidRPr="00000000">
        <w:rPr>
          <w:b w:val="1"/>
          <w:color w:val="000000"/>
          <w:rtl w:val="0"/>
        </w:rPr>
        <w:t xml:space="preserve">Instrucciones: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Fórmense en grupos de 3 estudiantes.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 la siguiente tabla con los datos del equipo: con los datos del equipo: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700"/>
        <w:gridCol w:w="3765"/>
        <w:tblGridChange w:id="0">
          <w:tblGrid>
            <w:gridCol w:w="2535"/>
            <w:gridCol w:w="270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 en el 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(acción concreta que aportará al equipo de trabajo)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 Angel Osorio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el trabajo en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Abraham Villarroel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Isidora Gaona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Redactor/a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ortografía y redactar de buena manera</w:t>
            </w:r>
          </w:p>
        </w:tc>
      </w:tr>
    </w:tbl>
    <w:p w:rsidR="00000000" w:rsidDel="00000000" w:rsidP="00000000" w:rsidRDefault="00000000" w:rsidRPr="00000000" w14:paraId="0000009A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Elijan o reciban asignado por sorteo uno de los siguientes tipos de software de productividad: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oficina</w:t>
      </w:r>
      <w:r w:rsidDel="00000000" w:rsidR="00000000" w:rsidRPr="00000000">
        <w:rPr>
          <w:sz w:val="24"/>
          <w:szCs w:val="24"/>
          <w:rtl w:val="0"/>
        </w:rPr>
        <w:t xml:space="preserve"> (Word, Excel, PowerPoint...)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gestión de proyectos</w:t>
      </w:r>
      <w:r w:rsidDel="00000000" w:rsidR="00000000" w:rsidRPr="00000000">
        <w:rPr>
          <w:sz w:val="24"/>
          <w:szCs w:val="24"/>
          <w:rtl w:val="0"/>
        </w:rPr>
        <w:t xml:space="preserve"> (Trello, Asana, Notion...)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comunicación y colaboración</w:t>
      </w:r>
      <w:r w:rsidDel="00000000" w:rsidR="00000000" w:rsidRPr="00000000">
        <w:rPr>
          <w:sz w:val="24"/>
          <w:szCs w:val="24"/>
          <w:rtl w:val="0"/>
        </w:rPr>
        <w:t xml:space="preserve"> (Teams, Slack, Meet...)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d0e0e3" w:val="clear"/>
          <w:rtl w:val="0"/>
        </w:rPr>
        <w:t xml:space="preserve">Software de optimización de tiempo</w:t>
      </w:r>
      <w:r w:rsidDel="00000000" w:rsidR="00000000" w:rsidRPr="00000000">
        <w:rPr>
          <w:sz w:val="24"/>
          <w:szCs w:val="24"/>
          <w:rtl w:val="0"/>
        </w:rPr>
        <w:t xml:space="preserve"> (Evernote, Todoist, RescueTime...)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 y discutan juntos qué significa cada uno de los siguientes términos que investigarán: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Funciones, requisitos técnicos, compatibilidad, ventajas, desventajas, ejemplos reales de uso.</w:t>
      </w:r>
    </w:p>
    <w:p w:rsidR="00000000" w:rsidDel="00000000" w:rsidP="00000000" w:rsidRDefault="00000000" w:rsidRPr="00000000" w14:paraId="000000A2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Elaboren un plan de trabajo colaborativo utilizando el siguiente formato. Este plan les servirá para organizarse de forma clara, distribuir tareas y establecer metas dentro del grupo. Finalmente, entreguenlo completo junto con su ficha de investigación. </w:t>
      </w: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 de Plan de Trabajo Colaborativo</w:t>
            </w:r>
          </w:p>
          <w:tbl>
            <w:tblPr>
              <w:tblStyle w:val="Table7"/>
              <w:tblW w:w="921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10"/>
              <w:tblGridChange w:id="0">
                <w:tblGrid>
                  <w:gridCol w:w="92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Nombre Integrantes:</w:t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Miguel Angel Osorio</w:t>
                  </w:r>
                </w:p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Abraham Villarroel</w:t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Isidora Gaona </w:t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Número equipo: 5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90.0" w:type="dxa"/>
              <w:jc w:val="left"/>
              <w:tblInd w:w="5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05"/>
              <w:gridCol w:w="1625.0000000000005"/>
              <w:gridCol w:w="2109.9999999999995"/>
              <w:gridCol w:w="1545"/>
              <w:gridCol w:w="2205"/>
              <w:tblGridChange w:id="0">
                <w:tblGrid>
                  <w:gridCol w:w="1905"/>
                  <w:gridCol w:w="1625.0000000000005"/>
                  <w:gridCol w:w="2109.9999999999995"/>
                  <w:gridCol w:w="1545"/>
                  <w:gridCol w:w="22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Tema a investigar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Responsable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Fuente de información a utilizar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Fecha límite de avance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Medio de registro (cuaderno, drive, etc.)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Compatibilidad y requisitos técnicos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Abraham V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https://evernote.com/es-es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29-04-2025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Drive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Ejemplos reales de uso y Funciones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Miguel 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https://evernote.com/es-es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29-04-2025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Drive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ventajas y desventajas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Isidora 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https://evernote.com/es-es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29-04-2025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Drive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Acuerdos de trabajo en grupo: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(ejemplo: reunirse cada 2 clases para revisar avances, subir los archivos a una carpeta común, respetar los tiempos y roles asignados).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cada 3 clases los avances del trabajo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Respetar los roles asignados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en el tiempo asignado</w:t>
            </w:r>
          </w:p>
          <w:p w:rsidR="00000000" w:rsidDel="00000000" w:rsidP="00000000" w:rsidRDefault="00000000" w:rsidRPr="00000000" w14:paraId="000000C7">
            <w:pPr>
              <w:spacing w:after="0"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Compromisos individuales adicionales: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Angel: Me comprometo a cumplir mi rol de la mejor manera posible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Abraham: Me comprometo a dar mi mayor esfuerzo para un buen trabajo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Isidora: Me comprometo a trabajar de la mejor manera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fuentes confiables, realicen una investigación profunda y completen una ficha técnica del software asignado, siguiendo el formato dado a continuación, el cual deberá incluir lo siguiente:</w:t>
      </w:r>
      <w:r w:rsidDel="00000000" w:rsidR="00000000" w:rsidRPr="00000000">
        <w:rPr>
          <w:rtl w:val="0"/>
        </w:rPr>
      </w:r>
    </w:p>
    <w:tbl>
      <w:tblPr>
        <w:tblStyle w:val="Table9"/>
        <w:tblW w:w="1056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60"/>
        <w:tblGridChange w:id="0">
          <w:tblGrid>
            <w:gridCol w:w="10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4"/>
              <w:keepNext w:val="0"/>
              <w:keepLines w:val="0"/>
              <w:spacing w:after="200" w:before="240" w:lineRule="auto"/>
              <w:jc w:val="center"/>
              <w:rPr>
                <w:b w:val="1"/>
                <w:color w:val="000000"/>
              </w:rPr>
            </w:pPr>
            <w:bookmarkStart w:colFirst="0" w:colLast="0" w:name="_heading=h.kuyg3aram2yt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Ficha de Investigación Grupal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8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Evernote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8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Software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optimización de 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8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Evernote es un software que nos permite organizar nuestras tareas que tenemos que hacer por el día o la semana, para escribir notas no es necesario conexión a internet, tiene una prueba gratuita de 7 días aparte de incluir varias funciones más tales como:</w:t>
            </w:r>
          </w:p>
          <w:p w:rsidR="00000000" w:rsidDel="00000000" w:rsidP="00000000" w:rsidRDefault="00000000" w:rsidRPr="00000000" w14:paraId="000000D3">
            <w:pPr>
              <w:spacing w:after="200" w:before="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Planillas </w:t>
            </w:r>
          </w:p>
          <w:p w:rsidR="00000000" w:rsidDel="00000000" w:rsidP="00000000" w:rsidRDefault="00000000" w:rsidRPr="00000000" w14:paraId="000000D4">
            <w:pPr>
              <w:spacing w:after="200" w:before="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Calendario</w:t>
            </w:r>
          </w:p>
          <w:p w:rsidR="00000000" w:rsidDel="00000000" w:rsidP="00000000" w:rsidRDefault="00000000" w:rsidRPr="00000000" w14:paraId="000000D5">
            <w:pPr>
              <w:spacing w:after="200" w:before="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Cuadernos</w:t>
            </w:r>
          </w:p>
          <w:p w:rsidR="00000000" w:rsidDel="00000000" w:rsidP="00000000" w:rsidRDefault="00000000" w:rsidRPr="00000000" w14:paraId="000000D6">
            <w:pPr>
              <w:spacing w:after="200" w:before="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Archivos</w:t>
            </w:r>
          </w:p>
          <w:p w:rsidR="00000000" w:rsidDel="00000000" w:rsidP="00000000" w:rsidRDefault="00000000" w:rsidRPr="00000000" w14:paraId="000000D7">
            <w:pPr>
              <w:spacing w:after="200" w:before="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Compartir con otras personas la información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8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tomar notas, organizar información y compartirla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8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Necesita sistema operativo compatible y conexión a internet, el software no especifica la memoria RAM que requiere pero no se necesita mucha, en el espacio de disco mínimo se requiere 10 MB, Evernote es compatible con Chrome versión 108 o los más recientes, Firefox versión 111, Edge, Opera, Brave como navegador, etc, el tipo de procesador no es específico, sí aplica conexión a internet pero para manejar las notas no </w:t>
            </w:r>
          </w:p>
          <w:tbl>
            <w:tblPr>
              <w:tblStyle w:val="Table10"/>
              <w:tblW w:w="9345.0" w:type="dxa"/>
              <w:jc w:val="left"/>
              <w:tblInd w:w="3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90"/>
              <w:gridCol w:w="3975"/>
              <w:gridCol w:w="2580"/>
              <w:tblGridChange w:id="0">
                <w:tblGrid>
                  <w:gridCol w:w="2790"/>
                  <w:gridCol w:w="3975"/>
                  <w:gridCol w:w="2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Hardware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Requisito mínimo necesario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¿Lo cumple un equipo escolar (Sí/No)?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Memoria 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 hay requisito mínimo de Memoria RAM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Procesador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 hay requisito mínimo de Procesador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Espacio en disco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 MB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Sistema Operativo Compatible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macOS 11, iOS 15.1, Android 9 y Windows 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Conexión a internet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 necesita en notas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spacing w:after="20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(Agrega otros requisitos si el software lo indica. Usa los datos técnicos que encuentres en su sitio oficial o documentación técnica). </w:t>
            </w:r>
          </w:p>
          <w:p w:rsidR="00000000" w:rsidDel="00000000" w:rsidP="00000000" w:rsidRDefault="00000000" w:rsidRPr="00000000" w14:paraId="000000EE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Compatibilidad con sistemas operativos (Windows, MacOS, Linux, Android, etc.):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Evernote es compatible con cualquier equipo mientras este tenga acceso a internet y sus requisitos mínimos ya especificados </w:t>
            </w:r>
          </w:p>
          <w:p w:rsidR="00000000" w:rsidDel="00000000" w:rsidP="00000000" w:rsidRDefault="00000000" w:rsidRPr="00000000" w14:paraId="000000F0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Ventajas destacadas: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Tiene una gran variedad de funciones para organizar la información que necesitas, tiene una prueba gratuita de 7 días, tiene una opción para utilizar audio y sea más fácil su uso, se puede usar notas rápidas o planificadas y se puede ocupar de una forma multiusuarios.</w:t>
            </w:r>
          </w:p>
          <w:p w:rsidR="00000000" w:rsidDel="00000000" w:rsidP="00000000" w:rsidRDefault="00000000" w:rsidRPr="00000000" w14:paraId="000000F1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pago es obligatorio después de los 7 días de prueba, el plan gratuito es disponible solo hasta 50 notas, </w:t>
            </w:r>
            <w:r w:rsidDel="00000000" w:rsidR="00000000" w:rsidRPr="00000000">
              <w:rPr>
                <w:color w:val="181818"/>
                <w:sz w:val="24"/>
                <w:szCs w:val="24"/>
                <w:highlight w:val="white"/>
                <w:rtl w:val="0"/>
              </w:rPr>
              <w:t xml:space="preserve">Velocidad de carga en notas grandes y Falta de funciones avanzadas en la versión gratuita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Ejemplos de uso en contextos reales (al menos 2):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Como ejemplo de uso investigamos sobre cuales empresas utilizaban este software dominos pizza</w:t>
            </w:r>
          </w:p>
          <w:p w:rsidR="00000000" w:rsidDel="00000000" w:rsidP="00000000" w:rsidRDefault="00000000" w:rsidRPr="00000000" w14:paraId="000000F3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 Bibliografía o fuentes consultadas: https://evernote.com/es-es</w:t>
            </w:r>
          </w:p>
          <w:p w:rsidR="00000000" w:rsidDel="00000000" w:rsidP="00000000" w:rsidRDefault="00000000" w:rsidRPr="00000000" w14:paraId="000000F4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redacción debe ser clara, técnica y objetiva. Todo contenido debe ser respaldado por fuentes verificables (no se permite copiar/pegar sin análisis).</w:t>
            </w:r>
          </w:p>
          <w:p w:rsidR="00000000" w:rsidDel="00000000" w:rsidP="00000000" w:rsidRDefault="00000000" w:rsidRPr="00000000" w14:paraId="000000F5">
            <w:pPr>
              <w:pStyle w:val="Heading4"/>
              <w:keepNext w:val="0"/>
              <w:keepLines w:val="0"/>
              <w:spacing w:after="200" w:before="240" w:lineRule="auto"/>
              <w:rPr>
                <w:b w:val="1"/>
                <w:color w:val="000000"/>
              </w:rPr>
            </w:pPr>
            <w:bookmarkStart w:colFirst="0" w:colLast="0" w:name="_heading=h.47cp0il91yoc" w:id="6"/>
            <w:bookmarkEnd w:id="6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Producto esperado: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5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Tabla de organización del grupo con compromisos.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trabajo colaborativo por escrito.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5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Ficha técnica de investigación del software asignado, con contenido completo y bien redactado. </w:t>
            </w:r>
          </w:p>
          <w:p w:rsidR="00000000" w:rsidDel="00000000" w:rsidP="00000000" w:rsidRDefault="00000000" w:rsidRPr="00000000" w14:paraId="000000F9">
            <w:pPr>
              <w:spacing w:after="200" w:before="240" w:lineRule="auto"/>
              <w:ind w:left="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Ficha de investigación grupal: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6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(oficina, colaboración, proyectos, tiempo)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Compatibilidad con sistemas operativos (Windows, MacOS, Linux, Android, etc.):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Ventajas destacadas: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Ejemplos de uso en contextos reales (al menos 2):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6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Bibliografía o fuentes consultadas: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10635.0" w:type="dxa"/>
            <w:jc w:val="left"/>
            <w:tblInd w:w="-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635"/>
            <w:tblGridChange w:id="0">
              <w:tblGrid>
                <w:gridCol w:w="10635"/>
              </w:tblGrid>
            </w:tblGridChange>
          </w:tblGrid>
          <w:tr>
            <w:trPr>
              <w:cantSplit w:val="0"/>
              <w:trHeight w:val="20916.6992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  <w:u w:val="single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u w:val="single"/>
                    <w:rtl w:val="0"/>
                  </w:rPr>
                  <w:t xml:space="preserve">Evernote</w:t>
                </w:r>
              </w:p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Evernote es un Software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 optimización de tiempo, nos permite organizar nuestras tareas que tenemos que hacer por el día o la semana, para escribir notas no es necesario conexión a internet, tiene una prueba gratuita de 7 días aparte de incluir varias funciones más tales como:</w:t>
                </w:r>
              </w:p>
              <w:p w:rsidR="00000000" w:rsidDel="00000000" w:rsidP="00000000" w:rsidRDefault="00000000" w:rsidRPr="00000000" w14:paraId="00000109">
                <w:pPr>
                  <w:spacing w:after="20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 Planillas </w:t>
                </w:r>
              </w:p>
              <w:p w:rsidR="00000000" w:rsidDel="00000000" w:rsidP="00000000" w:rsidRDefault="00000000" w:rsidRPr="00000000" w14:paraId="0000010A">
                <w:pPr>
                  <w:spacing w:after="20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 Calendario</w:t>
                </w:r>
              </w:p>
              <w:p w:rsidR="00000000" w:rsidDel="00000000" w:rsidP="00000000" w:rsidRDefault="00000000" w:rsidRPr="00000000" w14:paraId="0000010B">
                <w:pPr>
                  <w:spacing w:after="20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 Cuadernos</w:t>
                </w:r>
              </w:p>
              <w:p w:rsidR="00000000" w:rsidDel="00000000" w:rsidP="00000000" w:rsidRDefault="00000000" w:rsidRPr="00000000" w14:paraId="0000010C">
                <w:pPr>
                  <w:spacing w:after="20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 Archivos</w:t>
                </w:r>
              </w:p>
              <w:p w:rsidR="00000000" w:rsidDel="00000000" w:rsidP="00000000" w:rsidRDefault="00000000" w:rsidRPr="00000000" w14:paraId="0000010D">
                <w:pPr>
                  <w:spacing w:after="20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 Compartir con otras personas la información</w:t>
                </w:r>
              </w:p>
              <w:p w:rsidR="00000000" w:rsidDel="00000000" w:rsidP="00000000" w:rsidRDefault="00000000" w:rsidRPr="00000000" w14:paraId="0000010E">
                <w:pPr>
                  <w:spacing w:after="20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este software permite tomar notas, organizar información y compartirla, necesita sistema operativo compatible y conexión a internet, el software no especifica la memoria RAM que requiere pero no se necesita mucha, en el espacio de disco mínimo se requiere 10 MB, Evernote es compatible con Chrome versión 108 o los más recientes, Firefox versión 111, Edge, Opera, Brave como navegador, etc, el tipo de procesador no es específico, sí aplica conexión a internet pero para manejar las notas no </w:t>
                </w:r>
              </w:p>
              <w:sdt>
                <w:sdtPr>
                  <w:lock w:val="contentLocked"/>
                  <w:tag w:val="goog_rdk_0"/>
                </w:sdtPr>
                <w:sdtContent>
                  <w:tbl>
                    <w:tblPr>
                      <w:tblStyle w:val="Table12"/>
                      <w:tblW w:w="9855.0" w:type="dxa"/>
                      <w:jc w:val="left"/>
                      <w:tblInd w:w="300.0" w:type="dxa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3165"/>
                      <w:gridCol w:w="3465"/>
                      <w:gridCol w:w="3225"/>
                      <w:tblGridChange w:id="0">
                        <w:tblGrid>
                          <w:gridCol w:w="3165"/>
                          <w:gridCol w:w="3465"/>
                          <w:gridCol w:w="322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0F">
                          <w:pPr>
                            <w:widowControl w:val="0"/>
                            <w:spacing w:line="240" w:lineRule="auto"/>
                            <w:rPr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Hardware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0">
                          <w:pPr>
                            <w:widowControl w:val="0"/>
                            <w:spacing w:line="240" w:lineRule="auto"/>
                            <w:rPr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Requisito mínimo necesario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1">
                          <w:pPr>
                            <w:widowControl w:val="0"/>
                            <w:spacing w:line="240" w:lineRule="auto"/>
                            <w:rPr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¿Lo cumple un equipo escolar (Sí/No)?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2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Memoria RAM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3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No hay requisito mínimo de Memoria RAM 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4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Sí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5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Procesador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6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No hay requisito mínimo de Procesador 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7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Sí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8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Espacio en disco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9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10 MB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A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Sí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B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Sistema Operativo Compatible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C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macOS 11, iOS 15.1, Android 9 y Windows 10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D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Sí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E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Conexión a internet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1F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No necesita en notas 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20">
                          <w:pPr>
                            <w:widowControl w:val="0"/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Sí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0.9765625" w:hRule="atLeast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21">
                          <w:pPr>
                            <w:widowControl w:val="0"/>
                            <w:spacing w:line="240" w:lineRule="auto"/>
                            <w:rPr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22">
                          <w:pPr>
                            <w:widowControl w:val="0"/>
                            <w:spacing w:line="240" w:lineRule="auto"/>
                            <w:rPr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123">
                          <w:pPr>
                            <w:widowControl w:val="0"/>
                            <w:spacing w:line="240" w:lineRule="auto"/>
                            <w:rPr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124">
                <w:pPr>
                  <w:spacing w:after="20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Evernote es compatible con cualquier equipo mientras este tenga acceso a internet y sus requisitos mínimos ya especificados </w:t>
                </w:r>
              </w:p>
              <w:p w:rsidR="00000000" w:rsidDel="00000000" w:rsidP="00000000" w:rsidRDefault="00000000" w:rsidRPr="00000000" w14:paraId="00000125">
                <w:pPr>
                  <w:spacing w:after="20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Ventajas: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Tiene una gran variedad de funciones para organizar la información que necesitas, tiene una prueba gratuita de 7 días, tiene una opción para utilizar audio y sea más fácil su uso, se puede usar notas rápidas o planificadas y se puede ocupar de una forma multiusuarios.</w:t>
                </w:r>
              </w:p>
              <w:p w:rsidR="00000000" w:rsidDel="00000000" w:rsidP="00000000" w:rsidRDefault="00000000" w:rsidRPr="00000000" w14:paraId="00000126">
                <w:pPr>
                  <w:spacing w:after="20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Desventajas: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El pago es obligatorio después de los 7 días de prueba, el plan gratuito es disponible solo hasta 50 notas, </w:t>
                </w:r>
                <w:r w:rsidDel="00000000" w:rsidR="00000000" w:rsidRPr="00000000">
                  <w:rPr>
                    <w:color w:val="181818"/>
                    <w:sz w:val="24"/>
                    <w:szCs w:val="24"/>
                    <w:highlight w:val="white"/>
                    <w:rtl w:val="0"/>
                  </w:rPr>
                  <w:t xml:space="preserve">Velocidad de carga en notas grandes y Falta de funciones avanzadas en la versión gratuita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7">
                <w:pPr>
                  <w:spacing w:after="200" w:befor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¿Qué empresas ocupan Evernote? </w:t>
                </w:r>
              </w:p>
              <w:p w:rsidR="00000000" w:rsidDel="00000000" w:rsidP="00000000" w:rsidRDefault="00000000" w:rsidRPr="00000000" w14:paraId="00000128">
                <w:pPr>
                  <w:spacing w:after="200" w:befor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OfferBox es una empresa de Japón que utiliza esta página, Domino’s es un restaurante estadounidense, Totvs es un Software Development de brasil,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Wareclouds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 empresa Chilena  </w:t>
                </w:r>
              </w:p>
              <w:p w:rsidR="00000000" w:rsidDel="00000000" w:rsidP="00000000" w:rsidRDefault="00000000" w:rsidRPr="00000000" w14:paraId="00000129">
                <w:pPr>
                  <w:spacing w:after="200" w:befor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Fuentes:</w:t>
                </w:r>
              </w:p>
              <w:p w:rsidR="00000000" w:rsidDel="00000000" w:rsidP="00000000" w:rsidRDefault="00000000" w:rsidRPr="00000000" w14:paraId="0000012A">
                <w:pPr>
                  <w:spacing w:after="200" w:before="240" w:lineRule="auto"/>
                  <w:rPr>
                    <w:sz w:val="24"/>
                    <w:szCs w:val="24"/>
                  </w:rPr>
                </w:pPr>
                <w:hyperlink r:id="rId7">
                  <w:r w:rsidDel="00000000" w:rsidR="00000000" w:rsidRPr="00000000">
                    <w:rPr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https://theirstack.com/es/technology/evernote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B">
                <w:pPr>
                  <w:spacing w:after="200" w:before="240" w:lineRule="auto"/>
                  <w:rPr>
                    <w:sz w:val="24"/>
                    <w:szCs w:val="24"/>
                  </w:rPr>
                </w:pPr>
                <w:hyperlink r:id="rId8">
                  <w:r w:rsidDel="00000000" w:rsidR="00000000" w:rsidRPr="00000000">
                    <w:rPr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https://enlyft.com/tech/products/evernote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C">
                <w:pPr>
                  <w:spacing w:after="200" w:before="240" w:lineRule="auto"/>
                  <w:rPr>
                    <w:sz w:val="24"/>
                    <w:szCs w:val="24"/>
                  </w:rPr>
                </w:pPr>
                <w:hyperlink r:id="rId9">
                  <w:r w:rsidDel="00000000" w:rsidR="00000000" w:rsidRPr="00000000">
                    <w:rPr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https://evernote.com/es-es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D">
                <w:pPr>
                  <w:spacing w:after="20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E">
                <w:pPr>
                  <w:spacing w:after="20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F">
                <w:pPr>
                  <w:spacing w:after="20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3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731200" cy="4953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evernote.com/es-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heirstack.com/es/technology/evernote" TargetMode="External"/><Relationship Id="rId8" Type="http://schemas.openxmlformats.org/officeDocument/2006/relationships/hyperlink" Target="https://enlyft.com/tech/products/evernot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0EKRA59jx239oTUiSQdmGem8NQ==">CgMxLjAaHwoBMBIaChgICVIUChJ0YWJsZS43YTRwaGpjZGpsODQaHwoBMRIaChgICVIUChJ0YWJsZS5sMnc3cHB4bTVhaDUyDmguZWN6ZzJxOWNleXU3Mg5oLnNscWt5ZHQ5Nm82eTIOaC5iY2UxaWFxN29hZzEyDmguYjJycmVua3BydXU5Mg5oLjdydGcwbjhpdjE5azIOaC5rdXlnM2FyYW0yeXQyDmguNDdjcDBpbDkxeW9jOAByITFLY1NMSDhDd1hnNnF0NXlUeXFydDBKTGl2VDh3Zm9T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