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commentRangeStart w:id="0"/>
      <w:hyperlink r:id="rId7">
        <w:r w:rsidDel="00000000" w:rsidR="00000000" w:rsidRPr="00000000">
          <w:rPr>
            <w:color w:val="1155cc"/>
            <w:u w:val="single"/>
            <w:rtl w:val="0"/>
          </w:rPr>
          <w:t xml:space="preserve">https://www.canva.com/design/DAGswTrzgN8/xZiFYZwrb2GJgLWmULyqXQ/edit</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braham Villarroel" w:id="0" w:date="2025-07-10T10:54:23Z">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buen día estimada profesora Adjunto trabajo solicitado el día de ayer, lamento mucho la tardanza se que está fuera de plazo pero de igual manera lo adjunto, espero que se encuentre muy bien, saludos cordiales.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 abraham villarroel 3°C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canva.com/design/DAGswTrzgN8/xZiFYZwrb2GJgLWmULyqX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