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878DD" w14:textId="7D0E0082" w:rsidR="00AC186B" w:rsidRPr="00D91E7E" w:rsidRDefault="00AC186B" w:rsidP="00AC186B">
      <w:pPr>
        <w:jc w:val="center"/>
        <w:rPr>
          <w:sz w:val="40"/>
          <w:szCs w:val="40"/>
        </w:rPr>
      </w:pPr>
      <w:r w:rsidRPr="00D91E7E">
        <w:rPr>
          <w:sz w:val="40"/>
          <w:szCs w:val="40"/>
        </w:rPr>
        <w:t>Project Peer Review</w:t>
      </w:r>
    </w:p>
    <w:p w14:paraId="082177DA" w14:textId="77777777" w:rsidR="00AC186B" w:rsidRPr="00D91E7E" w:rsidRDefault="00AC186B" w:rsidP="00AC186B">
      <w:pPr>
        <w:jc w:val="center"/>
        <w:rPr>
          <w:sz w:val="40"/>
          <w:szCs w:val="40"/>
        </w:rPr>
      </w:pPr>
    </w:p>
    <w:p w14:paraId="1DF4002B" w14:textId="057B1248" w:rsidR="009E1AE7" w:rsidRDefault="00AC186B" w:rsidP="009E1AE7">
      <w:r w:rsidRPr="00D91E7E">
        <w:rPr>
          <w:b/>
          <w:bCs/>
        </w:rPr>
        <w:t>Reviewer’s Name:</w:t>
      </w:r>
      <w:r w:rsidR="007E0FBA" w:rsidRPr="00D91E7E">
        <w:rPr>
          <w:b/>
          <w:bCs/>
        </w:rPr>
        <w:t xml:space="preserve"> </w:t>
      </w:r>
      <w:r w:rsidR="007E0FBA" w:rsidRPr="00D91E7E">
        <w:t>Abraham Ortiz</w:t>
      </w:r>
    </w:p>
    <w:p w14:paraId="401C1081" w14:textId="77777777" w:rsidR="006B02F1" w:rsidRPr="00286D31" w:rsidRDefault="006B02F1" w:rsidP="009E1AE7"/>
    <w:p w14:paraId="14EF2CFC" w14:textId="4451C6C6" w:rsidR="009E1AE7" w:rsidRDefault="009E1AE7" w:rsidP="009E1AE7">
      <w:r w:rsidRPr="00D91E7E">
        <w:rPr>
          <w:b/>
          <w:bCs/>
        </w:rPr>
        <w:t>Name of person</w:t>
      </w:r>
      <w:r w:rsidR="00E91EF6" w:rsidRPr="00D91E7E">
        <w:rPr>
          <w:b/>
          <w:bCs/>
        </w:rPr>
        <w:t xml:space="preserve"> being</w:t>
      </w:r>
      <w:r w:rsidRPr="00D91E7E">
        <w:rPr>
          <w:b/>
          <w:bCs/>
        </w:rPr>
        <w:t xml:space="preserve"> </w:t>
      </w:r>
      <w:r w:rsidR="00E91EF6" w:rsidRPr="00D91E7E">
        <w:rPr>
          <w:b/>
          <w:bCs/>
        </w:rPr>
        <w:t>reviewed:</w:t>
      </w:r>
      <w:r w:rsidR="007E0FBA" w:rsidRPr="00D91E7E">
        <w:rPr>
          <w:b/>
          <w:bCs/>
        </w:rPr>
        <w:t xml:space="preserve"> </w:t>
      </w:r>
      <w:r w:rsidR="00CE3AE7">
        <w:t>Abraham Ortiz (My own Project Review)</w:t>
      </w:r>
    </w:p>
    <w:p w14:paraId="5C3B9108" w14:textId="77777777" w:rsidR="00286D31" w:rsidRPr="00D91E7E" w:rsidRDefault="00286D31" w:rsidP="009E1AE7">
      <w:pPr>
        <w:rPr>
          <w:b/>
          <w:bCs/>
        </w:rPr>
      </w:pPr>
    </w:p>
    <w:p w14:paraId="348C6BE4" w14:textId="0A13DECD" w:rsidR="00B54828" w:rsidRPr="00D91E7E" w:rsidRDefault="00B54828"/>
    <w:p w14:paraId="37571133" w14:textId="6D725C06" w:rsidR="00B54828" w:rsidRPr="00D91E7E" w:rsidRDefault="00B54828">
      <w:pPr>
        <w:rPr>
          <w:b/>
          <w:bCs/>
          <w:sz w:val="28"/>
          <w:szCs w:val="28"/>
        </w:rPr>
      </w:pPr>
      <w:r w:rsidRPr="00D91E7E">
        <w:rPr>
          <w:b/>
          <w:bCs/>
          <w:sz w:val="28"/>
          <w:szCs w:val="28"/>
          <w:highlight w:val="lightGray"/>
        </w:rPr>
        <w:t>1)</w:t>
      </w:r>
      <w:r w:rsidRPr="00D91E7E">
        <w:rPr>
          <w:sz w:val="28"/>
          <w:szCs w:val="28"/>
          <w:highlight w:val="lightGray"/>
        </w:rPr>
        <w:t xml:space="preserve"> </w:t>
      </w:r>
      <w:r w:rsidR="00386F52" w:rsidRPr="00D91E7E">
        <w:rPr>
          <w:b/>
          <w:bCs/>
          <w:sz w:val="28"/>
          <w:szCs w:val="28"/>
          <w:highlight w:val="lightGray"/>
        </w:rPr>
        <w:t>Initial Expectations</w:t>
      </w:r>
      <w:r w:rsidR="00E91EF6" w:rsidRPr="00D91E7E">
        <w:rPr>
          <w:b/>
          <w:bCs/>
          <w:sz w:val="28"/>
          <w:szCs w:val="28"/>
          <w:highlight w:val="lightGray"/>
        </w:rPr>
        <w:t>.</w:t>
      </w:r>
    </w:p>
    <w:p w14:paraId="57CB9E08" w14:textId="397A70CC" w:rsidR="00B54828" w:rsidRPr="00D91E7E" w:rsidRDefault="00B54828" w:rsidP="00B54828">
      <w:pPr>
        <w:ind w:left="720"/>
        <w:rPr>
          <w:b/>
          <w:bCs/>
          <w:i/>
          <w:iCs/>
        </w:rPr>
      </w:pPr>
    </w:p>
    <w:p w14:paraId="0BE4F8E5" w14:textId="6C6B3154" w:rsidR="00CE3AE7" w:rsidRPr="00CE3AE7" w:rsidRDefault="00CE3AE7" w:rsidP="00CE3AE7">
      <w:r w:rsidRPr="00CE3AE7">
        <w:t>Based on the description, I would expect the project to provide a clear connection between the rise in electric vehicles and reductions in carbon dioxide emissions. To meet this goal, the ideal data presentation would likely include the following:</w:t>
      </w:r>
    </w:p>
    <w:p w14:paraId="6A2D26A1" w14:textId="77777777" w:rsidR="00CE3AE7" w:rsidRPr="00CE3AE7" w:rsidRDefault="00CE3AE7" w:rsidP="00CE3AE7">
      <w:pPr>
        <w:numPr>
          <w:ilvl w:val="0"/>
          <w:numId w:val="20"/>
        </w:numPr>
      </w:pPr>
      <w:r w:rsidRPr="00CE3AE7">
        <w:rPr>
          <w:b/>
          <w:bCs/>
        </w:rPr>
        <w:t>Historical Trend Analysis</w:t>
      </w:r>
      <w:r w:rsidRPr="00CE3AE7">
        <w:t>:</w:t>
      </w:r>
      <w:r w:rsidRPr="00CE3AE7">
        <w:br/>
        <w:t>A time-series graph showing the relationship between the increasing number of electric vehicles and the corresponding changes in CO2 emissions from 2020 onward. This would provide a visual connection between EV adoption and emission reductions over time.</w:t>
      </w:r>
    </w:p>
    <w:p w14:paraId="612FEC97" w14:textId="77777777" w:rsidR="00CE3AE7" w:rsidRPr="00CE3AE7" w:rsidRDefault="00CE3AE7" w:rsidP="00CE3AE7">
      <w:pPr>
        <w:numPr>
          <w:ilvl w:val="0"/>
          <w:numId w:val="20"/>
        </w:numPr>
      </w:pPr>
      <w:r w:rsidRPr="00CE3AE7">
        <w:rPr>
          <w:b/>
          <w:bCs/>
        </w:rPr>
        <w:t>Electric Range Impact</w:t>
      </w:r>
      <w:r w:rsidRPr="00CE3AE7">
        <w:t>:</w:t>
      </w:r>
      <w:r w:rsidRPr="00CE3AE7">
        <w:br/>
        <w:t>A scatter plot or bar chart illustrating how increased electric range correlates with lower emissions per vehicle, emphasizing its role in achieving environmental goals.</w:t>
      </w:r>
    </w:p>
    <w:p w14:paraId="06945199" w14:textId="77777777" w:rsidR="00CE3AE7" w:rsidRPr="00CE3AE7" w:rsidRDefault="00CE3AE7" w:rsidP="00CE3AE7">
      <w:pPr>
        <w:numPr>
          <w:ilvl w:val="0"/>
          <w:numId w:val="20"/>
        </w:numPr>
      </w:pPr>
      <w:r w:rsidRPr="00CE3AE7">
        <w:rPr>
          <w:b/>
          <w:bCs/>
        </w:rPr>
        <w:t>Contributing Factors Comparison</w:t>
      </w:r>
      <w:r w:rsidRPr="00CE3AE7">
        <w:t>:</w:t>
      </w:r>
      <w:r w:rsidRPr="00CE3AE7">
        <w:br/>
        <w:t>A chart or visualization comparing other contributing factors (e.g., renewable energy adoption, improved fuel efficiency) to isolate the impact of electric vehicles and their range on emission reductions.</w:t>
      </w:r>
    </w:p>
    <w:p w14:paraId="030B0DE9" w14:textId="77777777" w:rsidR="00CE3AE7" w:rsidRPr="00CE3AE7" w:rsidRDefault="00CE3AE7" w:rsidP="00CE3AE7">
      <w:pPr>
        <w:numPr>
          <w:ilvl w:val="0"/>
          <w:numId w:val="20"/>
        </w:numPr>
      </w:pPr>
      <w:r w:rsidRPr="00CE3AE7">
        <w:rPr>
          <w:b/>
          <w:bCs/>
        </w:rPr>
        <w:t>Geographical Data</w:t>
      </w:r>
      <w:r w:rsidRPr="00CE3AE7">
        <w:t>:</w:t>
      </w:r>
      <w:r w:rsidRPr="00CE3AE7">
        <w:br/>
        <w:t>A map or heatmap showing regions with higher EV adoption rates alongside corresponding reductions in CO2 emissions to highlight geographic trends.</w:t>
      </w:r>
    </w:p>
    <w:p w14:paraId="5A216761" w14:textId="77777777" w:rsidR="00CE3AE7" w:rsidRPr="00CE3AE7" w:rsidRDefault="00CE3AE7" w:rsidP="00CE3AE7">
      <w:pPr>
        <w:numPr>
          <w:ilvl w:val="0"/>
          <w:numId w:val="20"/>
        </w:numPr>
      </w:pPr>
      <w:r w:rsidRPr="00CE3AE7">
        <w:rPr>
          <w:b/>
          <w:bCs/>
        </w:rPr>
        <w:t>Future Projections</w:t>
      </w:r>
      <w:r w:rsidRPr="00CE3AE7">
        <w:t>:</w:t>
      </w:r>
      <w:r w:rsidRPr="00CE3AE7">
        <w:br/>
        <w:t>A forecast or predictive model displaying how further improvements in EV technology and electric range might influence CO2 reductions in the coming years.</w:t>
      </w:r>
    </w:p>
    <w:p w14:paraId="29461E6C" w14:textId="64F3DB29" w:rsidR="00B54828" w:rsidRPr="00D91E7E" w:rsidRDefault="00B54828" w:rsidP="007E0FBA"/>
    <w:p w14:paraId="291B7241" w14:textId="1CFAFD7C" w:rsidR="00AC186B" w:rsidRPr="00D91E7E" w:rsidRDefault="00AC186B" w:rsidP="00B54828">
      <w:pPr>
        <w:ind w:left="720"/>
        <w:rPr>
          <w:b/>
          <w:bCs/>
          <w:i/>
          <w:iCs/>
        </w:rPr>
      </w:pPr>
    </w:p>
    <w:p w14:paraId="63DB37AA" w14:textId="77777777" w:rsidR="00AC186B" w:rsidRPr="00D91E7E" w:rsidRDefault="00AC186B" w:rsidP="00B54828">
      <w:pPr>
        <w:ind w:left="720"/>
        <w:rPr>
          <w:b/>
          <w:bCs/>
          <w:i/>
          <w:iCs/>
        </w:rPr>
      </w:pPr>
    </w:p>
    <w:p w14:paraId="1176C653" w14:textId="42D685FF" w:rsidR="00B54828" w:rsidRPr="00D91E7E" w:rsidRDefault="00B54828" w:rsidP="005A4A04">
      <w:pPr>
        <w:rPr>
          <w:sz w:val="28"/>
          <w:szCs w:val="28"/>
        </w:rPr>
      </w:pPr>
      <w:r w:rsidRPr="00D91E7E">
        <w:rPr>
          <w:b/>
          <w:bCs/>
          <w:sz w:val="28"/>
          <w:szCs w:val="28"/>
          <w:highlight w:val="lightGray"/>
        </w:rPr>
        <w:t>2)</w:t>
      </w:r>
      <w:r w:rsidRPr="00D91E7E">
        <w:rPr>
          <w:sz w:val="28"/>
          <w:szCs w:val="28"/>
          <w:highlight w:val="lightGray"/>
        </w:rPr>
        <w:t xml:space="preserve"> </w:t>
      </w:r>
      <w:r w:rsidR="006A470D" w:rsidRPr="00D91E7E">
        <w:rPr>
          <w:b/>
          <w:bCs/>
          <w:sz w:val="28"/>
          <w:szCs w:val="28"/>
          <w:highlight w:val="lightGray"/>
        </w:rPr>
        <w:t>Five</w:t>
      </w:r>
      <w:r w:rsidRPr="00D91E7E">
        <w:rPr>
          <w:b/>
          <w:bCs/>
          <w:sz w:val="28"/>
          <w:szCs w:val="28"/>
          <w:highlight w:val="lightGray"/>
        </w:rPr>
        <w:t>-</w:t>
      </w:r>
      <w:r w:rsidR="00320991" w:rsidRPr="00D91E7E">
        <w:rPr>
          <w:b/>
          <w:bCs/>
          <w:sz w:val="28"/>
          <w:szCs w:val="28"/>
          <w:highlight w:val="lightGray"/>
        </w:rPr>
        <w:t>second</w:t>
      </w:r>
      <w:r w:rsidRPr="00D91E7E">
        <w:rPr>
          <w:b/>
          <w:bCs/>
          <w:sz w:val="28"/>
          <w:szCs w:val="28"/>
          <w:highlight w:val="lightGray"/>
        </w:rPr>
        <w:t xml:space="preserve"> test</w:t>
      </w:r>
      <w:r w:rsidR="005A4A04" w:rsidRPr="00D91E7E">
        <w:rPr>
          <w:sz w:val="28"/>
          <w:szCs w:val="28"/>
          <w:highlight w:val="lightGray"/>
        </w:rPr>
        <w:t>.</w:t>
      </w:r>
    </w:p>
    <w:p w14:paraId="401A9D57" w14:textId="5812ED1E" w:rsidR="00B54828" w:rsidRPr="00D91E7E" w:rsidRDefault="00B54828"/>
    <w:p w14:paraId="27726EFE" w14:textId="77777777" w:rsidR="002E0A30" w:rsidRDefault="002E0A30" w:rsidP="002E0A30">
      <w:r w:rsidRPr="002E0A30">
        <w:rPr>
          <w:b/>
          <w:bCs/>
        </w:rPr>
        <w:t>A) Page Name: Title</w:t>
      </w:r>
      <w:r w:rsidRPr="002E0A30">
        <w:br/>
        <w:t>The title is appropriate and sets the expectation that the presentation will explore the relationship between carbon dioxide emissions and the rise of electric cars. The distinction in color is noticeable and starts creating a visual hierarchy.</w:t>
      </w:r>
    </w:p>
    <w:p w14:paraId="420129DC" w14:textId="77777777" w:rsidR="002E0A30" w:rsidRPr="002E0A30" w:rsidRDefault="002E0A30" w:rsidP="002E0A30"/>
    <w:p w14:paraId="6C18CAE8" w14:textId="102E0002" w:rsidR="002E0A30" w:rsidRDefault="002E0A30" w:rsidP="002E0A30">
      <w:r w:rsidRPr="002E0A30">
        <w:rPr>
          <w:b/>
          <w:bCs/>
        </w:rPr>
        <w:t>B) Page Name: All Data</w:t>
      </w:r>
      <w:r w:rsidRPr="002E0A30">
        <w:br/>
        <w:t xml:space="preserve">The page contains a large amount of data, but the time-path presentation could benefit from a </w:t>
      </w:r>
      <w:r w:rsidRPr="002E0A30">
        <w:lastRenderedPageBreak/>
        <w:t>line chart for clarity. The title aligns with the content, and it seems the purpose of this page is to introduce all the data that will be further analyzed in subsequent sections.</w:t>
      </w:r>
    </w:p>
    <w:p w14:paraId="5447167F" w14:textId="77777777" w:rsidR="002E0A30" w:rsidRPr="002E0A30" w:rsidRDefault="002E0A30" w:rsidP="002E0A30"/>
    <w:p w14:paraId="0E2D0ECF" w14:textId="77777777" w:rsidR="002E0A30" w:rsidRDefault="002E0A30" w:rsidP="002E0A30">
      <w:r w:rsidRPr="002E0A30">
        <w:rPr>
          <w:b/>
          <w:bCs/>
        </w:rPr>
        <w:t>C) Page Name: Electric Cars and CO2 Histogram</w:t>
      </w:r>
      <w:r w:rsidRPr="002E0A30">
        <w:br/>
        <w:t>This page clearly illustrates the correlation over time, with arrows highlighting the highest and lowest data points for emphasis. The color scheme maintains consistency, making it easier to distinguish between electric range and CO2 emissions. The focus on the main idea is well-supported by minimal extraneous information, and the title is relevant to the content.</w:t>
      </w:r>
    </w:p>
    <w:p w14:paraId="42244C87" w14:textId="77777777" w:rsidR="002E0A30" w:rsidRPr="002E0A30" w:rsidRDefault="002E0A30" w:rsidP="002E0A30"/>
    <w:p w14:paraId="719DDDA8" w14:textId="77777777" w:rsidR="002E0A30" w:rsidRDefault="002E0A30" w:rsidP="002E0A30">
      <w:r w:rsidRPr="002E0A30">
        <w:rPr>
          <w:b/>
          <w:bCs/>
        </w:rPr>
        <w:t>D) Page Name: Electric Cars and CO2 Dual Axis</w:t>
      </w:r>
      <w:r w:rsidRPr="002E0A30">
        <w:br/>
        <w:t>This page provides another perspective on the correlation, particularly highlighting the year 2020, where the relationship between electric range and emissions is more pronounced. The visual correlation is apparent for other years as well. The color consistency is maintained. While the title aligns with the content, it could be more descriptive for standalone understanding.</w:t>
      </w:r>
    </w:p>
    <w:p w14:paraId="4CE669DC" w14:textId="77777777" w:rsidR="002E0A30" w:rsidRPr="002E0A30" w:rsidRDefault="002E0A30" w:rsidP="002E0A30"/>
    <w:p w14:paraId="504D7AA7" w14:textId="77777777" w:rsidR="002E0A30" w:rsidRDefault="002E0A30" w:rsidP="002E0A30">
      <w:r w:rsidRPr="002E0A30">
        <w:rPr>
          <w:b/>
          <w:bCs/>
        </w:rPr>
        <w:t>E) Page Name: By State</w:t>
      </w:r>
      <w:r w:rsidRPr="002E0A30">
        <w:br/>
        <w:t>The arrows effectively direct attention to the most significant data points, demonstrating a clear state-by-state correlation. The page achieves its purpose of reinforcing the relationship between electric cars and CO2 emissions, and the title is fitting.</w:t>
      </w:r>
    </w:p>
    <w:p w14:paraId="1D5ED033" w14:textId="77777777" w:rsidR="002E0A30" w:rsidRPr="002E0A30" w:rsidRDefault="002E0A30" w:rsidP="002E0A30"/>
    <w:p w14:paraId="476745FD" w14:textId="77777777" w:rsidR="002E0A30" w:rsidRDefault="002E0A30" w:rsidP="002E0A30">
      <w:r w:rsidRPr="002E0A30">
        <w:rPr>
          <w:b/>
          <w:bCs/>
        </w:rPr>
        <w:t>F) Page Name: By State 2</w:t>
      </w:r>
      <w:r w:rsidRPr="002E0A30">
        <w:br/>
        <w:t>This page is similar to the previous one but focuses on different states. However, it feels redundant and may lose the user’s attention as it doesn’t offer significant additional insights. The title aligns with the content, but the redundancy suggests it could be omitted.</w:t>
      </w:r>
    </w:p>
    <w:p w14:paraId="3A114B88" w14:textId="77777777" w:rsidR="002E0A30" w:rsidRPr="002E0A30" w:rsidRDefault="002E0A30" w:rsidP="002E0A30"/>
    <w:p w14:paraId="5FF4D546" w14:textId="77777777" w:rsidR="002E0A30" w:rsidRDefault="002E0A30" w:rsidP="002E0A30">
      <w:r w:rsidRPr="002E0A30">
        <w:rPr>
          <w:b/>
          <w:bCs/>
        </w:rPr>
        <w:t>G) Page Name: Summary and Conclusions</w:t>
      </w:r>
      <w:r w:rsidRPr="002E0A30">
        <w:br/>
        <w:t>The title accurately reflects the content, summarizing the findings and conclusions presented in previous pages. While the text flow is logical, there may be more text than necessary. The use of highlighted words adds clarity to the main ideas.</w:t>
      </w:r>
    </w:p>
    <w:p w14:paraId="3245BDF2" w14:textId="77777777" w:rsidR="002E0A30" w:rsidRPr="002E0A30" w:rsidRDefault="002E0A30" w:rsidP="002E0A30"/>
    <w:p w14:paraId="4EA6BA84" w14:textId="77777777" w:rsidR="002E0A30" w:rsidRPr="002E0A30" w:rsidRDefault="002E0A30" w:rsidP="002E0A30">
      <w:r w:rsidRPr="002E0A30">
        <w:rPr>
          <w:b/>
          <w:bCs/>
        </w:rPr>
        <w:t>H) Page Name: Citations</w:t>
      </w:r>
      <w:r w:rsidRPr="002E0A30">
        <w:br/>
        <w:t>This page is dedicated to citations and delivers on that promise. The citations are complete and transparent, and the color scheme remains consistent, making it easy to connect the citations to the corresponding data.</w:t>
      </w:r>
    </w:p>
    <w:p w14:paraId="569140CC" w14:textId="77777777" w:rsidR="005A5751" w:rsidRDefault="005A5751" w:rsidP="005A5751"/>
    <w:p w14:paraId="22FBBB8B" w14:textId="77777777" w:rsidR="006B02F1" w:rsidRPr="00D91E7E" w:rsidRDefault="006B02F1" w:rsidP="00897AE1"/>
    <w:p w14:paraId="3B86ED29" w14:textId="59F80564" w:rsidR="006847F7" w:rsidRPr="00D91E7E" w:rsidRDefault="00897AE1" w:rsidP="00BF0AA4">
      <w:pPr>
        <w:rPr>
          <w:b/>
          <w:bCs/>
          <w:sz w:val="28"/>
          <w:szCs w:val="28"/>
        </w:rPr>
      </w:pPr>
      <w:r w:rsidRPr="00D91E7E">
        <w:rPr>
          <w:b/>
          <w:bCs/>
          <w:sz w:val="28"/>
          <w:szCs w:val="28"/>
          <w:highlight w:val="lightGray"/>
        </w:rPr>
        <w:t xml:space="preserve">3) </w:t>
      </w:r>
      <w:r w:rsidR="00BF0AA4" w:rsidRPr="00D91E7E">
        <w:rPr>
          <w:b/>
          <w:bCs/>
          <w:sz w:val="28"/>
          <w:szCs w:val="28"/>
          <w:highlight w:val="lightGray"/>
        </w:rPr>
        <w:t>Dashboard Review.</w:t>
      </w:r>
    </w:p>
    <w:p w14:paraId="704F4615" w14:textId="77777777" w:rsidR="005C385A" w:rsidRPr="00D91E7E" w:rsidRDefault="005C385A" w:rsidP="00BF0AA4">
      <w:pPr>
        <w:rPr>
          <w:b/>
          <w:bCs/>
          <w:sz w:val="28"/>
          <w:szCs w:val="28"/>
        </w:rPr>
      </w:pPr>
    </w:p>
    <w:p w14:paraId="317E9F66" w14:textId="2F7F7AB6" w:rsidR="006B02F1" w:rsidRDefault="00203A84" w:rsidP="006B02F1">
      <w:r w:rsidRPr="00203A84">
        <w:t>There are no filters applied across the dashboards, which limits user interactivity. Adding filters would significantly enhance the user experience by allowing viewers to explore the data and dive deeper into specific aspects</w:t>
      </w:r>
    </w:p>
    <w:p w14:paraId="127D2251" w14:textId="77777777" w:rsidR="00203A84" w:rsidRDefault="00203A84" w:rsidP="006B02F1"/>
    <w:p w14:paraId="1730972C" w14:textId="77777777" w:rsidR="006B02F1" w:rsidRPr="006B02F1" w:rsidRDefault="006B02F1" w:rsidP="006B02F1"/>
    <w:p w14:paraId="2490B205" w14:textId="6FBD21DC" w:rsidR="00892AA2" w:rsidRPr="00D91E7E" w:rsidRDefault="00892AA2" w:rsidP="00892AA2">
      <w:r w:rsidRPr="00D91E7E">
        <w:rPr>
          <w:b/>
          <w:bCs/>
          <w:sz w:val="28"/>
          <w:szCs w:val="28"/>
          <w:highlight w:val="lightGray"/>
        </w:rPr>
        <w:lastRenderedPageBreak/>
        <w:t>4) Individual Dashboard Review</w:t>
      </w:r>
    </w:p>
    <w:p w14:paraId="5E0A2B3A" w14:textId="77777777" w:rsidR="00892AA2" w:rsidRPr="00D91E7E" w:rsidRDefault="00892AA2" w:rsidP="00892AA2"/>
    <w:p w14:paraId="0872085D" w14:textId="77777777" w:rsidR="004F7749" w:rsidRPr="004F7749" w:rsidRDefault="004F7749" w:rsidP="004F7749">
      <w:r w:rsidRPr="004F7749">
        <w:rPr>
          <w:b/>
          <w:bCs/>
        </w:rPr>
        <w:t>Title Dashboard.</w:t>
      </w:r>
    </w:p>
    <w:p w14:paraId="19B77E3A" w14:textId="77777777" w:rsidR="004F7749" w:rsidRPr="004F7749" w:rsidRDefault="004F7749" w:rsidP="004F7749">
      <w:r w:rsidRPr="004F7749">
        <w:t>A) The formatting shows effort and provides a professional layout.</w:t>
      </w:r>
    </w:p>
    <w:p w14:paraId="2F723184" w14:textId="77777777" w:rsidR="004F7749" w:rsidRPr="004F7749" w:rsidRDefault="004F7749" w:rsidP="004F7749">
      <w:r w:rsidRPr="004F7749">
        <w:t>B) I think the title accurately describes the topic of the dashboard.</w:t>
      </w:r>
    </w:p>
    <w:p w14:paraId="4AE26281" w14:textId="77777777" w:rsidR="004F7749" w:rsidRPr="004F7749" w:rsidRDefault="004F7749" w:rsidP="004F7749">
      <w:r w:rsidRPr="004F7749">
        <w:t>C) Each worksheet’s purpose is clear and intuitive.</w:t>
      </w:r>
    </w:p>
    <w:p w14:paraId="69E9C8A0" w14:textId="77777777" w:rsidR="004F7749" w:rsidRPr="004F7749" w:rsidRDefault="004F7749" w:rsidP="004F7749">
      <w:r w:rsidRPr="004F7749">
        <w:t>D) I believe there is nothing to modify; the title effectively represents the idea.</w:t>
      </w:r>
    </w:p>
    <w:p w14:paraId="48C29331" w14:textId="77777777" w:rsidR="004F7749" w:rsidRPr="004F7749" w:rsidRDefault="004F7749" w:rsidP="004F7749">
      <w:r w:rsidRPr="004F7749">
        <w:t>E) There is nothing unnecessary to remove; it contains just an image and the title, which is more than sufficient for a title dashboard.</w:t>
      </w:r>
    </w:p>
    <w:p w14:paraId="6B959C4F" w14:textId="77777777" w:rsidR="004F7749" w:rsidRPr="004F7749" w:rsidRDefault="004F7749" w:rsidP="004F7749">
      <w:r w:rsidRPr="004F7749">
        <w:t>F) The data source is not credited, which should be addressed to clarify the origin of the data.</w:t>
      </w:r>
    </w:p>
    <w:p w14:paraId="659A76E9" w14:textId="77777777" w:rsidR="004F7749" w:rsidRPr="004F7749" w:rsidRDefault="004F7749" w:rsidP="004F7749">
      <w:pPr>
        <w:rPr>
          <w:b/>
          <w:bCs/>
        </w:rPr>
      </w:pPr>
    </w:p>
    <w:p w14:paraId="71D0BE5B" w14:textId="77777777" w:rsidR="004F7749" w:rsidRPr="004F7749" w:rsidRDefault="004F7749" w:rsidP="004F7749">
      <w:r w:rsidRPr="004F7749">
        <w:rPr>
          <w:b/>
          <w:bCs/>
        </w:rPr>
        <w:t>All Data Dashboard.</w:t>
      </w:r>
    </w:p>
    <w:p w14:paraId="7023909B" w14:textId="77777777" w:rsidR="004F7749" w:rsidRPr="004F7749" w:rsidRDefault="004F7749" w:rsidP="004F7749">
      <w:r w:rsidRPr="004F7749">
        <w:t>A) The formatting demonstrates effort and provides a professional layout.</w:t>
      </w:r>
    </w:p>
    <w:p w14:paraId="1F6F8BB6" w14:textId="77777777" w:rsidR="004F7749" w:rsidRPr="004F7749" w:rsidRDefault="004F7749" w:rsidP="004F7749">
      <w:r w:rsidRPr="004F7749">
        <w:t>B) It appears to include all the data, but it could be more specific about what the data pertains to. While the data looks general, its purpose isn’t entirely clear.</w:t>
      </w:r>
    </w:p>
    <w:p w14:paraId="154F9345" w14:textId="77777777" w:rsidR="004F7749" w:rsidRPr="004F7749" w:rsidRDefault="004F7749" w:rsidP="004F7749">
      <w:r w:rsidRPr="004F7749">
        <w:t>C) The charts align well with their respective titles.</w:t>
      </w:r>
    </w:p>
    <w:p w14:paraId="28D182DA" w14:textId="77777777" w:rsidR="004F7749" w:rsidRPr="004F7749" w:rsidRDefault="004F7749" w:rsidP="004F7749">
      <w:r w:rsidRPr="004F7749">
        <w:t>D) Adding a filter would allow users to interact with the data and observe how certain factors influence it, making the visualization more engaging and insightful.</w:t>
      </w:r>
    </w:p>
    <w:p w14:paraId="0895B54C" w14:textId="77777777" w:rsidR="004F7749" w:rsidRPr="004F7749" w:rsidRDefault="004F7749" w:rsidP="004F7749">
      <w:r w:rsidRPr="004F7749">
        <w:t>E) There’s nothing unnecessary to remove or simplify; everything is concise and well-organized.</w:t>
      </w:r>
    </w:p>
    <w:p w14:paraId="7258DEC0" w14:textId="77777777" w:rsidR="004F7749" w:rsidRPr="004F7749" w:rsidRDefault="004F7749" w:rsidP="004F7749">
      <w:r w:rsidRPr="004F7749">
        <w:t>F) The data source is not credited, and this should be addressed for transparency.</w:t>
      </w:r>
    </w:p>
    <w:p w14:paraId="56666A27" w14:textId="77777777" w:rsidR="004F7749" w:rsidRPr="004F7749" w:rsidRDefault="004F7749" w:rsidP="004F7749">
      <w:pPr>
        <w:rPr>
          <w:b/>
          <w:bCs/>
        </w:rPr>
      </w:pPr>
    </w:p>
    <w:p w14:paraId="3203447E" w14:textId="77777777" w:rsidR="004F7749" w:rsidRPr="004F7749" w:rsidRDefault="004F7749" w:rsidP="004F7749">
      <w:r w:rsidRPr="004F7749">
        <w:rPr>
          <w:b/>
          <w:bCs/>
        </w:rPr>
        <w:t>Electric Cars and CO2 Histogram Dashboard.</w:t>
      </w:r>
    </w:p>
    <w:p w14:paraId="426765F2" w14:textId="77777777" w:rsidR="004F7749" w:rsidRPr="004F7749" w:rsidRDefault="004F7749" w:rsidP="004F7749">
      <w:r w:rsidRPr="004F7749">
        <w:t>A) The formatting demonstrates effort and provides a professional layout.</w:t>
      </w:r>
    </w:p>
    <w:p w14:paraId="13BEDC65" w14:textId="77777777" w:rsidR="004F7749" w:rsidRPr="004F7749" w:rsidRDefault="004F7749" w:rsidP="004F7749">
      <w:r w:rsidRPr="004F7749">
        <w:t>B) The titles are appropriate and convey what the dashboard is about, but some are a bit lengthy, making them harder to read and detracting from the visualizations.</w:t>
      </w:r>
    </w:p>
    <w:p w14:paraId="1C19BC40" w14:textId="77777777" w:rsidR="004F7749" w:rsidRPr="004F7749" w:rsidRDefault="004F7749" w:rsidP="004F7749">
      <w:r w:rsidRPr="004F7749">
        <w:t>C) The charts effectively represent the intended insights.</w:t>
      </w:r>
    </w:p>
    <w:p w14:paraId="2257A783" w14:textId="77777777" w:rsidR="004F7749" w:rsidRPr="004F7749" w:rsidRDefault="004F7749" w:rsidP="004F7749">
      <w:r w:rsidRPr="004F7749">
        <w:t>D) Adding a filter could enhance user interaction, allowing them to explore the data in more depth and in ways they prefer.</w:t>
      </w:r>
    </w:p>
    <w:p w14:paraId="17C21247" w14:textId="77777777" w:rsidR="004F7749" w:rsidRPr="004F7749" w:rsidRDefault="004F7749" w:rsidP="004F7749">
      <w:r w:rsidRPr="004F7749">
        <w:t>E) This dashboard could potentially be removed, as the following dashboard presents the same idea using a line chart, which is more conventional for illustrating time relationships.</w:t>
      </w:r>
    </w:p>
    <w:p w14:paraId="0B43DE6D" w14:textId="77777777" w:rsidR="004F7749" w:rsidRPr="004F7749" w:rsidRDefault="004F7749" w:rsidP="004F7749">
      <w:r w:rsidRPr="004F7749">
        <w:t>F) The data source is not credited, and it should be added for transparency.</w:t>
      </w:r>
    </w:p>
    <w:p w14:paraId="45B8AAA7" w14:textId="77777777" w:rsidR="004F7749" w:rsidRPr="004F7749" w:rsidRDefault="004F7749" w:rsidP="004F7749">
      <w:pPr>
        <w:rPr>
          <w:b/>
          <w:bCs/>
        </w:rPr>
      </w:pPr>
    </w:p>
    <w:p w14:paraId="5877A534" w14:textId="77777777" w:rsidR="004F7749" w:rsidRPr="004F7749" w:rsidRDefault="004F7749" w:rsidP="004F7749">
      <w:r w:rsidRPr="004F7749">
        <w:rPr>
          <w:b/>
          <w:bCs/>
        </w:rPr>
        <w:t>Electric Cars and CO2 Dual Axis Dashboard.</w:t>
      </w:r>
    </w:p>
    <w:p w14:paraId="0109A23F" w14:textId="77777777" w:rsidR="004F7749" w:rsidRPr="004F7749" w:rsidRDefault="004F7749" w:rsidP="004F7749">
      <w:r w:rsidRPr="004F7749">
        <w:t>A) The formatting demonstrates effort and provides a professional layout.</w:t>
      </w:r>
    </w:p>
    <w:p w14:paraId="69A20301" w14:textId="2535843A" w:rsidR="004F7749" w:rsidRPr="004F7749" w:rsidRDefault="004F7749" w:rsidP="004F7749">
      <w:r w:rsidRPr="004F7749">
        <w:t>B) The title may be confusing if viewed without the context of the previous dashboard. On its own, the title doesn’t convey much information, which could be problematic</w:t>
      </w:r>
      <w:r w:rsidR="000B6808">
        <w:t>.</w:t>
      </w:r>
    </w:p>
    <w:p w14:paraId="075A3F72" w14:textId="77777777" w:rsidR="004F7749" w:rsidRPr="004F7749" w:rsidRDefault="004F7749" w:rsidP="004F7749">
      <w:r w:rsidRPr="004F7749">
        <w:t>C) The charts clearly depict the relationship over time.</w:t>
      </w:r>
    </w:p>
    <w:p w14:paraId="2C409D94" w14:textId="77777777" w:rsidR="004F7749" w:rsidRPr="004F7749" w:rsidRDefault="004F7749" w:rsidP="004F7749">
      <w:r w:rsidRPr="004F7749">
        <w:t>D) A filter could be added to increase interactivity and provide more relevant data options for users.</w:t>
      </w:r>
    </w:p>
    <w:p w14:paraId="45EA1433" w14:textId="77777777" w:rsidR="004F7749" w:rsidRPr="004F7749" w:rsidRDefault="004F7749" w:rsidP="004F7749">
      <w:r w:rsidRPr="004F7749">
        <w:t>E) No unnecessary elements are present.</w:t>
      </w:r>
    </w:p>
    <w:p w14:paraId="4015D5C6" w14:textId="77777777" w:rsidR="004F7749" w:rsidRPr="004F7749" w:rsidRDefault="004F7749" w:rsidP="004F7749">
      <w:r w:rsidRPr="004F7749">
        <w:t>F) The data source is not credited, and it should be added for transparency.</w:t>
      </w:r>
    </w:p>
    <w:p w14:paraId="20B6E054" w14:textId="77777777" w:rsidR="004F7749" w:rsidRPr="004F7749" w:rsidRDefault="004F7749" w:rsidP="004F7749">
      <w:pPr>
        <w:rPr>
          <w:b/>
          <w:bCs/>
        </w:rPr>
      </w:pPr>
    </w:p>
    <w:p w14:paraId="22C8B05D" w14:textId="77777777" w:rsidR="004F7749" w:rsidRPr="004F7749" w:rsidRDefault="004F7749" w:rsidP="004F7749">
      <w:r w:rsidRPr="004F7749">
        <w:rPr>
          <w:b/>
          <w:bCs/>
        </w:rPr>
        <w:t>By State Dashboard.</w:t>
      </w:r>
    </w:p>
    <w:p w14:paraId="08229BF5" w14:textId="77777777" w:rsidR="004F7749" w:rsidRPr="004F7749" w:rsidRDefault="004F7749" w:rsidP="004F7749">
      <w:r w:rsidRPr="004F7749">
        <w:t>A) The formatting demonstrates effort and provides a professional layout.</w:t>
      </w:r>
    </w:p>
    <w:p w14:paraId="32C5B403" w14:textId="77777777" w:rsidR="004F7749" w:rsidRPr="004F7749" w:rsidRDefault="004F7749" w:rsidP="004F7749">
      <w:r w:rsidRPr="004F7749">
        <w:lastRenderedPageBreak/>
        <w:t>B) The titles effectively indicate what the dashboard is showing, making the content straightforward to understand.</w:t>
      </w:r>
    </w:p>
    <w:p w14:paraId="65979ECB" w14:textId="77777777" w:rsidR="004F7749" w:rsidRPr="004F7749" w:rsidRDefault="004F7749" w:rsidP="004F7749">
      <w:r w:rsidRPr="004F7749">
        <w:t>C) Correlations are easy to identify, especially with the arrows that highlight the most apparent relationships.</w:t>
      </w:r>
    </w:p>
    <w:p w14:paraId="04B3CB6F" w14:textId="77777777" w:rsidR="004F7749" w:rsidRPr="004F7749" w:rsidRDefault="004F7749" w:rsidP="004F7749">
      <w:r w:rsidRPr="004F7749">
        <w:t>D) Adding a filter would allow users to select specific states, enhancing the dashboard's usability and engagement.</w:t>
      </w:r>
    </w:p>
    <w:p w14:paraId="00901434" w14:textId="77777777" w:rsidR="004F7749" w:rsidRPr="004F7749" w:rsidRDefault="004F7749" w:rsidP="004F7749">
      <w:r w:rsidRPr="004F7749">
        <w:t>E) No unnecessary elements are present.</w:t>
      </w:r>
    </w:p>
    <w:p w14:paraId="3263CF2E" w14:textId="77777777" w:rsidR="004F7749" w:rsidRPr="004F7749" w:rsidRDefault="004F7749" w:rsidP="004F7749">
      <w:r w:rsidRPr="004F7749">
        <w:t>F) The data source is not credited, and it should be added for transparency.</w:t>
      </w:r>
    </w:p>
    <w:p w14:paraId="3A0FEBB5" w14:textId="77777777" w:rsidR="004F7749" w:rsidRPr="004F7749" w:rsidRDefault="004F7749" w:rsidP="004F7749">
      <w:pPr>
        <w:rPr>
          <w:b/>
          <w:bCs/>
        </w:rPr>
      </w:pPr>
    </w:p>
    <w:p w14:paraId="0FD2557D" w14:textId="77777777" w:rsidR="004F7749" w:rsidRPr="004F7749" w:rsidRDefault="004F7749" w:rsidP="004F7749">
      <w:r w:rsidRPr="004F7749">
        <w:rPr>
          <w:b/>
          <w:bCs/>
        </w:rPr>
        <w:t>By State 2 Dashboard.</w:t>
      </w:r>
    </w:p>
    <w:p w14:paraId="13264639" w14:textId="77777777" w:rsidR="004F7749" w:rsidRPr="004F7749" w:rsidRDefault="004F7749" w:rsidP="004F7749">
      <w:r w:rsidRPr="004F7749">
        <w:t>A) The formatting demonstrates effort and provides a professional layout.</w:t>
      </w:r>
    </w:p>
    <w:p w14:paraId="3E60B9D2" w14:textId="77777777" w:rsidR="004F7749" w:rsidRPr="004F7749" w:rsidRDefault="004F7749" w:rsidP="004F7749">
      <w:r w:rsidRPr="004F7749">
        <w:t>B) Similar to the Dual Axis dashboard, this title could be confusing if the user doesn’t follow the sequence of dashboards. Otherwise, it is clear and easy to follow.</w:t>
      </w:r>
    </w:p>
    <w:p w14:paraId="1FC58136" w14:textId="77777777" w:rsidR="004F7749" w:rsidRPr="004F7749" w:rsidRDefault="004F7749" w:rsidP="004F7749">
      <w:r w:rsidRPr="004F7749">
        <w:t>C) Correlations are easy to identify, with the arrows effectively highlighting key relationships.</w:t>
      </w:r>
    </w:p>
    <w:p w14:paraId="76FAB8E0" w14:textId="77777777" w:rsidR="004F7749" w:rsidRPr="004F7749" w:rsidRDefault="004F7749" w:rsidP="004F7749">
      <w:r w:rsidRPr="004F7749">
        <w:t>D) Adding a filter would make the dashboard more interactive.</w:t>
      </w:r>
    </w:p>
    <w:p w14:paraId="0B93556D" w14:textId="77777777" w:rsidR="004F7749" w:rsidRPr="004F7749" w:rsidRDefault="004F7749" w:rsidP="004F7749">
      <w:r w:rsidRPr="004F7749">
        <w:t>E) This dashboard could be removed entirely, as it is repetitive and unnecessarily extends the visualization.</w:t>
      </w:r>
    </w:p>
    <w:p w14:paraId="2E40E761" w14:textId="77777777" w:rsidR="004F7749" w:rsidRPr="004F7749" w:rsidRDefault="004F7749" w:rsidP="004F7749">
      <w:r w:rsidRPr="004F7749">
        <w:t>F) The data source is not credited, and it should be added for transparency.</w:t>
      </w:r>
    </w:p>
    <w:p w14:paraId="0AF9313C" w14:textId="77777777" w:rsidR="004F7749" w:rsidRPr="004F7749" w:rsidRDefault="004F7749" w:rsidP="004F7749">
      <w:pPr>
        <w:rPr>
          <w:b/>
          <w:bCs/>
        </w:rPr>
      </w:pPr>
    </w:p>
    <w:p w14:paraId="14E278BB" w14:textId="77777777" w:rsidR="004F7749" w:rsidRPr="004F7749" w:rsidRDefault="004F7749" w:rsidP="004F7749">
      <w:r w:rsidRPr="004F7749">
        <w:rPr>
          <w:b/>
          <w:bCs/>
        </w:rPr>
        <w:t>Summary Dashboard.</w:t>
      </w:r>
    </w:p>
    <w:p w14:paraId="4F3E5EAC" w14:textId="77777777" w:rsidR="004F7749" w:rsidRPr="004F7749" w:rsidRDefault="004F7749" w:rsidP="004F7749">
      <w:r w:rsidRPr="004F7749">
        <w:t>A) The formatting demonstrates effort and provides a professional layout.</w:t>
      </w:r>
    </w:p>
    <w:p w14:paraId="26C2C3ED" w14:textId="77777777" w:rsidR="004F7749" w:rsidRPr="004F7749" w:rsidRDefault="004F7749" w:rsidP="004F7749">
      <w:r w:rsidRPr="004F7749">
        <w:t>B) The title clearly indicates that this is a summary and conclusion of the story.</w:t>
      </w:r>
    </w:p>
    <w:p w14:paraId="18E333F7" w14:textId="77777777" w:rsidR="004F7749" w:rsidRPr="004F7749" w:rsidRDefault="004F7749" w:rsidP="004F7749">
      <w:r w:rsidRPr="004F7749">
        <w:t>C) It is evident that this dashboard focuses on conclusions, as the main ideas and keywords are highlighted in a different color.</w:t>
      </w:r>
    </w:p>
    <w:p w14:paraId="5F4D4E8A" w14:textId="61B55278" w:rsidR="004F7749" w:rsidRPr="004F7749" w:rsidRDefault="004F7749" w:rsidP="004F7749">
      <w:r w:rsidRPr="004F7749">
        <w:t>D) Adding an action such as highlighting corresponding states across different sections when hovered over would make it easier to identify relationships. For example, hovering over Arizona in electric range</w:t>
      </w:r>
      <w:r w:rsidR="008534AD">
        <w:t xml:space="preserve"> map</w:t>
      </w:r>
      <w:r w:rsidRPr="004F7749">
        <w:t xml:space="preserve"> could also highlight Arizona in CO2 emissions</w:t>
      </w:r>
      <w:r w:rsidR="008534AD">
        <w:t xml:space="preserve"> map</w:t>
      </w:r>
      <w:r w:rsidRPr="004F7749">
        <w:t>.</w:t>
      </w:r>
    </w:p>
    <w:p w14:paraId="33CAECBC" w14:textId="77777777" w:rsidR="004F7749" w:rsidRPr="004F7749" w:rsidRDefault="004F7749" w:rsidP="004F7749">
      <w:r w:rsidRPr="004F7749">
        <w:t>E) Consider reducing the text and focusing on explicit conclusions that have already been covered in the story.</w:t>
      </w:r>
    </w:p>
    <w:p w14:paraId="0AE8B1A8" w14:textId="77777777" w:rsidR="004F7749" w:rsidRPr="004F7749" w:rsidRDefault="004F7749" w:rsidP="004F7749">
      <w:r w:rsidRPr="004F7749">
        <w:t>F) The data source is not credited, and it should be added for transparency.</w:t>
      </w:r>
    </w:p>
    <w:p w14:paraId="1BF426D7" w14:textId="77777777" w:rsidR="004F7749" w:rsidRPr="004F7749" w:rsidRDefault="004F7749" w:rsidP="004F7749">
      <w:pPr>
        <w:rPr>
          <w:b/>
          <w:bCs/>
        </w:rPr>
      </w:pPr>
    </w:p>
    <w:p w14:paraId="0082D16A" w14:textId="77777777" w:rsidR="004F7749" w:rsidRPr="004F7749" w:rsidRDefault="004F7749" w:rsidP="004F7749">
      <w:r w:rsidRPr="004F7749">
        <w:rPr>
          <w:b/>
          <w:bCs/>
        </w:rPr>
        <w:t>Citations Dashboard.</w:t>
      </w:r>
    </w:p>
    <w:p w14:paraId="35A871AD" w14:textId="77777777" w:rsidR="004F7749" w:rsidRPr="004F7749" w:rsidRDefault="004F7749" w:rsidP="004F7749">
      <w:r w:rsidRPr="004F7749">
        <w:t>A) The formatting demonstrates effort and provides a professional layout.</w:t>
      </w:r>
    </w:p>
    <w:p w14:paraId="1A1DCD19" w14:textId="77777777" w:rsidR="004F7749" w:rsidRPr="004F7749" w:rsidRDefault="004F7749" w:rsidP="004F7749">
      <w:r w:rsidRPr="004F7749">
        <w:t>B) The title is straightforward, clearly indicating that this dashboard contains citations.</w:t>
      </w:r>
    </w:p>
    <w:p w14:paraId="0451EF75" w14:textId="77777777" w:rsidR="004F7749" w:rsidRPr="004F7749" w:rsidRDefault="004F7749" w:rsidP="004F7749">
      <w:r w:rsidRPr="004F7749">
        <w:t>C) The purpose of this dashboard is fulfilled, as the citations are presented in a clear and accessible manner.</w:t>
      </w:r>
    </w:p>
    <w:p w14:paraId="565C17E5" w14:textId="77777777" w:rsidR="004F7749" w:rsidRPr="004F7749" w:rsidRDefault="004F7749" w:rsidP="004F7749">
      <w:r w:rsidRPr="004F7749">
        <w:t>D) Nothing additional needs to be added, as it is solely for citations.</w:t>
      </w:r>
    </w:p>
    <w:p w14:paraId="260D9578" w14:textId="77777777" w:rsidR="004F7749" w:rsidRPr="004F7749" w:rsidRDefault="004F7749" w:rsidP="004F7749">
      <w:r w:rsidRPr="004F7749">
        <w:t>E) There is nothing to remove or simplify; it is appropriately designed for its purpose.</w:t>
      </w:r>
    </w:p>
    <w:p w14:paraId="76831211" w14:textId="722BD7EF" w:rsidR="00C9429B" w:rsidRPr="004F7749" w:rsidRDefault="004F7749" w:rsidP="004F7749">
      <w:r w:rsidRPr="004F7749">
        <w:t>F) The data sources are credited for all dashboards in the story.</w:t>
      </w:r>
    </w:p>
    <w:p w14:paraId="11080833" w14:textId="77777777" w:rsidR="00C9429B" w:rsidRDefault="00C9429B" w:rsidP="00C9429B"/>
    <w:p w14:paraId="1715B35D" w14:textId="77777777" w:rsidR="00C9429B" w:rsidRDefault="00C9429B" w:rsidP="00C9429B"/>
    <w:p w14:paraId="50E66888" w14:textId="77777777" w:rsidR="00C9429B" w:rsidRDefault="00C9429B" w:rsidP="006B02F1"/>
    <w:p w14:paraId="4973E735" w14:textId="77777777" w:rsidR="006B02F1" w:rsidRDefault="006B02F1" w:rsidP="006B02F1"/>
    <w:p w14:paraId="1C7F9D16" w14:textId="77777777" w:rsidR="006B02F1" w:rsidRPr="006B02F1" w:rsidRDefault="006B02F1" w:rsidP="006B02F1"/>
    <w:p w14:paraId="143EE1E0" w14:textId="45FAC54B" w:rsidR="00D91E7E" w:rsidRPr="00D91E7E" w:rsidRDefault="00D60DEC" w:rsidP="00D91E7E">
      <w:pPr>
        <w:rPr>
          <w:b/>
          <w:bCs/>
          <w:sz w:val="28"/>
          <w:szCs w:val="28"/>
        </w:rPr>
      </w:pPr>
      <w:r w:rsidRPr="00D91E7E">
        <w:rPr>
          <w:b/>
          <w:bCs/>
          <w:sz w:val="28"/>
          <w:szCs w:val="28"/>
          <w:highlight w:val="lightGray"/>
        </w:rPr>
        <w:lastRenderedPageBreak/>
        <w:t xml:space="preserve">5) </w:t>
      </w:r>
      <w:r w:rsidR="00D91E7E" w:rsidRPr="00D91E7E">
        <w:rPr>
          <w:b/>
          <w:bCs/>
          <w:sz w:val="28"/>
          <w:szCs w:val="28"/>
          <w:highlight w:val="lightGray"/>
        </w:rPr>
        <w:t>Overall Project Review.</w:t>
      </w:r>
    </w:p>
    <w:p w14:paraId="28611FF1" w14:textId="77777777" w:rsidR="00C96D9A" w:rsidRDefault="00C96D9A" w:rsidP="00C96D9A"/>
    <w:p w14:paraId="7DE09DBB" w14:textId="77777777" w:rsidR="00B36B68" w:rsidRPr="00B36B68" w:rsidRDefault="00B36B68" w:rsidP="00B36B68">
      <w:pPr>
        <w:rPr>
          <w:b/>
          <w:bCs/>
        </w:rPr>
      </w:pPr>
      <w:r w:rsidRPr="00B36B68">
        <w:rPr>
          <w:b/>
          <w:bCs/>
        </w:rPr>
        <w:t>A) Do the individual dashboards look like they are each a part of the overall project or separate projects – colors, fonts, layout, etc.?</w:t>
      </w:r>
    </w:p>
    <w:p w14:paraId="2D100FF6" w14:textId="77777777" w:rsidR="00B36B68" w:rsidRDefault="00B36B68" w:rsidP="00B36B68">
      <w:r>
        <w:t>I think all the dashboards look cohesive and clearly belong to the same visualization. The colors, fonts, and layout are consistent throughout the project, giving it a unified appearance.</w:t>
      </w:r>
    </w:p>
    <w:p w14:paraId="5C41221D" w14:textId="77777777" w:rsidR="00B36B68" w:rsidRDefault="00B36B68" w:rsidP="00B36B68"/>
    <w:p w14:paraId="49C692E5" w14:textId="77777777" w:rsidR="00B36B68" w:rsidRDefault="00B36B68" w:rsidP="00B36B68">
      <w:r>
        <w:t xml:space="preserve">B) </w:t>
      </w:r>
      <w:r w:rsidRPr="00B36B68">
        <w:rPr>
          <w:b/>
          <w:bCs/>
        </w:rPr>
        <w:t>If you think about the dashboards as a presentation that would be shown in sequence to meet the objectives described, in what order would they be presented? What other “slides” would be helpful?</w:t>
      </w:r>
    </w:p>
    <w:p w14:paraId="27AF31C7" w14:textId="3638DACE" w:rsidR="009D3FBA" w:rsidRDefault="00525587" w:rsidP="00D60DEC">
      <w:r w:rsidRPr="00525587">
        <w:t>The current order of the dashboards is logical, but some redundancy could be addressed by removing repetitive sections (</w:t>
      </w:r>
      <w:r w:rsidR="00175B55">
        <w:t>histograms and</w:t>
      </w:r>
      <w:r w:rsidRPr="00525587">
        <w:t xml:space="preserve"> By State 2). Filters and interactivity could enhance user engagement and make the visualizations more dynamic.</w:t>
      </w:r>
    </w:p>
    <w:p w14:paraId="25F6E2AA" w14:textId="77777777" w:rsidR="00175B55" w:rsidRDefault="00175B55" w:rsidP="00D60DEC"/>
    <w:p w14:paraId="56534373" w14:textId="07E837E0" w:rsidR="00175B55" w:rsidRPr="00DA20BE" w:rsidRDefault="00175B55" w:rsidP="00D60DEC">
      <w:pPr>
        <w:rPr>
          <w:b/>
          <w:bCs/>
        </w:rPr>
      </w:pPr>
      <w:r w:rsidRPr="00DA20BE">
        <w:rPr>
          <w:b/>
          <w:bCs/>
        </w:rPr>
        <w:t>Conclusions</w:t>
      </w:r>
    </w:p>
    <w:p w14:paraId="06FFAB83" w14:textId="184E3276" w:rsidR="00175B55" w:rsidRDefault="00175B55" w:rsidP="00D60DEC">
      <w:r w:rsidRPr="00175B55">
        <w:t>The project is well-structured and visually appealing, with clear insights and logical flow. Addressing redundancy, improving interactivity, and including data source credits would make the project even stronger.</w:t>
      </w:r>
    </w:p>
    <w:p w14:paraId="69BF2C85" w14:textId="77777777" w:rsidR="00525587" w:rsidRDefault="00525587" w:rsidP="00D60DEC">
      <w:pPr>
        <w:rPr>
          <w:i/>
          <w:iCs/>
        </w:rPr>
      </w:pPr>
    </w:p>
    <w:p w14:paraId="11C99F34" w14:textId="77777777" w:rsidR="006B02F1" w:rsidRPr="006B02F1" w:rsidRDefault="006B02F1" w:rsidP="00D60DEC">
      <w:pPr>
        <w:rPr>
          <w:i/>
          <w:iCs/>
        </w:rPr>
      </w:pPr>
    </w:p>
    <w:p w14:paraId="03918B7A" w14:textId="01A067C5" w:rsidR="00F51CA2" w:rsidRPr="00D91E7E" w:rsidRDefault="00F51CA2" w:rsidP="00D60DEC">
      <w:pPr>
        <w:rPr>
          <w:b/>
          <w:bCs/>
          <w:i/>
          <w:iCs/>
        </w:rPr>
      </w:pPr>
    </w:p>
    <w:p w14:paraId="01B996A2" w14:textId="05EA4931" w:rsidR="00F51CA2" w:rsidRPr="006B02F1" w:rsidRDefault="00F51CA2" w:rsidP="00D60DEC">
      <w:pPr>
        <w:rPr>
          <w:b/>
          <w:bCs/>
          <w:sz w:val="28"/>
          <w:szCs w:val="28"/>
        </w:rPr>
      </w:pPr>
      <w:r w:rsidRPr="00E14F3C">
        <w:rPr>
          <w:b/>
          <w:bCs/>
          <w:sz w:val="28"/>
          <w:szCs w:val="28"/>
          <w:highlight w:val="lightGray"/>
        </w:rPr>
        <w:t xml:space="preserve">6) </w:t>
      </w:r>
      <w:r w:rsidR="006B02F1" w:rsidRPr="00E14F3C">
        <w:rPr>
          <w:b/>
          <w:bCs/>
          <w:sz w:val="28"/>
          <w:szCs w:val="28"/>
          <w:highlight w:val="lightGray"/>
        </w:rPr>
        <w:t>Checklist.</w:t>
      </w:r>
    </w:p>
    <w:p w14:paraId="2E5EB9A9" w14:textId="03054F95" w:rsidR="00F51CA2" w:rsidRPr="00D91E7E" w:rsidRDefault="00F51CA2" w:rsidP="009E1AE7">
      <w:pPr>
        <w:ind w:left="360"/>
      </w:pPr>
    </w:p>
    <w:p w14:paraId="7DCAA9AB" w14:textId="6AC1FDE9" w:rsidR="00F51CA2" w:rsidRPr="00D91E7E" w:rsidRDefault="00C06352" w:rsidP="005C6CED">
      <w:pPr>
        <w:ind w:left="1440" w:hanging="1080"/>
      </w:pPr>
      <w:r w:rsidRPr="00D91E7E">
        <w:t>yes</w:t>
      </w:r>
      <w:r w:rsidR="00F51CA2" w:rsidRPr="00D91E7E">
        <w:tab/>
        <w:t>Two or more dashboards</w:t>
      </w:r>
      <w:r w:rsidR="005C6CED" w:rsidRPr="00D91E7E">
        <w:t xml:space="preserve"> that substantively use the data set (don’t count intros, conclusions, references, etc.</w:t>
      </w:r>
      <w:r w:rsidR="00F51CA2" w:rsidRPr="00D91E7E">
        <w:br/>
      </w:r>
    </w:p>
    <w:p w14:paraId="53862C14" w14:textId="30AEB700" w:rsidR="00F51CA2" w:rsidRPr="00D91E7E" w:rsidRDefault="00824458" w:rsidP="009E1AE7">
      <w:pPr>
        <w:ind w:left="360"/>
      </w:pPr>
      <w:r>
        <w:t xml:space="preserve">no </w:t>
      </w:r>
      <w:r w:rsidR="000F2F37" w:rsidRPr="00D91E7E">
        <w:t xml:space="preserve"> </w:t>
      </w:r>
      <w:r w:rsidR="00F51CA2" w:rsidRPr="00D91E7E">
        <w:tab/>
        <w:t xml:space="preserve">Eight or more </w:t>
      </w:r>
      <w:r w:rsidR="00651CCE" w:rsidRPr="00D91E7E">
        <w:t xml:space="preserve">total </w:t>
      </w:r>
      <w:r w:rsidR="00F51CA2" w:rsidRPr="00D91E7E">
        <w:t>worksheets</w:t>
      </w:r>
      <w:r w:rsidR="005C6CED" w:rsidRPr="00D91E7E">
        <w:t xml:space="preserve"> on those substantive dashboards</w:t>
      </w:r>
      <w:r w:rsidR="00F51CA2" w:rsidRPr="00D91E7E">
        <w:br/>
      </w:r>
    </w:p>
    <w:p w14:paraId="42CF1BBF" w14:textId="27D28848" w:rsidR="00F51CA2" w:rsidRPr="00D91E7E" w:rsidRDefault="00824458" w:rsidP="009E1AE7">
      <w:pPr>
        <w:ind w:left="360"/>
      </w:pPr>
      <w:r>
        <w:t>yes</w:t>
      </w:r>
      <w:r w:rsidR="00403F2C" w:rsidRPr="00D91E7E">
        <w:t xml:space="preserve"> </w:t>
      </w:r>
      <w:r w:rsidR="000F2F37" w:rsidRPr="00D91E7E">
        <w:t xml:space="preserve"> </w:t>
      </w:r>
      <w:r w:rsidR="00F51CA2" w:rsidRPr="00D91E7E">
        <w:tab/>
        <w:t>Five or more worksheets that display information drawn from underlying data</w:t>
      </w:r>
      <w:r w:rsidR="00F51CA2" w:rsidRPr="00D91E7E">
        <w:br/>
      </w:r>
    </w:p>
    <w:p w14:paraId="1E683A71" w14:textId="679C8CA6" w:rsidR="00F51CA2" w:rsidRPr="00D91E7E" w:rsidRDefault="00824458" w:rsidP="009E1AE7">
      <w:pPr>
        <w:ind w:left="360"/>
      </w:pPr>
      <w:r>
        <w:t xml:space="preserve">no </w:t>
      </w:r>
      <w:r w:rsidR="00631DCF" w:rsidRPr="00D91E7E">
        <w:t xml:space="preserve"> </w:t>
      </w:r>
      <w:r w:rsidR="00F51CA2" w:rsidRPr="00D91E7E">
        <w:tab/>
        <w:t xml:space="preserve">At </w:t>
      </w:r>
      <w:r w:rsidR="00BF624A" w:rsidRPr="00D91E7E">
        <w:t>least one user control on each of at least two</w:t>
      </w:r>
      <w:r w:rsidR="00F51CA2" w:rsidRPr="00D91E7E">
        <w:t xml:space="preserve"> dashboard</w:t>
      </w:r>
      <w:r w:rsidR="00BF624A" w:rsidRPr="00D91E7E">
        <w:t>s</w:t>
      </w:r>
      <w:r w:rsidR="00F51CA2" w:rsidRPr="00D91E7E">
        <w:t xml:space="preserve"> that causes an appropriate </w:t>
      </w:r>
      <w:r w:rsidR="009E1AE7" w:rsidRPr="00D91E7E">
        <w:t xml:space="preserve">and expected </w:t>
      </w:r>
      <w:r w:rsidR="00F51CA2" w:rsidRPr="00D91E7E">
        <w:t>change to at least two worksheets</w:t>
      </w:r>
      <w:r w:rsidR="00BF624A" w:rsidRPr="00D91E7E">
        <w:t xml:space="preserve"> – phew, that was a mouthful!</w:t>
      </w:r>
      <w:r w:rsidR="00F51CA2" w:rsidRPr="00D91E7E">
        <w:br/>
      </w:r>
    </w:p>
    <w:p w14:paraId="1F96C28A" w14:textId="6D286E3B" w:rsidR="00F51CA2" w:rsidRPr="00D91E7E" w:rsidRDefault="009D3FBA" w:rsidP="009E1AE7">
      <w:pPr>
        <w:ind w:left="360"/>
      </w:pPr>
      <w:r>
        <w:t>yes</w:t>
      </w:r>
      <w:r w:rsidR="00444F97" w:rsidRPr="00D91E7E">
        <w:t xml:space="preserve">  </w:t>
      </w:r>
      <w:r w:rsidR="00F51CA2" w:rsidRPr="00D91E7E">
        <w:tab/>
      </w:r>
      <w:r w:rsidR="009E1AE7" w:rsidRPr="00D91E7E">
        <w:t>A clear “conclusion” that could be just text on an additional final dashboard, or something that clearly conveys a conclusion on the last of the data-inclusive dashboards that wraps up and confirms to the viewer “see I gave you what I promised I’d give you” – it shouldn’t really say those words. This should not be anything long and should not say “In conclusion…” but should make elegantly “wrap up” the presentation/analysis tool.</w:t>
      </w:r>
      <w:r w:rsidR="00F51CA2" w:rsidRPr="00D91E7E">
        <w:br/>
      </w:r>
    </w:p>
    <w:p w14:paraId="2C411B5D" w14:textId="77777777" w:rsidR="00F51CA2" w:rsidRDefault="00F51CA2" w:rsidP="00D60DEC"/>
    <w:sectPr w:rsidR="00F51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9384F"/>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5790"/>
    <w:multiLevelType w:val="hybridMultilevel"/>
    <w:tmpl w:val="BDE69762"/>
    <w:lvl w:ilvl="0" w:tplc="5ECA04F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874526"/>
    <w:multiLevelType w:val="hybridMultilevel"/>
    <w:tmpl w:val="D7603792"/>
    <w:lvl w:ilvl="0" w:tplc="8612C8F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030C4E"/>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D116D"/>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94B96"/>
    <w:multiLevelType w:val="multilevel"/>
    <w:tmpl w:val="210403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75654EA"/>
    <w:multiLevelType w:val="hybridMultilevel"/>
    <w:tmpl w:val="D6644E14"/>
    <w:lvl w:ilvl="0" w:tplc="B3A8B63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52291A"/>
    <w:multiLevelType w:val="hybridMultilevel"/>
    <w:tmpl w:val="B36CC6B8"/>
    <w:lvl w:ilvl="0" w:tplc="8E72440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77163C"/>
    <w:multiLevelType w:val="hybridMultilevel"/>
    <w:tmpl w:val="575A7FF4"/>
    <w:lvl w:ilvl="0" w:tplc="23000D02">
      <w:start w:val="2"/>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869306F"/>
    <w:multiLevelType w:val="hybridMultilevel"/>
    <w:tmpl w:val="4D5E83EC"/>
    <w:lvl w:ilvl="0" w:tplc="0824CA3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CC42E94"/>
    <w:multiLevelType w:val="multilevel"/>
    <w:tmpl w:val="19B4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4288E"/>
    <w:multiLevelType w:val="hybridMultilevel"/>
    <w:tmpl w:val="D7AA538A"/>
    <w:lvl w:ilvl="0" w:tplc="1BDC51E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A97120"/>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C2080"/>
    <w:multiLevelType w:val="hybridMultilevel"/>
    <w:tmpl w:val="9B7698E2"/>
    <w:lvl w:ilvl="0" w:tplc="4C0843F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3EB6FDC"/>
    <w:multiLevelType w:val="multilevel"/>
    <w:tmpl w:val="205C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9413B"/>
    <w:multiLevelType w:val="multilevel"/>
    <w:tmpl w:val="596E296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246C5"/>
    <w:multiLevelType w:val="hybridMultilevel"/>
    <w:tmpl w:val="46F0E260"/>
    <w:lvl w:ilvl="0" w:tplc="C61E09C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D2F7221"/>
    <w:multiLevelType w:val="hybridMultilevel"/>
    <w:tmpl w:val="61405CE8"/>
    <w:lvl w:ilvl="0" w:tplc="676AB7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4B1232"/>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D64680"/>
    <w:multiLevelType w:val="hybridMultilevel"/>
    <w:tmpl w:val="5CF4929C"/>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660291">
    <w:abstractNumId w:val="3"/>
  </w:num>
  <w:num w:numId="2" w16cid:durableId="1745032040">
    <w:abstractNumId w:val="19"/>
  </w:num>
  <w:num w:numId="3" w16cid:durableId="1177189652">
    <w:abstractNumId w:val="17"/>
  </w:num>
  <w:num w:numId="4" w16cid:durableId="1341587851">
    <w:abstractNumId w:val="4"/>
  </w:num>
  <w:num w:numId="5" w16cid:durableId="781071043">
    <w:abstractNumId w:val="18"/>
  </w:num>
  <w:num w:numId="6" w16cid:durableId="1396053856">
    <w:abstractNumId w:val="12"/>
  </w:num>
  <w:num w:numId="7" w16cid:durableId="1543863102">
    <w:abstractNumId w:val="0"/>
  </w:num>
  <w:num w:numId="8" w16cid:durableId="2031222856">
    <w:abstractNumId w:val="10"/>
  </w:num>
  <w:num w:numId="9" w16cid:durableId="1313369238">
    <w:abstractNumId w:val="5"/>
  </w:num>
  <w:num w:numId="10" w16cid:durableId="1471938984">
    <w:abstractNumId w:val="1"/>
  </w:num>
  <w:num w:numId="11" w16cid:durableId="1668632930">
    <w:abstractNumId w:val="16"/>
  </w:num>
  <w:num w:numId="12" w16cid:durableId="206718161">
    <w:abstractNumId w:val="6"/>
  </w:num>
  <w:num w:numId="13" w16cid:durableId="1375423279">
    <w:abstractNumId w:val="9"/>
  </w:num>
  <w:num w:numId="14" w16cid:durableId="1327705105">
    <w:abstractNumId w:val="2"/>
  </w:num>
  <w:num w:numId="15" w16cid:durableId="1609044499">
    <w:abstractNumId w:val="13"/>
  </w:num>
  <w:num w:numId="16" w16cid:durableId="1008600290">
    <w:abstractNumId w:val="11"/>
  </w:num>
  <w:num w:numId="17" w16cid:durableId="1000432157">
    <w:abstractNumId w:val="7"/>
  </w:num>
  <w:num w:numId="18" w16cid:durableId="2076585937">
    <w:abstractNumId w:val="15"/>
  </w:num>
  <w:num w:numId="19" w16cid:durableId="824902779">
    <w:abstractNumId w:val="8"/>
  </w:num>
  <w:num w:numId="20" w16cid:durableId="15968607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28"/>
    <w:rsid w:val="000024FF"/>
    <w:rsid w:val="00004520"/>
    <w:rsid w:val="00004575"/>
    <w:rsid w:val="00016D46"/>
    <w:rsid w:val="00017AAD"/>
    <w:rsid w:val="00024411"/>
    <w:rsid w:val="000309E2"/>
    <w:rsid w:val="000353DE"/>
    <w:rsid w:val="00046B68"/>
    <w:rsid w:val="00047D82"/>
    <w:rsid w:val="00075FE2"/>
    <w:rsid w:val="00076D54"/>
    <w:rsid w:val="00092577"/>
    <w:rsid w:val="00095B10"/>
    <w:rsid w:val="000A0929"/>
    <w:rsid w:val="000B6808"/>
    <w:rsid w:val="000F2F37"/>
    <w:rsid w:val="00104251"/>
    <w:rsid w:val="001406EA"/>
    <w:rsid w:val="00170E29"/>
    <w:rsid w:val="00175B55"/>
    <w:rsid w:val="001C03B0"/>
    <w:rsid w:val="001C5D28"/>
    <w:rsid w:val="001D42B5"/>
    <w:rsid w:val="001D5F13"/>
    <w:rsid w:val="001F521A"/>
    <w:rsid w:val="00203A84"/>
    <w:rsid w:val="0024455F"/>
    <w:rsid w:val="00260E1D"/>
    <w:rsid w:val="002652D9"/>
    <w:rsid w:val="00286D31"/>
    <w:rsid w:val="0029285E"/>
    <w:rsid w:val="002C175F"/>
    <w:rsid w:val="002D0644"/>
    <w:rsid w:val="002D3640"/>
    <w:rsid w:val="002D63C9"/>
    <w:rsid w:val="002E0A30"/>
    <w:rsid w:val="002E77FE"/>
    <w:rsid w:val="002F2864"/>
    <w:rsid w:val="00320991"/>
    <w:rsid w:val="00325815"/>
    <w:rsid w:val="003459F1"/>
    <w:rsid w:val="0036555D"/>
    <w:rsid w:val="00376A0B"/>
    <w:rsid w:val="00376B38"/>
    <w:rsid w:val="00386F52"/>
    <w:rsid w:val="003A545D"/>
    <w:rsid w:val="003C297D"/>
    <w:rsid w:val="003F5133"/>
    <w:rsid w:val="00403F2C"/>
    <w:rsid w:val="00444F97"/>
    <w:rsid w:val="00452940"/>
    <w:rsid w:val="00464462"/>
    <w:rsid w:val="00464EB0"/>
    <w:rsid w:val="004A5A51"/>
    <w:rsid w:val="004A7CD9"/>
    <w:rsid w:val="004C0B33"/>
    <w:rsid w:val="004C5DE9"/>
    <w:rsid w:val="004D34BF"/>
    <w:rsid w:val="004F7749"/>
    <w:rsid w:val="00502B5D"/>
    <w:rsid w:val="00515617"/>
    <w:rsid w:val="00525587"/>
    <w:rsid w:val="00527A40"/>
    <w:rsid w:val="005405FA"/>
    <w:rsid w:val="00561D2B"/>
    <w:rsid w:val="00567EAE"/>
    <w:rsid w:val="00573375"/>
    <w:rsid w:val="005A4A04"/>
    <w:rsid w:val="005A5751"/>
    <w:rsid w:val="005C385A"/>
    <w:rsid w:val="005C6CED"/>
    <w:rsid w:val="005D4DD3"/>
    <w:rsid w:val="005E3D5F"/>
    <w:rsid w:val="005F415C"/>
    <w:rsid w:val="00604BA2"/>
    <w:rsid w:val="00606601"/>
    <w:rsid w:val="0060750E"/>
    <w:rsid w:val="00631DCF"/>
    <w:rsid w:val="00637280"/>
    <w:rsid w:val="00651CCE"/>
    <w:rsid w:val="006847F7"/>
    <w:rsid w:val="00686500"/>
    <w:rsid w:val="006A470D"/>
    <w:rsid w:val="006A5512"/>
    <w:rsid w:val="006A62AE"/>
    <w:rsid w:val="006B02F1"/>
    <w:rsid w:val="006B3598"/>
    <w:rsid w:val="006C546C"/>
    <w:rsid w:val="00700C91"/>
    <w:rsid w:val="007424B5"/>
    <w:rsid w:val="00744734"/>
    <w:rsid w:val="00774F5D"/>
    <w:rsid w:val="00787C74"/>
    <w:rsid w:val="007D3636"/>
    <w:rsid w:val="007D4EEC"/>
    <w:rsid w:val="007E0FBA"/>
    <w:rsid w:val="007E7F3A"/>
    <w:rsid w:val="007F2DC3"/>
    <w:rsid w:val="00816CCC"/>
    <w:rsid w:val="008231C8"/>
    <w:rsid w:val="00824458"/>
    <w:rsid w:val="008534AD"/>
    <w:rsid w:val="008539D1"/>
    <w:rsid w:val="00867BC9"/>
    <w:rsid w:val="00867FE0"/>
    <w:rsid w:val="0087427D"/>
    <w:rsid w:val="00883735"/>
    <w:rsid w:val="00892AA2"/>
    <w:rsid w:val="00897AE1"/>
    <w:rsid w:val="008C52D9"/>
    <w:rsid w:val="008D58F9"/>
    <w:rsid w:val="008D6F3C"/>
    <w:rsid w:val="008F44B8"/>
    <w:rsid w:val="0092202C"/>
    <w:rsid w:val="0095100A"/>
    <w:rsid w:val="00962BFA"/>
    <w:rsid w:val="00977138"/>
    <w:rsid w:val="00984AE7"/>
    <w:rsid w:val="00985187"/>
    <w:rsid w:val="0099261D"/>
    <w:rsid w:val="009C1799"/>
    <w:rsid w:val="009C735B"/>
    <w:rsid w:val="009D3FBA"/>
    <w:rsid w:val="009E1AE7"/>
    <w:rsid w:val="009F648D"/>
    <w:rsid w:val="00A034DC"/>
    <w:rsid w:val="00A10B4D"/>
    <w:rsid w:val="00A166F8"/>
    <w:rsid w:val="00A26CEE"/>
    <w:rsid w:val="00A33EF3"/>
    <w:rsid w:val="00A3784B"/>
    <w:rsid w:val="00A549A3"/>
    <w:rsid w:val="00A5637A"/>
    <w:rsid w:val="00A63BBD"/>
    <w:rsid w:val="00A768D7"/>
    <w:rsid w:val="00A908DE"/>
    <w:rsid w:val="00A92366"/>
    <w:rsid w:val="00A944E6"/>
    <w:rsid w:val="00AC186B"/>
    <w:rsid w:val="00AD45D1"/>
    <w:rsid w:val="00AD4B93"/>
    <w:rsid w:val="00AF1DF5"/>
    <w:rsid w:val="00AF62CC"/>
    <w:rsid w:val="00B347F2"/>
    <w:rsid w:val="00B36B68"/>
    <w:rsid w:val="00B54828"/>
    <w:rsid w:val="00B61DD6"/>
    <w:rsid w:val="00B73321"/>
    <w:rsid w:val="00B81552"/>
    <w:rsid w:val="00B83FE5"/>
    <w:rsid w:val="00BA4A9F"/>
    <w:rsid w:val="00BB177A"/>
    <w:rsid w:val="00BF0AA4"/>
    <w:rsid w:val="00BF624A"/>
    <w:rsid w:val="00C06352"/>
    <w:rsid w:val="00C12757"/>
    <w:rsid w:val="00C13AEB"/>
    <w:rsid w:val="00C30D6D"/>
    <w:rsid w:val="00C7038D"/>
    <w:rsid w:val="00C70FEF"/>
    <w:rsid w:val="00C9429B"/>
    <w:rsid w:val="00C96D9A"/>
    <w:rsid w:val="00C976FF"/>
    <w:rsid w:val="00CB3753"/>
    <w:rsid w:val="00CB3F81"/>
    <w:rsid w:val="00CE3AE7"/>
    <w:rsid w:val="00D06393"/>
    <w:rsid w:val="00D311FC"/>
    <w:rsid w:val="00D36A53"/>
    <w:rsid w:val="00D46DCC"/>
    <w:rsid w:val="00D50ED0"/>
    <w:rsid w:val="00D60DEC"/>
    <w:rsid w:val="00D71F99"/>
    <w:rsid w:val="00D874FB"/>
    <w:rsid w:val="00D91E7E"/>
    <w:rsid w:val="00DA20BE"/>
    <w:rsid w:val="00DC0311"/>
    <w:rsid w:val="00DF7645"/>
    <w:rsid w:val="00E00BDE"/>
    <w:rsid w:val="00E03F92"/>
    <w:rsid w:val="00E14F3C"/>
    <w:rsid w:val="00E43A27"/>
    <w:rsid w:val="00E7614C"/>
    <w:rsid w:val="00E76E3C"/>
    <w:rsid w:val="00E8541A"/>
    <w:rsid w:val="00E87FB4"/>
    <w:rsid w:val="00E91EF6"/>
    <w:rsid w:val="00EA5FC0"/>
    <w:rsid w:val="00EB61A0"/>
    <w:rsid w:val="00EB7011"/>
    <w:rsid w:val="00EE0DD1"/>
    <w:rsid w:val="00F10E8E"/>
    <w:rsid w:val="00F51CA2"/>
    <w:rsid w:val="00F90EFC"/>
    <w:rsid w:val="00FC4C5B"/>
    <w:rsid w:val="00FD5CA0"/>
    <w:rsid w:val="00FE4761"/>
    <w:rsid w:val="00FE7FEE"/>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93AB"/>
  <w15:chartTrackingRefBased/>
  <w15:docId w15:val="{DA533FC3-4881-204E-95CE-5C7A1DF6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940"/>
  </w:style>
  <w:style w:type="paragraph" w:styleId="Ttulo3">
    <w:name w:val="heading 3"/>
    <w:basedOn w:val="Normal"/>
    <w:next w:val="Normal"/>
    <w:link w:val="Ttulo3Car"/>
    <w:uiPriority w:val="9"/>
    <w:semiHidden/>
    <w:unhideWhenUsed/>
    <w:qFormat/>
    <w:rsid w:val="00D91E7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203A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828"/>
    <w:pPr>
      <w:ind w:left="720"/>
      <w:contextualSpacing/>
    </w:pPr>
  </w:style>
  <w:style w:type="character" w:styleId="Hipervnculo">
    <w:name w:val="Hyperlink"/>
    <w:basedOn w:val="Fuentedeprrafopredeter"/>
    <w:uiPriority w:val="99"/>
    <w:unhideWhenUsed/>
    <w:rsid w:val="007E0FBA"/>
    <w:rPr>
      <w:color w:val="0563C1" w:themeColor="hyperlink"/>
      <w:u w:val="single"/>
    </w:rPr>
  </w:style>
  <w:style w:type="character" w:styleId="Mencinsinresolver">
    <w:name w:val="Unresolved Mention"/>
    <w:basedOn w:val="Fuentedeprrafopredeter"/>
    <w:uiPriority w:val="99"/>
    <w:semiHidden/>
    <w:unhideWhenUsed/>
    <w:rsid w:val="007E0FBA"/>
    <w:rPr>
      <w:color w:val="605E5C"/>
      <w:shd w:val="clear" w:color="auto" w:fill="E1DFDD"/>
    </w:rPr>
  </w:style>
  <w:style w:type="character" w:customStyle="1" w:styleId="Ttulo3Car">
    <w:name w:val="Título 3 Car"/>
    <w:basedOn w:val="Fuentedeprrafopredeter"/>
    <w:link w:val="Ttulo3"/>
    <w:uiPriority w:val="9"/>
    <w:semiHidden/>
    <w:rsid w:val="00D91E7E"/>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203A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1400">
      <w:bodyDiv w:val="1"/>
      <w:marLeft w:val="0"/>
      <w:marRight w:val="0"/>
      <w:marTop w:val="0"/>
      <w:marBottom w:val="0"/>
      <w:divBdr>
        <w:top w:val="none" w:sz="0" w:space="0" w:color="auto"/>
        <w:left w:val="none" w:sz="0" w:space="0" w:color="auto"/>
        <w:bottom w:val="none" w:sz="0" w:space="0" w:color="auto"/>
        <w:right w:val="none" w:sz="0" w:space="0" w:color="auto"/>
      </w:divBdr>
    </w:div>
    <w:div w:id="85883741">
      <w:bodyDiv w:val="1"/>
      <w:marLeft w:val="0"/>
      <w:marRight w:val="0"/>
      <w:marTop w:val="0"/>
      <w:marBottom w:val="0"/>
      <w:divBdr>
        <w:top w:val="none" w:sz="0" w:space="0" w:color="auto"/>
        <w:left w:val="none" w:sz="0" w:space="0" w:color="auto"/>
        <w:bottom w:val="none" w:sz="0" w:space="0" w:color="auto"/>
        <w:right w:val="none" w:sz="0" w:space="0" w:color="auto"/>
      </w:divBdr>
    </w:div>
    <w:div w:id="227883945">
      <w:bodyDiv w:val="1"/>
      <w:marLeft w:val="0"/>
      <w:marRight w:val="0"/>
      <w:marTop w:val="0"/>
      <w:marBottom w:val="0"/>
      <w:divBdr>
        <w:top w:val="none" w:sz="0" w:space="0" w:color="auto"/>
        <w:left w:val="none" w:sz="0" w:space="0" w:color="auto"/>
        <w:bottom w:val="none" w:sz="0" w:space="0" w:color="auto"/>
        <w:right w:val="none" w:sz="0" w:space="0" w:color="auto"/>
      </w:divBdr>
    </w:div>
    <w:div w:id="237787412">
      <w:bodyDiv w:val="1"/>
      <w:marLeft w:val="0"/>
      <w:marRight w:val="0"/>
      <w:marTop w:val="0"/>
      <w:marBottom w:val="0"/>
      <w:divBdr>
        <w:top w:val="none" w:sz="0" w:space="0" w:color="auto"/>
        <w:left w:val="none" w:sz="0" w:space="0" w:color="auto"/>
        <w:bottom w:val="none" w:sz="0" w:space="0" w:color="auto"/>
        <w:right w:val="none" w:sz="0" w:space="0" w:color="auto"/>
      </w:divBdr>
    </w:div>
    <w:div w:id="412825964">
      <w:bodyDiv w:val="1"/>
      <w:marLeft w:val="0"/>
      <w:marRight w:val="0"/>
      <w:marTop w:val="0"/>
      <w:marBottom w:val="0"/>
      <w:divBdr>
        <w:top w:val="none" w:sz="0" w:space="0" w:color="auto"/>
        <w:left w:val="none" w:sz="0" w:space="0" w:color="auto"/>
        <w:bottom w:val="none" w:sz="0" w:space="0" w:color="auto"/>
        <w:right w:val="none" w:sz="0" w:space="0" w:color="auto"/>
      </w:divBdr>
    </w:div>
    <w:div w:id="487088601">
      <w:bodyDiv w:val="1"/>
      <w:marLeft w:val="0"/>
      <w:marRight w:val="0"/>
      <w:marTop w:val="0"/>
      <w:marBottom w:val="0"/>
      <w:divBdr>
        <w:top w:val="none" w:sz="0" w:space="0" w:color="auto"/>
        <w:left w:val="none" w:sz="0" w:space="0" w:color="auto"/>
        <w:bottom w:val="none" w:sz="0" w:space="0" w:color="auto"/>
        <w:right w:val="none" w:sz="0" w:space="0" w:color="auto"/>
      </w:divBdr>
    </w:div>
    <w:div w:id="532499568">
      <w:bodyDiv w:val="1"/>
      <w:marLeft w:val="0"/>
      <w:marRight w:val="0"/>
      <w:marTop w:val="0"/>
      <w:marBottom w:val="0"/>
      <w:divBdr>
        <w:top w:val="none" w:sz="0" w:space="0" w:color="auto"/>
        <w:left w:val="none" w:sz="0" w:space="0" w:color="auto"/>
        <w:bottom w:val="none" w:sz="0" w:space="0" w:color="auto"/>
        <w:right w:val="none" w:sz="0" w:space="0" w:color="auto"/>
      </w:divBdr>
    </w:div>
    <w:div w:id="575356534">
      <w:bodyDiv w:val="1"/>
      <w:marLeft w:val="0"/>
      <w:marRight w:val="0"/>
      <w:marTop w:val="0"/>
      <w:marBottom w:val="0"/>
      <w:divBdr>
        <w:top w:val="none" w:sz="0" w:space="0" w:color="auto"/>
        <w:left w:val="none" w:sz="0" w:space="0" w:color="auto"/>
        <w:bottom w:val="none" w:sz="0" w:space="0" w:color="auto"/>
        <w:right w:val="none" w:sz="0" w:space="0" w:color="auto"/>
      </w:divBdr>
    </w:div>
    <w:div w:id="655961917">
      <w:bodyDiv w:val="1"/>
      <w:marLeft w:val="0"/>
      <w:marRight w:val="0"/>
      <w:marTop w:val="0"/>
      <w:marBottom w:val="0"/>
      <w:divBdr>
        <w:top w:val="none" w:sz="0" w:space="0" w:color="auto"/>
        <w:left w:val="none" w:sz="0" w:space="0" w:color="auto"/>
        <w:bottom w:val="none" w:sz="0" w:space="0" w:color="auto"/>
        <w:right w:val="none" w:sz="0" w:space="0" w:color="auto"/>
      </w:divBdr>
    </w:div>
    <w:div w:id="670645929">
      <w:bodyDiv w:val="1"/>
      <w:marLeft w:val="0"/>
      <w:marRight w:val="0"/>
      <w:marTop w:val="0"/>
      <w:marBottom w:val="0"/>
      <w:divBdr>
        <w:top w:val="none" w:sz="0" w:space="0" w:color="auto"/>
        <w:left w:val="none" w:sz="0" w:space="0" w:color="auto"/>
        <w:bottom w:val="none" w:sz="0" w:space="0" w:color="auto"/>
        <w:right w:val="none" w:sz="0" w:space="0" w:color="auto"/>
      </w:divBdr>
    </w:div>
    <w:div w:id="730540172">
      <w:bodyDiv w:val="1"/>
      <w:marLeft w:val="0"/>
      <w:marRight w:val="0"/>
      <w:marTop w:val="0"/>
      <w:marBottom w:val="0"/>
      <w:divBdr>
        <w:top w:val="none" w:sz="0" w:space="0" w:color="auto"/>
        <w:left w:val="none" w:sz="0" w:space="0" w:color="auto"/>
        <w:bottom w:val="none" w:sz="0" w:space="0" w:color="auto"/>
        <w:right w:val="none" w:sz="0" w:space="0" w:color="auto"/>
      </w:divBdr>
      <w:divsChild>
        <w:div w:id="1576819312">
          <w:marLeft w:val="0"/>
          <w:marRight w:val="0"/>
          <w:marTop w:val="0"/>
          <w:marBottom w:val="0"/>
          <w:divBdr>
            <w:top w:val="none" w:sz="0" w:space="0" w:color="auto"/>
            <w:left w:val="none" w:sz="0" w:space="0" w:color="auto"/>
            <w:bottom w:val="none" w:sz="0" w:space="0" w:color="auto"/>
            <w:right w:val="none" w:sz="0" w:space="0" w:color="auto"/>
          </w:divBdr>
          <w:divsChild>
            <w:div w:id="582952575">
              <w:marLeft w:val="0"/>
              <w:marRight w:val="0"/>
              <w:marTop w:val="0"/>
              <w:marBottom w:val="0"/>
              <w:divBdr>
                <w:top w:val="none" w:sz="0" w:space="0" w:color="auto"/>
                <w:left w:val="none" w:sz="0" w:space="0" w:color="auto"/>
                <w:bottom w:val="none" w:sz="0" w:space="0" w:color="auto"/>
                <w:right w:val="none" w:sz="0" w:space="0" w:color="auto"/>
              </w:divBdr>
              <w:divsChild>
                <w:div w:id="2014334302">
                  <w:marLeft w:val="0"/>
                  <w:marRight w:val="0"/>
                  <w:marTop w:val="0"/>
                  <w:marBottom w:val="0"/>
                  <w:divBdr>
                    <w:top w:val="none" w:sz="0" w:space="0" w:color="auto"/>
                    <w:left w:val="none" w:sz="0" w:space="0" w:color="auto"/>
                    <w:bottom w:val="none" w:sz="0" w:space="0" w:color="auto"/>
                    <w:right w:val="none" w:sz="0" w:space="0" w:color="auto"/>
                  </w:divBdr>
                  <w:divsChild>
                    <w:div w:id="281620596">
                      <w:marLeft w:val="0"/>
                      <w:marRight w:val="0"/>
                      <w:marTop w:val="0"/>
                      <w:marBottom w:val="0"/>
                      <w:divBdr>
                        <w:top w:val="none" w:sz="0" w:space="0" w:color="auto"/>
                        <w:left w:val="none" w:sz="0" w:space="0" w:color="auto"/>
                        <w:bottom w:val="none" w:sz="0" w:space="0" w:color="auto"/>
                        <w:right w:val="none" w:sz="0" w:space="0" w:color="auto"/>
                      </w:divBdr>
                      <w:divsChild>
                        <w:div w:id="1134447041">
                          <w:marLeft w:val="0"/>
                          <w:marRight w:val="0"/>
                          <w:marTop w:val="0"/>
                          <w:marBottom w:val="0"/>
                          <w:divBdr>
                            <w:top w:val="none" w:sz="0" w:space="0" w:color="auto"/>
                            <w:left w:val="none" w:sz="0" w:space="0" w:color="auto"/>
                            <w:bottom w:val="none" w:sz="0" w:space="0" w:color="auto"/>
                            <w:right w:val="none" w:sz="0" w:space="0" w:color="auto"/>
                          </w:divBdr>
                          <w:divsChild>
                            <w:div w:id="2133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1582">
      <w:bodyDiv w:val="1"/>
      <w:marLeft w:val="0"/>
      <w:marRight w:val="0"/>
      <w:marTop w:val="0"/>
      <w:marBottom w:val="0"/>
      <w:divBdr>
        <w:top w:val="none" w:sz="0" w:space="0" w:color="auto"/>
        <w:left w:val="none" w:sz="0" w:space="0" w:color="auto"/>
        <w:bottom w:val="none" w:sz="0" w:space="0" w:color="auto"/>
        <w:right w:val="none" w:sz="0" w:space="0" w:color="auto"/>
      </w:divBdr>
    </w:div>
    <w:div w:id="783312115">
      <w:bodyDiv w:val="1"/>
      <w:marLeft w:val="0"/>
      <w:marRight w:val="0"/>
      <w:marTop w:val="0"/>
      <w:marBottom w:val="0"/>
      <w:divBdr>
        <w:top w:val="none" w:sz="0" w:space="0" w:color="auto"/>
        <w:left w:val="none" w:sz="0" w:space="0" w:color="auto"/>
        <w:bottom w:val="none" w:sz="0" w:space="0" w:color="auto"/>
        <w:right w:val="none" w:sz="0" w:space="0" w:color="auto"/>
      </w:divBdr>
    </w:div>
    <w:div w:id="829716459">
      <w:bodyDiv w:val="1"/>
      <w:marLeft w:val="0"/>
      <w:marRight w:val="0"/>
      <w:marTop w:val="0"/>
      <w:marBottom w:val="0"/>
      <w:divBdr>
        <w:top w:val="none" w:sz="0" w:space="0" w:color="auto"/>
        <w:left w:val="none" w:sz="0" w:space="0" w:color="auto"/>
        <w:bottom w:val="none" w:sz="0" w:space="0" w:color="auto"/>
        <w:right w:val="none" w:sz="0" w:space="0" w:color="auto"/>
      </w:divBdr>
    </w:div>
    <w:div w:id="831407179">
      <w:bodyDiv w:val="1"/>
      <w:marLeft w:val="0"/>
      <w:marRight w:val="0"/>
      <w:marTop w:val="0"/>
      <w:marBottom w:val="0"/>
      <w:divBdr>
        <w:top w:val="none" w:sz="0" w:space="0" w:color="auto"/>
        <w:left w:val="none" w:sz="0" w:space="0" w:color="auto"/>
        <w:bottom w:val="none" w:sz="0" w:space="0" w:color="auto"/>
        <w:right w:val="none" w:sz="0" w:space="0" w:color="auto"/>
      </w:divBdr>
    </w:div>
    <w:div w:id="832255645">
      <w:bodyDiv w:val="1"/>
      <w:marLeft w:val="0"/>
      <w:marRight w:val="0"/>
      <w:marTop w:val="0"/>
      <w:marBottom w:val="0"/>
      <w:divBdr>
        <w:top w:val="none" w:sz="0" w:space="0" w:color="auto"/>
        <w:left w:val="none" w:sz="0" w:space="0" w:color="auto"/>
        <w:bottom w:val="none" w:sz="0" w:space="0" w:color="auto"/>
        <w:right w:val="none" w:sz="0" w:space="0" w:color="auto"/>
      </w:divBdr>
    </w:div>
    <w:div w:id="838160294">
      <w:bodyDiv w:val="1"/>
      <w:marLeft w:val="0"/>
      <w:marRight w:val="0"/>
      <w:marTop w:val="0"/>
      <w:marBottom w:val="0"/>
      <w:divBdr>
        <w:top w:val="none" w:sz="0" w:space="0" w:color="auto"/>
        <w:left w:val="none" w:sz="0" w:space="0" w:color="auto"/>
        <w:bottom w:val="none" w:sz="0" w:space="0" w:color="auto"/>
        <w:right w:val="none" w:sz="0" w:space="0" w:color="auto"/>
      </w:divBdr>
    </w:div>
    <w:div w:id="860515925">
      <w:bodyDiv w:val="1"/>
      <w:marLeft w:val="0"/>
      <w:marRight w:val="0"/>
      <w:marTop w:val="0"/>
      <w:marBottom w:val="0"/>
      <w:divBdr>
        <w:top w:val="none" w:sz="0" w:space="0" w:color="auto"/>
        <w:left w:val="none" w:sz="0" w:space="0" w:color="auto"/>
        <w:bottom w:val="none" w:sz="0" w:space="0" w:color="auto"/>
        <w:right w:val="none" w:sz="0" w:space="0" w:color="auto"/>
      </w:divBdr>
    </w:div>
    <w:div w:id="1045370869">
      <w:bodyDiv w:val="1"/>
      <w:marLeft w:val="0"/>
      <w:marRight w:val="0"/>
      <w:marTop w:val="0"/>
      <w:marBottom w:val="0"/>
      <w:divBdr>
        <w:top w:val="none" w:sz="0" w:space="0" w:color="auto"/>
        <w:left w:val="none" w:sz="0" w:space="0" w:color="auto"/>
        <w:bottom w:val="none" w:sz="0" w:space="0" w:color="auto"/>
        <w:right w:val="none" w:sz="0" w:space="0" w:color="auto"/>
      </w:divBdr>
    </w:div>
    <w:div w:id="1064066252">
      <w:bodyDiv w:val="1"/>
      <w:marLeft w:val="0"/>
      <w:marRight w:val="0"/>
      <w:marTop w:val="0"/>
      <w:marBottom w:val="0"/>
      <w:divBdr>
        <w:top w:val="none" w:sz="0" w:space="0" w:color="auto"/>
        <w:left w:val="none" w:sz="0" w:space="0" w:color="auto"/>
        <w:bottom w:val="none" w:sz="0" w:space="0" w:color="auto"/>
        <w:right w:val="none" w:sz="0" w:space="0" w:color="auto"/>
      </w:divBdr>
    </w:div>
    <w:div w:id="1077675975">
      <w:bodyDiv w:val="1"/>
      <w:marLeft w:val="0"/>
      <w:marRight w:val="0"/>
      <w:marTop w:val="0"/>
      <w:marBottom w:val="0"/>
      <w:divBdr>
        <w:top w:val="none" w:sz="0" w:space="0" w:color="auto"/>
        <w:left w:val="none" w:sz="0" w:space="0" w:color="auto"/>
        <w:bottom w:val="none" w:sz="0" w:space="0" w:color="auto"/>
        <w:right w:val="none" w:sz="0" w:space="0" w:color="auto"/>
      </w:divBdr>
    </w:div>
    <w:div w:id="1094017745">
      <w:bodyDiv w:val="1"/>
      <w:marLeft w:val="0"/>
      <w:marRight w:val="0"/>
      <w:marTop w:val="0"/>
      <w:marBottom w:val="0"/>
      <w:divBdr>
        <w:top w:val="none" w:sz="0" w:space="0" w:color="auto"/>
        <w:left w:val="none" w:sz="0" w:space="0" w:color="auto"/>
        <w:bottom w:val="none" w:sz="0" w:space="0" w:color="auto"/>
        <w:right w:val="none" w:sz="0" w:space="0" w:color="auto"/>
      </w:divBdr>
    </w:div>
    <w:div w:id="1233276002">
      <w:bodyDiv w:val="1"/>
      <w:marLeft w:val="0"/>
      <w:marRight w:val="0"/>
      <w:marTop w:val="0"/>
      <w:marBottom w:val="0"/>
      <w:divBdr>
        <w:top w:val="none" w:sz="0" w:space="0" w:color="auto"/>
        <w:left w:val="none" w:sz="0" w:space="0" w:color="auto"/>
        <w:bottom w:val="none" w:sz="0" w:space="0" w:color="auto"/>
        <w:right w:val="none" w:sz="0" w:space="0" w:color="auto"/>
      </w:divBdr>
    </w:div>
    <w:div w:id="1234781842">
      <w:bodyDiv w:val="1"/>
      <w:marLeft w:val="0"/>
      <w:marRight w:val="0"/>
      <w:marTop w:val="0"/>
      <w:marBottom w:val="0"/>
      <w:divBdr>
        <w:top w:val="none" w:sz="0" w:space="0" w:color="auto"/>
        <w:left w:val="none" w:sz="0" w:space="0" w:color="auto"/>
        <w:bottom w:val="none" w:sz="0" w:space="0" w:color="auto"/>
        <w:right w:val="none" w:sz="0" w:space="0" w:color="auto"/>
      </w:divBdr>
    </w:div>
    <w:div w:id="1246649965">
      <w:bodyDiv w:val="1"/>
      <w:marLeft w:val="0"/>
      <w:marRight w:val="0"/>
      <w:marTop w:val="0"/>
      <w:marBottom w:val="0"/>
      <w:divBdr>
        <w:top w:val="none" w:sz="0" w:space="0" w:color="auto"/>
        <w:left w:val="none" w:sz="0" w:space="0" w:color="auto"/>
        <w:bottom w:val="none" w:sz="0" w:space="0" w:color="auto"/>
        <w:right w:val="none" w:sz="0" w:space="0" w:color="auto"/>
      </w:divBdr>
    </w:div>
    <w:div w:id="1306205382">
      <w:bodyDiv w:val="1"/>
      <w:marLeft w:val="0"/>
      <w:marRight w:val="0"/>
      <w:marTop w:val="0"/>
      <w:marBottom w:val="0"/>
      <w:divBdr>
        <w:top w:val="none" w:sz="0" w:space="0" w:color="auto"/>
        <w:left w:val="none" w:sz="0" w:space="0" w:color="auto"/>
        <w:bottom w:val="none" w:sz="0" w:space="0" w:color="auto"/>
        <w:right w:val="none" w:sz="0" w:space="0" w:color="auto"/>
      </w:divBdr>
    </w:div>
    <w:div w:id="1352485458">
      <w:bodyDiv w:val="1"/>
      <w:marLeft w:val="0"/>
      <w:marRight w:val="0"/>
      <w:marTop w:val="0"/>
      <w:marBottom w:val="0"/>
      <w:divBdr>
        <w:top w:val="none" w:sz="0" w:space="0" w:color="auto"/>
        <w:left w:val="none" w:sz="0" w:space="0" w:color="auto"/>
        <w:bottom w:val="none" w:sz="0" w:space="0" w:color="auto"/>
        <w:right w:val="none" w:sz="0" w:space="0" w:color="auto"/>
      </w:divBdr>
    </w:div>
    <w:div w:id="1366756618">
      <w:bodyDiv w:val="1"/>
      <w:marLeft w:val="0"/>
      <w:marRight w:val="0"/>
      <w:marTop w:val="0"/>
      <w:marBottom w:val="0"/>
      <w:divBdr>
        <w:top w:val="none" w:sz="0" w:space="0" w:color="auto"/>
        <w:left w:val="none" w:sz="0" w:space="0" w:color="auto"/>
        <w:bottom w:val="none" w:sz="0" w:space="0" w:color="auto"/>
        <w:right w:val="none" w:sz="0" w:space="0" w:color="auto"/>
      </w:divBdr>
    </w:div>
    <w:div w:id="1425808282">
      <w:bodyDiv w:val="1"/>
      <w:marLeft w:val="0"/>
      <w:marRight w:val="0"/>
      <w:marTop w:val="0"/>
      <w:marBottom w:val="0"/>
      <w:divBdr>
        <w:top w:val="none" w:sz="0" w:space="0" w:color="auto"/>
        <w:left w:val="none" w:sz="0" w:space="0" w:color="auto"/>
        <w:bottom w:val="none" w:sz="0" w:space="0" w:color="auto"/>
        <w:right w:val="none" w:sz="0" w:space="0" w:color="auto"/>
      </w:divBdr>
    </w:div>
    <w:div w:id="1428115069">
      <w:bodyDiv w:val="1"/>
      <w:marLeft w:val="0"/>
      <w:marRight w:val="0"/>
      <w:marTop w:val="0"/>
      <w:marBottom w:val="0"/>
      <w:divBdr>
        <w:top w:val="none" w:sz="0" w:space="0" w:color="auto"/>
        <w:left w:val="none" w:sz="0" w:space="0" w:color="auto"/>
        <w:bottom w:val="none" w:sz="0" w:space="0" w:color="auto"/>
        <w:right w:val="none" w:sz="0" w:space="0" w:color="auto"/>
      </w:divBdr>
    </w:div>
    <w:div w:id="1579364832">
      <w:bodyDiv w:val="1"/>
      <w:marLeft w:val="0"/>
      <w:marRight w:val="0"/>
      <w:marTop w:val="0"/>
      <w:marBottom w:val="0"/>
      <w:divBdr>
        <w:top w:val="none" w:sz="0" w:space="0" w:color="auto"/>
        <w:left w:val="none" w:sz="0" w:space="0" w:color="auto"/>
        <w:bottom w:val="none" w:sz="0" w:space="0" w:color="auto"/>
        <w:right w:val="none" w:sz="0" w:space="0" w:color="auto"/>
      </w:divBdr>
    </w:div>
    <w:div w:id="1580559927">
      <w:bodyDiv w:val="1"/>
      <w:marLeft w:val="0"/>
      <w:marRight w:val="0"/>
      <w:marTop w:val="0"/>
      <w:marBottom w:val="0"/>
      <w:divBdr>
        <w:top w:val="none" w:sz="0" w:space="0" w:color="auto"/>
        <w:left w:val="none" w:sz="0" w:space="0" w:color="auto"/>
        <w:bottom w:val="none" w:sz="0" w:space="0" w:color="auto"/>
        <w:right w:val="none" w:sz="0" w:space="0" w:color="auto"/>
      </w:divBdr>
    </w:div>
    <w:div w:id="1694457110">
      <w:bodyDiv w:val="1"/>
      <w:marLeft w:val="0"/>
      <w:marRight w:val="0"/>
      <w:marTop w:val="0"/>
      <w:marBottom w:val="0"/>
      <w:divBdr>
        <w:top w:val="none" w:sz="0" w:space="0" w:color="auto"/>
        <w:left w:val="none" w:sz="0" w:space="0" w:color="auto"/>
        <w:bottom w:val="none" w:sz="0" w:space="0" w:color="auto"/>
        <w:right w:val="none" w:sz="0" w:space="0" w:color="auto"/>
      </w:divBdr>
    </w:div>
    <w:div w:id="1705130716">
      <w:bodyDiv w:val="1"/>
      <w:marLeft w:val="0"/>
      <w:marRight w:val="0"/>
      <w:marTop w:val="0"/>
      <w:marBottom w:val="0"/>
      <w:divBdr>
        <w:top w:val="none" w:sz="0" w:space="0" w:color="auto"/>
        <w:left w:val="none" w:sz="0" w:space="0" w:color="auto"/>
        <w:bottom w:val="none" w:sz="0" w:space="0" w:color="auto"/>
        <w:right w:val="none" w:sz="0" w:space="0" w:color="auto"/>
      </w:divBdr>
    </w:div>
    <w:div w:id="1712462562">
      <w:bodyDiv w:val="1"/>
      <w:marLeft w:val="0"/>
      <w:marRight w:val="0"/>
      <w:marTop w:val="0"/>
      <w:marBottom w:val="0"/>
      <w:divBdr>
        <w:top w:val="none" w:sz="0" w:space="0" w:color="auto"/>
        <w:left w:val="none" w:sz="0" w:space="0" w:color="auto"/>
        <w:bottom w:val="none" w:sz="0" w:space="0" w:color="auto"/>
        <w:right w:val="none" w:sz="0" w:space="0" w:color="auto"/>
      </w:divBdr>
    </w:div>
    <w:div w:id="1726567113">
      <w:bodyDiv w:val="1"/>
      <w:marLeft w:val="0"/>
      <w:marRight w:val="0"/>
      <w:marTop w:val="0"/>
      <w:marBottom w:val="0"/>
      <w:divBdr>
        <w:top w:val="none" w:sz="0" w:space="0" w:color="auto"/>
        <w:left w:val="none" w:sz="0" w:space="0" w:color="auto"/>
        <w:bottom w:val="none" w:sz="0" w:space="0" w:color="auto"/>
        <w:right w:val="none" w:sz="0" w:space="0" w:color="auto"/>
      </w:divBdr>
    </w:div>
    <w:div w:id="1728844220">
      <w:bodyDiv w:val="1"/>
      <w:marLeft w:val="0"/>
      <w:marRight w:val="0"/>
      <w:marTop w:val="0"/>
      <w:marBottom w:val="0"/>
      <w:divBdr>
        <w:top w:val="none" w:sz="0" w:space="0" w:color="auto"/>
        <w:left w:val="none" w:sz="0" w:space="0" w:color="auto"/>
        <w:bottom w:val="none" w:sz="0" w:space="0" w:color="auto"/>
        <w:right w:val="none" w:sz="0" w:space="0" w:color="auto"/>
      </w:divBdr>
    </w:div>
    <w:div w:id="1785881327">
      <w:bodyDiv w:val="1"/>
      <w:marLeft w:val="0"/>
      <w:marRight w:val="0"/>
      <w:marTop w:val="0"/>
      <w:marBottom w:val="0"/>
      <w:divBdr>
        <w:top w:val="none" w:sz="0" w:space="0" w:color="auto"/>
        <w:left w:val="none" w:sz="0" w:space="0" w:color="auto"/>
        <w:bottom w:val="none" w:sz="0" w:space="0" w:color="auto"/>
        <w:right w:val="none" w:sz="0" w:space="0" w:color="auto"/>
      </w:divBdr>
    </w:div>
    <w:div w:id="1949193942">
      <w:bodyDiv w:val="1"/>
      <w:marLeft w:val="0"/>
      <w:marRight w:val="0"/>
      <w:marTop w:val="0"/>
      <w:marBottom w:val="0"/>
      <w:divBdr>
        <w:top w:val="none" w:sz="0" w:space="0" w:color="auto"/>
        <w:left w:val="none" w:sz="0" w:space="0" w:color="auto"/>
        <w:bottom w:val="none" w:sz="0" w:space="0" w:color="auto"/>
        <w:right w:val="none" w:sz="0" w:space="0" w:color="auto"/>
      </w:divBdr>
    </w:div>
    <w:div w:id="1952203285">
      <w:bodyDiv w:val="1"/>
      <w:marLeft w:val="0"/>
      <w:marRight w:val="0"/>
      <w:marTop w:val="0"/>
      <w:marBottom w:val="0"/>
      <w:divBdr>
        <w:top w:val="none" w:sz="0" w:space="0" w:color="auto"/>
        <w:left w:val="none" w:sz="0" w:space="0" w:color="auto"/>
        <w:bottom w:val="none" w:sz="0" w:space="0" w:color="auto"/>
        <w:right w:val="none" w:sz="0" w:space="0" w:color="auto"/>
      </w:divBdr>
      <w:divsChild>
        <w:div w:id="203060896">
          <w:marLeft w:val="0"/>
          <w:marRight w:val="0"/>
          <w:marTop w:val="0"/>
          <w:marBottom w:val="0"/>
          <w:divBdr>
            <w:top w:val="none" w:sz="0" w:space="0" w:color="auto"/>
            <w:left w:val="none" w:sz="0" w:space="0" w:color="auto"/>
            <w:bottom w:val="none" w:sz="0" w:space="0" w:color="auto"/>
            <w:right w:val="none" w:sz="0" w:space="0" w:color="auto"/>
          </w:divBdr>
          <w:divsChild>
            <w:div w:id="925308549">
              <w:marLeft w:val="0"/>
              <w:marRight w:val="0"/>
              <w:marTop w:val="0"/>
              <w:marBottom w:val="0"/>
              <w:divBdr>
                <w:top w:val="none" w:sz="0" w:space="0" w:color="auto"/>
                <w:left w:val="none" w:sz="0" w:space="0" w:color="auto"/>
                <w:bottom w:val="none" w:sz="0" w:space="0" w:color="auto"/>
                <w:right w:val="none" w:sz="0" w:space="0" w:color="auto"/>
              </w:divBdr>
              <w:divsChild>
                <w:div w:id="2141603750">
                  <w:marLeft w:val="0"/>
                  <w:marRight w:val="0"/>
                  <w:marTop w:val="0"/>
                  <w:marBottom w:val="0"/>
                  <w:divBdr>
                    <w:top w:val="none" w:sz="0" w:space="0" w:color="auto"/>
                    <w:left w:val="none" w:sz="0" w:space="0" w:color="auto"/>
                    <w:bottom w:val="none" w:sz="0" w:space="0" w:color="auto"/>
                    <w:right w:val="none" w:sz="0" w:space="0" w:color="auto"/>
                  </w:divBdr>
                  <w:divsChild>
                    <w:div w:id="1243640263">
                      <w:marLeft w:val="0"/>
                      <w:marRight w:val="0"/>
                      <w:marTop w:val="0"/>
                      <w:marBottom w:val="0"/>
                      <w:divBdr>
                        <w:top w:val="none" w:sz="0" w:space="0" w:color="auto"/>
                        <w:left w:val="none" w:sz="0" w:space="0" w:color="auto"/>
                        <w:bottom w:val="none" w:sz="0" w:space="0" w:color="auto"/>
                        <w:right w:val="none" w:sz="0" w:space="0" w:color="auto"/>
                      </w:divBdr>
                      <w:divsChild>
                        <w:div w:id="1026055206">
                          <w:marLeft w:val="0"/>
                          <w:marRight w:val="0"/>
                          <w:marTop w:val="0"/>
                          <w:marBottom w:val="0"/>
                          <w:divBdr>
                            <w:top w:val="none" w:sz="0" w:space="0" w:color="auto"/>
                            <w:left w:val="none" w:sz="0" w:space="0" w:color="auto"/>
                            <w:bottom w:val="none" w:sz="0" w:space="0" w:color="auto"/>
                            <w:right w:val="none" w:sz="0" w:space="0" w:color="auto"/>
                          </w:divBdr>
                          <w:divsChild>
                            <w:div w:id="13406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647106">
      <w:bodyDiv w:val="1"/>
      <w:marLeft w:val="0"/>
      <w:marRight w:val="0"/>
      <w:marTop w:val="0"/>
      <w:marBottom w:val="0"/>
      <w:divBdr>
        <w:top w:val="none" w:sz="0" w:space="0" w:color="auto"/>
        <w:left w:val="none" w:sz="0" w:space="0" w:color="auto"/>
        <w:bottom w:val="none" w:sz="0" w:space="0" w:color="auto"/>
        <w:right w:val="none" w:sz="0" w:space="0" w:color="auto"/>
      </w:divBdr>
    </w:div>
    <w:div w:id="1965623194">
      <w:bodyDiv w:val="1"/>
      <w:marLeft w:val="0"/>
      <w:marRight w:val="0"/>
      <w:marTop w:val="0"/>
      <w:marBottom w:val="0"/>
      <w:divBdr>
        <w:top w:val="none" w:sz="0" w:space="0" w:color="auto"/>
        <w:left w:val="none" w:sz="0" w:space="0" w:color="auto"/>
        <w:bottom w:val="none" w:sz="0" w:space="0" w:color="auto"/>
        <w:right w:val="none" w:sz="0" w:space="0" w:color="auto"/>
      </w:divBdr>
    </w:div>
    <w:div w:id="2044165753">
      <w:bodyDiv w:val="1"/>
      <w:marLeft w:val="0"/>
      <w:marRight w:val="0"/>
      <w:marTop w:val="0"/>
      <w:marBottom w:val="0"/>
      <w:divBdr>
        <w:top w:val="none" w:sz="0" w:space="0" w:color="auto"/>
        <w:left w:val="none" w:sz="0" w:space="0" w:color="auto"/>
        <w:bottom w:val="none" w:sz="0" w:space="0" w:color="auto"/>
        <w:right w:val="none" w:sz="0" w:space="0" w:color="auto"/>
      </w:divBdr>
    </w:div>
    <w:div w:id="2083019210">
      <w:bodyDiv w:val="1"/>
      <w:marLeft w:val="0"/>
      <w:marRight w:val="0"/>
      <w:marTop w:val="0"/>
      <w:marBottom w:val="0"/>
      <w:divBdr>
        <w:top w:val="none" w:sz="0" w:space="0" w:color="auto"/>
        <w:left w:val="none" w:sz="0" w:space="0" w:color="auto"/>
        <w:bottom w:val="none" w:sz="0" w:space="0" w:color="auto"/>
        <w:right w:val="none" w:sz="0" w:space="0" w:color="auto"/>
      </w:divBdr>
    </w:div>
    <w:div w:id="2097744124">
      <w:bodyDiv w:val="1"/>
      <w:marLeft w:val="0"/>
      <w:marRight w:val="0"/>
      <w:marTop w:val="0"/>
      <w:marBottom w:val="0"/>
      <w:divBdr>
        <w:top w:val="none" w:sz="0" w:space="0" w:color="auto"/>
        <w:left w:val="none" w:sz="0" w:space="0" w:color="auto"/>
        <w:bottom w:val="none" w:sz="0" w:space="0" w:color="auto"/>
        <w:right w:val="none" w:sz="0" w:space="0" w:color="auto"/>
      </w:divBdr>
    </w:div>
    <w:div w:id="21144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1710</Words>
  <Characters>9411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Weiser, Mark</dc:creator>
  <cp:keywords/>
  <dc:description/>
  <cp:lastModifiedBy>Abraham Ortiz Castro</cp:lastModifiedBy>
  <cp:revision>5</cp:revision>
  <dcterms:created xsi:type="dcterms:W3CDTF">2024-11-20T16:34:00Z</dcterms:created>
  <dcterms:modified xsi:type="dcterms:W3CDTF">2024-11-20T16:40:00Z</dcterms:modified>
</cp:coreProperties>
</file>