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9966" w14:textId="6C94D677" w:rsidR="7A09941B" w:rsidRDefault="7A09941B" w:rsidP="43AE8DC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3AE8DC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>Name &amp; ID:</w:t>
      </w:r>
      <w:r w:rsidR="003A6EC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 xml:space="preserve"> Abraham Kuriakose- 550217239</w:t>
      </w:r>
    </w:p>
    <w:p w14:paraId="3BFFAEEB" w14:textId="363A7251" w:rsidR="7A09941B" w:rsidRDefault="7A09941B" w:rsidP="43AE8DCD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3AE8DCD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lang w:val="en-AU"/>
        </w:rPr>
        <w:t>Please provide comprehensive answers to each question.</w:t>
      </w:r>
    </w:p>
    <w:p w14:paraId="03C4FF01" w14:textId="784C531C" w:rsidR="43AE8DCD" w:rsidRDefault="43AE8DCD" w:rsidP="43AE8DCD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ACF55B3" w14:textId="6AD6DC46" w:rsidR="7A09941B" w:rsidRDefault="7A09941B" w:rsidP="43AE8DCD">
      <w:pPr>
        <w:spacing w:after="0"/>
        <w:ind w:right="1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3AE8DC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  <w:t xml:space="preserve">INFO5992 Understanding IT Innovations </w:t>
      </w:r>
    </w:p>
    <w:p w14:paraId="05639D3F" w14:textId="469AE5BE" w:rsidR="7A09941B" w:rsidRDefault="7A09941B" w:rsidP="43AE8DCD">
      <w:pPr>
        <w:spacing w:after="0"/>
        <w:ind w:right="4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E8DC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Tutorial 10 Worksheet</w:t>
      </w:r>
    </w:p>
    <w:p w14:paraId="7E84D157" w14:textId="75E82A6B" w:rsidR="43AE8DCD" w:rsidRDefault="43AE8DCD" w:rsidP="43AE8DCD">
      <w:pPr>
        <w:spacing w:after="217"/>
        <w:ind w:left="-29" w:right="-28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FD75C60" w14:textId="736646C0" w:rsidR="7A09941B" w:rsidRDefault="7A09941B" w:rsidP="43AE8DCD">
      <w:pPr>
        <w:spacing w:after="187"/>
        <w:ind w:right="3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3AE8DC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Deaths by J-Curve</w:t>
      </w:r>
    </w:p>
    <w:p w14:paraId="269F107C" w14:textId="662AA9F4" w:rsidR="43AE8DCD" w:rsidRDefault="43AE8DCD" w:rsidP="43AE8DCD">
      <w:pPr>
        <w:spacing w:after="187"/>
        <w:ind w:right="3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6B0DFD4" w14:textId="3CF38778" w:rsidR="34AD9677" w:rsidRDefault="34AD9677" w:rsidP="43AE8DCD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43AE8DCD">
        <w:rPr>
          <w:rFonts w:ascii="Aptos" w:eastAsia="Aptos" w:hAnsi="Aptos" w:cs="Aptos"/>
          <w:color w:val="000000" w:themeColor="text1"/>
          <w:sz w:val="28"/>
          <w:szCs w:val="28"/>
        </w:rPr>
        <w:t xml:space="preserve">How can a start-up fail? </w:t>
      </w:r>
    </w:p>
    <w:p w14:paraId="32185F75" w14:textId="0D95829E" w:rsidR="34AD9677" w:rsidRDefault="34AD9677" w:rsidP="43AE8DCD">
      <w:pPr>
        <w:rPr>
          <w:rFonts w:ascii="Aptos" w:eastAsia="Aptos" w:hAnsi="Aptos" w:cs="Aptos"/>
          <w:color w:val="000000" w:themeColor="text1"/>
        </w:rPr>
      </w:pPr>
      <w:r w:rsidRPr="43AE8DCD">
        <w:rPr>
          <w:rFonts w:ascii="Aptos" w:eastAsia="Aptos" w:hAnsi="Aptos" w:cs="Aptos"/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0152D6AE" wp14:editId="66A5C942">
            <wp:extent cx="4829175" cy="2714625"/>
            <wp:effectExtent l="0" t="0" r="0" b="0"/>
            <wp:docPr id="185341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9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E20D" w14:textId="0337A4A1" w:rsidR="34AD9677" w:rsidRDefault="34AD9677" w:rsidP="43AE8DCD">
      <w:pPr>
        <w:rPr>
          <w:rFonts w:ascii="Aptos" w:eastAsia="Aptos" w:hAnsi="Aptos" w:cs="Aptos"/>
          <w:color w:val="000000" w:themeColor="text1"/>
        </w:rPr>
      </w:pPr>
      <w:r w:rsidRPr="43AE8DCD">
        <w:rPr>
          <w:rFonts w:ascii="Aptos" w:eastAsia="Aptos" w:hAnsi="Aptos" w:cs="Aptos"/>
          <w:color w:val="000000" w:themeColor="text1"/>
        </w:rPr>
        <w:t xml:space="preserve"> </w:t>
      </w:r>
    </w:p>
    <w:p w14:paraId="4F6BF173" w14:textId="09C8B4B6" w:rsidR="34AD9677" w:rsidRDefault="34AD9677" w:rsidP="43AE8DCD">
      <w:pPr>
        <w:rPr>
          <w:rFonts w:ascii="Aptos" w:eastAsia="Aptos" w:hAnsi="Aptos" w:cs="Aptos"/>
          <w:color w:val="000000" w:themeColor="text1"/>
        </w:rPr>
      </w:pPr>
      <w:r w:rsidRPr="43AE8DCD">
        <w:rPr>
          <w:rFonts w:ascii="Aptos" w:eastAsia="Aptos" w:hAnsi="Aptos" w:cs="Aptos"/>
          <w:color w:val="000000" w:themeColor="text1"/>
        </w:rPr>
        <w:t>Recall this figure from the lecture. Every start-up goes through the valley of death in the J Curve. Most start-ups fail in the valley of death. Today, we will examine such an example and try to unravel why they failed in the Valley of Death.</w:t>
      </w:r>
    </w:p>
    <w:p w14:paraId="632C55A2" w14:textId="371CE70E" w:rsidR="43AE8DCD" w:rsidRDefault="43AE8DCD" w:rsidP="43AE8DCD">
      <w:pPr>
        <w:spacing w:before="90" w:after="90"/>
        <w:rPr>
          <w:rFonts w:ascii="Aptos" w:eastAsia="Aptos" w:hAnsi="Aptos" w:cs="Aptos"/>
          <w:b/>
          <w:bCs/>
          <w:color w:val="000000" w:themeColor="text1"/>
        </w:rPr>
      </w:pPr>
    </w:p>
    <w:p w14:paraId="2645EAE7" w14:textId="6FDB3697" w:rsidR="7A09941B" w:rsidRDefault="7A09941B" w:rsidP="43AE8DCD">
      <w:pPr>
        <w:spacing w:before="90" w:after="90"/>
        <w:rPr>
          <w:rFonts w:ascii="Aptos" w:eastAsia="Aptos" w:hAnsi="Aptos" w:cs="Aptos"/>
          <w:color w:val="000000" w:themeColor="text1"/>
        </w:rPr>
      </w:pPr>
      <w:r w:rsidRPr="43AE8DCD">
        <w:rPr>
          <w:rFonts w:ascii="Aptos" w:eastAsia="Aptos" w:hAnsi="Aptos" w:cs="Aptos"/>
          <w:b/>
          <w:bCs/>
          <w:color w:val="000000" w:themeColor="text1"/>
        </w:rPr>
        <w:t>Question 1</w:t>
      </w:r>
      <w:r w:rsidR="4659AE4A" w:rsidRPr="43AE8DCD">
        <w:rPr>
          <w:rFonts w:ascii="Aptos" w:eastAsia="Aptos" w:hAnsi="Aptos" w:cs="Aptos"/>
          <w:b/>
          <w:bCs/>
          <w:color w:val="000000" w:themeColor="text1"/>
        </w:rPr>
        <w:t xml:space="preserve">: </w:t>
      </w:r>
      <w:r w:rsidR="4659AE4A" w:rsidRPr="43AE8DCD">
        <w:rPr>
          <w:rFonts w:ascii="Aptos" w:eastAsia="Aptos" w:hAnsi="Aptos" w:cs="Aptos"/>
          <w:color w:val="000000" w:themeColor="text1"/>
        </w:rPr>
        <w:t>Based</w:t>
      </w:r>
      <w:r w:rsidR="7291DE61" w:rsidRPr="43AE8DCD">
        <w:rPr>
          <w:rFonts w:ascii="Aptos" w:eastAsia="Aptos" w:hAnsi="Aptos" w:cs="Aptos"/>
          <w:color w:val="000000" w:themeColor="text1"/>
        </w:rPr>
        <w:t xml:space="preserve"> on the pre-reading(s), list and explain three common reasons why startups fail.</w:t>
      </w:r>
    </w:p>
    <w:p w14:paraId="545D0687" w14:textId="392A3C66" w:rsidR="7A09941B" w:rsidRDefault="7A09941B" w:rsidP="43AE8DCD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43AE8DCD">
        <w:rPr>
          <w:rFonts w:ascii="Aptos" w:eastAsia="Aptos" w:hAnsi="Aptos" w:cs="Aptos"/>
          <w:color w:val="000000" w:themeColor="text1"/>
        </w:rPr>
        <w:t>Answer:</w:t>
      </w:r>
    </w:p>
    <w:p w14:paraId="560AAC55" w14:textId="77777777" w:rsidR="003A6ECC" w:rsidRDefault="003A6ECC" w:rsidP="003A6ECC">
      <w:pPr>
        <w:pStyle w:val="whitespace-normal"/>
      </w:pPr>
      <w:r>
        <w:rPr>
          <w:rStyle w:val="Strong"/>
        </w:rPr>
        <w:t>1. Running Out of Cash / Poor Financial Management</w:t>
      </w:r>
    </w:p>
    <w:p w14:paraId="72821244" w14:textId="77777777" w:rsidR="003A6ECC" w:rsidRDefault="003A6ECC" w:rsidP="003A6ECC">
      <w:pPr>
        <w:pStyle w:val="whitespace-normal"/>
        <w:numPr>
          <w:ilvl w:val="0"/>
          <w:numId w:val="3"/>
        </w:numPr>
      </w:pPr>
      <w:r>
        <w:lastRenderedPageBreak/>
        <w:t>Startups burn through capital faster than anticipated during the valley of death</w:t>
      </w:r>
    </w:p>
    <w:p w14:paraId="0303AF4C" w14:textId="77777777" w:rsidR="003A6ECC" w:rsidRDefault="003A6ECC" w:rsidP="003A6ECC">
      <w:pPr>
        <w:pStyle w:val="whitespace-normal"/>
        <w:numPr>
          <w:ilvl w:val="0"/>
          <w:numId w:val="3"/>
        </w:numPr>
      </w:pPr>
      <w:r>
        <w:t>Inability to secure additional funding before cash runs out</w:t>
      </w:r>
    </w:p>
    <w:p w14:paraId="3F689C00" w14:textId="77777777" w:rsidR="003A6ECC" w:rsidRDefault="003A6ECC" w:rsidP="003A6ECC">
      <w:pPr>
        <w:pStyle w:val="whitespace-normal"/>
        <w:numPr>
          <w:ilvl w:val="0"/>
          <w:numId w:val="3"/>
        </w:numPr>
      </w:pPr>
      <w:r>
        <w:t>Underestimating how long it takes to achieve product-market fit and generate revenue</w:t>
      </w:r>
    </w:p>
    <w:p w14:paraId="2B3577FB" w14:textId="77777777" w:rsidR="003A6ECC" w:rsidRDefault="003A6ECC" w:rsidP="003A6ECC">
      <w:pPr>
        <w:pStyle w:val="whitespace-normal"/>
      </w:pPr>
      <w:r>
        <w:rPr>
          <w:rStyle w:val="Strong"/>
        </w:rPr>
        <w:t>2. No Market Need / Product-Market Fit Issues</w:t>
      </w:r>
    </w:p>
    <w:p w14:paraId="3D48A9B5" w14:textId="77777777" w:rsidR="003A6ECC" w:rsidRDefault="003A6ECC" w:rsidP="003A6ECC">
      <w:pPr>
        <w:pStyle w:val="whitespace-normal"/>
        <w:numPr>
          <w:ilvl w:val="0"/>
          <w:numId w:val="4"/>
        </w:numPr>
      </w:pPr>
      <w:r>
        <w:t xml:space="preserve">Building a product that solves a problem nobody </w:t>
      </w:r>
      <w:proofErr w:type="gramStart"/>
      <w:r>
        <w:t>has</w:t>
      </w:r>
      <w:proofErr w:type="gramEnd"/>
      <w:r>
        <w:t xml:space="preserve"> or nobody is willing to pay for</w:t>
      </w:r>
    </w:p>
    <w:p w14:paraId="27A35035" w14:textId="77777777" w:rsidR="003A6ECC" w:rsidRDefault="003A6ECC" w:rsidP="003A6ECC">
      <w:pPr>
        <w:pStyle w:val="whitespace-normal"/>
        <w:numPr>
          <w:ilvl w:val="0"/>
          <w:numId w:val="4"/>
        </w:numPr>
      </w:pPr>
      <w:r>
        <w:t>Failing to validate customer demand before investing heavily in development</w:t>
      </w:r>
    </w:p>
    <w:p w14:paraId="3F48D7B9" w14:textId="77777777" w:rsidR="003A6ECC" w:rsidRDefault="003A6ECC" w:rsidP="003A6ECC">
      <w:pPr>
        <w:pStyle w:val="whitespace-normal"/>
        <w:numPr>
          <w:ilvl w:val="0"/>
          <w:numId w:val="4"/>
        </w:numPr>
      </w:pPr>
      <w:r>
        <w:t>Misunderstanding the target market's actual needs</w:t>
      </w:r>
    </w:p>
    <w:p w14:paraId="68889F35" w14:textId="77777777" w:rsidR="003A6ECC" w:rsidRDefault="003A6ECC" w:rsidP="003A6ECC">
      <w:pPr>
        <w:pStyle w:val="whitespace-normal"/>
      </w:pPr>
      <w:r>
        <w:rPr>
          <w:rStyle w:val="Strong"/>
        </w:rPr>
        <w:t>3. Wrong Team / Founder Issues</w:t>
      </w:r>
    </w:p>
    <w:p w14:paraId="5C50ADA3" w14:textId="77777777" w:rsidR="003A6ECC" w:rsidRDefault="003A6ECC" w:rsidP="003A6ECC">
      <w:pPr>
        <w:pStyle w:val="whitespace-normal"/>
        <w:numPr>
          <w:ilvl w:val="0"/>
          <w:numId w:val="5"/>
        </w:numPr>
      </w:pPr>
      <w:r>
        <w:t>Lack of necessary skills or experience in the founding team</w:t>
      </w:r>
    </w:p>
    <w:p w14:paraId="1E2229F2" w14:textId="77777777" w:rsidR="003A6ECC" w:rsidRDefault="003A6ECC" w:rsidP="003A6ECC">
      <w:pPr>
        <w:pStyle w:val="whitespace-normal"/>
        <w:numPr>
          <w:ilvl w:val="0"/>
          <w:numId w:val="5"/>
        </w:numPr>
      </w:pPr>
      <w:r>
        <w:t>Founder conflicts and poor team dynamics</w:t>
      </w:r>
    </w:p>
    <w:p w14:paraId="1FAFF9B0" w14:textId="77777777" w:rsidR="003A6ECC" w:rsidRDefault="003A6ECC" w:rsidP="003A6ECC">
      <w:pPr>
        <w:pStyle w:val="whitespace-normal"/>
        <w:numPr>
          <w:ilvl w:val="0"/>
          <w:numId w:val="5"/>
        </w:numPr>
      </w:pPr>
      <w:r>
        <w:t>Inability to pivot or adapt when initial assumptions prove wrong</w:t>
      </w:r>
    </w:p>
    <w:p w14:paraId="555E7FC8" w14:textId="77777777" w:rsidR="003A6ECC" w:rsidRDefault="003A6ECC" w:rsidP="43AE8DCD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</w:p>
    <w:p w14:paraId="1B1629DE" w14:textId="77777777" w:rsidR="008F4AB6" w:rsidRDefault="008F4AB6" w:rsidP="43AE8DCD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</w:p>
    <w:p w14:paraId="11FC005C" w14:textId="5E706CD3" w:rsidR="6F632CD0" w:rsidRDefault="6F632CD0" w:rsidP="43AE8DCD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43AE8DCD">
        <w:rPr>
          <w:rFonts w:ascii="Aptos" w:eastAsia="Aptos" w:hAnsi="Aptos" w:cs="Aptos"/>
          <w:b/>
          <w:bCs/>
          <w:color w:val="000000" w:themeColor="text1"/>
        </w:rPr>
        <w:t xml:space="preserve">Question </w:t>
      </w:r>
      <w:r w:rsidR="2E5B5439" w:rsidRPr="43AE8DCD">
        <w:rPr>
          <w:rFonts w:ascii="Aptos" w:eastAsia="Aptos" w:hAnsi="Aptos" w:cs="Aptos"/>
          <w:b/>
          <w:bCs/>
          <w:color w:val="000000" w:themeColor="text1"/>
        </w:rPr>
        <w:t>2</w:t>
      </w:r>
      <w:r w:rsidRPr="43AE8DCD">
        <w:rPr>
          <w:rFonts w:ascii="Aptos" w:eastAsia="Aptos" w:hAnsi="Aptos" w:cs="Aptos"/>
          <w:b/>
          <w:bCs/>
          <w:color w:val="000000" w:themeColor="text1"/>
        </w:rPr>
        <w:t>:</w:t>
      </w:r>
      <w:r w:rsidR="63B3150E" w:rsidRPr="43AE8DCD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63B3150E" w:rsidRPr="43AE8DCD">
        <w:rPr>
          <w:rFonts w:ascii="Aptos" w:eastAsia="Aptos" w:hAnsi="Aptos" w:cs="Aptos"/>
          <w:color w:val="000000" w:themeColor="text1"/>
        </w:rPr>
        <w:t>Pick a recent startup failure (or use a scenario provided in class) and specify which mistake(s) did it make that led to its failure?</w:t>
      </w:r>
    </w:p>
    <w:p w14:paraId="412D7332" w14:textId="758DED28" w:rsidR="003A6ECC" w:rsidRPr="003A6ECC" w:rsidRDefault="6F632CD0" w:rsidP="003A6ECC">
      <w:pPr>
        <w:pStyle w:val="Heading2"/>
        <w:rPr>
          <w:sz w:val="28"/>
          <w:szCs w:val="28"/>
        </w:rPr>
      </w:pPr>
      <w:r w:rsidRPr="003A6ECC">
        <w:rPr>
          <w:rFonts w:ascii="Aptos" w:eastAsia="Aptos" w:hAnsi="Aptos" w:cs="Aptos"/>
          <w:color w:val="000000" w:themeColor="text1"/>
          <w:sz w:val="28"/>
          <w:szCs w:val="28"/>
        </w:rPr>
        <w:t>Answer:</w:t>
      </w:r>
      <w:r w:rsidR="003A6ECC" w:rsidRPr="003A6ECC">
        <w:rPr>
          <w:sz w:val="28"/>
          <w:szCs w:val="28"/>
        </w:rPr>
        <w:t xml:space="preserve"> </w:t>
      </w:r>
      <w:r w:rsidR="003A6ECC" w:rsidRPr="003A6ECC">
        <w:rPr>
          <w:sz w:val="28"/>
          <w:szCs w:val="28"/>
        </w:rPr>
        <w:t>Quibi Startup Failure Analysis</w:t>
      </w:r>
    </w:p>
    <w:p w14:paraId="07A920BB" w14:textId="77777777" w:rsidR="003A6ECC" w:rsidRPr="003A6ECC" w:rsidRDefault="003A6ECC" w:rsidP="003A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b/>
          <w:bCs/>
          <w:lang w:eastAsia="zh-CN"/>
        </w:rPr>
        <w:t>Company Overview:</w:t>
      </w:r>
      <w:r w:rsidRPr="003A6ECC">
        <w:rPr>
          <w:rFonts w:ascii="Times New Roman" w:eastAsia="Times New Roman" w:hAnsi="Times New Roman" w:cs="Times New Roman"/>
          <w:lang w:eastAsia="zh-CN"/>
        </w:rPr>
        <w:t xml:space="preserve"> Quibi was a short-form streaming platform founded by Jeffrey Katzenberg and Meg Whitman, designed to deliver 10-minute episodes of premium content specifically for mobile viewing. Despite raising $1.75 billion in funding, it failed spectacularly.</w:t>
      </w:r>
    </w:p>
    <w:p w14:paraId="7E59580F" w14:textId="77777777" w:rsidR="003A6ECC" w:rsidRPr="003A6ECC" w:rsidRDefault="003A6ECC" w:rsidP="003A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b/>
          <w:bCs/>
          <w:lang w:eastAsia="zh-CN"/>
        </w:rPr>
        <w:t>Key Mistakes That Led to Failure:</w:t>
      </w:r>
    </w:p>
    <w:p w14:paraId="44942525" w14:textId="77777777" w:rsidR="003A6ECC" w:rsidRPr="003A6ECC" w:rsidRDefault="003A6ECC" w:rsidP="003A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b/>
          <w:bCs/>
          <w:lang w:eastAsia="zh-CN"/>
        </w:rPr>
        <w:t>1. No Market Need / Misreading Consumer Demand</w:t>
      </w:r>
    </w:p>
    <w:p w14:paraId="0261D34A" w14:textId="77777777" w:rsidR="003A6ECC" w:rsidRPr="003A6ECC" w:rsidRDefault="003A6ECC" w:rsidP="003A6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Quibi assumed people wanted premium short-form content on mobile exclusively</w:t>
      </w:r>
    </w:p>
    <w:p w14:paraId="7DF35EFF" w14:textId="77777777" w:rsidR="003A6ECC" w:rsidRPr="003A6ECC" w:rsidRDefault="003A6ECC" w:rsidP="003A6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The market already had free short-form content (YouTube, TikTok, Instagram)</w:t>
      </w:r>
    </w:p>
    <w:p w14:paraId="7C9067C7" w14:textId="77777777" w:rsidR="003A6ECC" w:rsidRPr="003A6ECC" w:rsidRDefault="003A6ECC" w:rsidP="003A6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Consumers weren't willing to pay $5-8/month for something they could get free elsewhere</w:t>
      </w:r>
    </w:p>
    <w:p w14:paraId="4AEA39E6" w14:textId="77777777" w:rsidR="003A6ECC" w:rsidRPr="003A6ECC" w:rsidRDefault="003A6ECC" w:rsidP="003A6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They solved a problem that didn't exist for most users</w:t>
      </w:r>
    </w:p>
    <w:p w14:paraId="16BC0918" w14:textId="77777777" w:rsidR="003A6ECC" w:rsidRPr="003A6ECC" w:rsidRDefault="003A6ECC" w:rsidP="003A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b/>
          <w:bCs/>
          <w:lang w:eastAsia="zh-CN"/>
        </w:rPr>
        <w:t>2. Poor Timing and Inability to Pivot</w:t>
      </w:r>
    </w:p>
    <w:p w14:paraId="46B59DB5" w14:textId="77777777" w:rsidR="003A6ECC" w:rsidRPr="003A6ECC" w:rsidRDefault="003A6ECC" w:rsidP="003A6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Launched in April 2020, right during COVID-19 lockdowns</w:t>
      </w:r>
    </w:p>
    <w:p w14:paraId="4070073D" w14:textId="77777777" w:rsidR="003A6ECC" w:rsidRPr="003A6ECC" w:rsidRDefault="003A6ECC" w:rsidP="003A6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Their value proposition was "watch during your commute" - but nobody was commuting</w:t>
      </w:r>
    </w:p>
    <w:p w14:paraId="24D28AE0" w14:textId="77777777" w:rsidR="003A6ECC" w:rsidRPr="003A6ECC" w:rsidRDefault="003A6ECC" w:rsidP="003A6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Failed to quickly pivot their strategy or allow viewing on TVs/larger screens</w:t>
      </w:r>
    </w:p>
    <w:p w14:paraId="3C267370" w14:textId="77777777" w:rsidR="003A6ECC" w:rsidRPr="003A6ECC" w:rsidRDefault="003A6ECC" w:rsidP="003A6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Stuck to their original vision despite dramatically changed circumstances</w:t>
      </w:r>
    </w:p>
    <w:p w14:paraId="2A277524" w14:textId="77777777" w:rsidR="003A6ECC" w:rsidRPr="003A6ECC" w:rsidRDefault="003A6ECC" w:rsidP="003A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b/>
          <w:bCs/>
          <w:lang w:eastAsia="zh-CN"/>
        </w:rPr>
        <w:lastRenderedPageBreak/>
        <w:t>3. Wrong Product Features / Poor User Experience</w:t>
      </w:r>
    </w:p>
    <w:p w14:paraId="46C5BDAB" w14:textId="77777777" w:rsidR="003A6ECC" w:rsidRPr="003A6ECC" w:rsidRDefault="003A6ECC" w:rsidP="003A6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No screenshot capability (restricted by DRM)</w:t>
      </w:r>
    </w:p>
    <w:p w14:paraId="2B0A2FED" w14:textId="77777777" w:rsidR="003A6ECC" w:rsidRPr="003A6ECC" w:rsidRDefault="003A6ECC" w:rsidP="003A6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Couldn't cast to TV initially (later added, but too late)</w:t>
      </w:r>
    </w:p>
    <w:p w14:paraId="40DD52AA" w14:textId="77777777" w:rsidR="003A6ECC" w:rsidRPr="003A6ECC" w:rsidRDefault="003A6ECC" w:rsidP="003A6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No social sharing features - couldn't compete with viral nature of TikTok</w:t>
      </w:r>
    </w:p>
    <w:p w14:paraId="05B92D1C" w14:textId="77777777" w:rsidR="003A6ECC" w:rsidRPr="003A6ECC" w:rsidRDefault="003A6ECC" w:rsidP="003A6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lang w:eastAsia="zh-CN"/>
        </w:rPr>
        <w:t>Content wasn't compelling enough to justify the subscription cost</w:t>
      </w:r>
    </w:p>
    <w:p w14:paraId="2C044D7C" w14:textId="77777777" w:rsidR="003A6ECC" w:rsidRPr="003A6ECC" w:rsidRDefault="003A6ECC" w:rsidP="003A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3A6ECC">
        <w:rPr>
          <w:rFonts w:ascii="Times New Roman" w:eastAsia="Times New Roman" w:hAnsi="Times New Roman" w:cs="Times New Roman"/>
          <w:b/>
          <w:bCs/>
          <w:lang w:eastAsia="zh-CN"/>
        </w:rPr>
        <w:t>Connection to the J-Curve Valley of Death:</w:t>
      </w:r>
      <w:r w:rsidRPr="003A6ECC">
        <w:rPr>
          <w:rFonts w:ascii="Times New Roman" w:eastAsia="Times New Roman" w:hAnsi="Times New Roman" w:cs="Times New Roman"/>
          <w:lang w:eastAsia="zh-CN"/>
        </w:rPr>
        <w:t xml:space="preserve"> Quibi had massive funding, so they didn't fail due to lack of capital. Instead, they failed because they couldn't achieve product-market fit during the critical early phase. They burned through capital rapidly without validating that customers </w:t>
      </w:r>
      <w:proofErr w:type="gramStart"/>
      <w:r w:rsidRPr="003A6ECC">
        <w:rPr>
          <w:rFonts w:ascii="Times New Roman" w:eastAsia="Times New Roman" w:hAnsi="Times New Roman" w:cs="Times New Roman"/>
          <w:lang w:eastAsia="zh-CN"/>
        </w:rPr>
        <w:t>actually wanted</w:t>
      </w:r>
      <w:proofErr w:type="gramEnd"/>
      <w:r w:rsidRPr="003A6ECC">
        <w:rPr>
          <w:rFonts w:ascii="Times New Roman" w:eastAsia="Times New Roman" w:hAnsi="Times New Roman" w:cs="Times New Roman"/>
          <w:lang w:eastAsia="zh-CN"/>
        </w:rPr>
        <w:t xml:space="preserve"> their product, and when user growth stalled immediately after launch, they couldn't recover.</w:t>
      </w:r>
    </w:p>
    <w:p w14:paraId="37259B60" w14:textId="3C1D5E5F" w:rsidR="6F632CD0" w:rsidRDefault="6F632CD0" w:rsidP="43AE8DCD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</w:p>
    <w:p w14:paraId="7D47EDBF" w14:textId="77777777" w:rsidR="003A6ECC" w:rsidRDefault="003A6ECC" w:rsidP="43AE8DCD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</w:p>
    <w:p w14:paraId="7A79CA2F" w14:textId="13B75035" w:rsidR="43AE8DCD" w:rsidRDefault="43AE8DCD" w:rsidP="43AE8DCD">
      <w:pPr>
        <w:spacing w:after="187"/>
        <w:ind w:right="3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sectPr w:rsidR="43AE8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A40"/>
    <w:multiLevelType w:val="multilevel"/>
    <w:tmpl w:val="6A5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E18A"/>
    <w:multiLevelType w:val="hybridMultilevel"/>
    <w:tmpl w:val="5EC06BFC"/>
    <w:lvl w:ilvl="0" w:tplc="F9389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47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29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8B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40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E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AD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29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C2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B48AD"/>
    <w:multiLevelType w:val="multilevel"/>
    <w:tmpl w:val="D3F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A6253"/>
    <w:multiLevelType w:val="multilevel"/>
    <w:tmpl w:val="CAC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A2F7B"/>
    <w:multiLevelType w:val="multilevel"/>
    <w:tmpl w:val="589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12314"/>
    <w:multiLevelType w:val="multilevel"/>
    <w:tmpl w:val="D6E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A95EC"/>
    <w:multiLevelType w:val="hybridMultilevel"/>
    <w:tmpl w:val="8F08B294"/>
    <w:lvl w:ilvl="0" w:tplc="85BE3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C8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F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C3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E61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84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47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C4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4CA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E1304"/>
    <w:multiLevelType w:val="multilevel"/>
    <w:tmpl w:val="797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7541">
    <w:abstractNumId w:val="1"/>
  </w:num>
  <w:num w:numId="2" w16cid:durableId="364336163">
    <w:abstractNumId w:val="6"/>
  </w:num>
  <w:num w:numId="3" w16cid:durableId="718557358">
    <w:abstractNumId w:val="3"/>
  </w:num>
  <w:num w:numId="4" w16cid:durableId="773666886">
    <w:abstractNumId w:val="4"/>
  </w:num>
  <w:num w:numId="5" w16cid:durableId="1004552824">
    <w:abstractNumId w:val="2"/>
  </w:num>
  <w:num w:numId="6" w16cid:durableId="1225413397">
    <w:abstractNumId w:val="5"/>
  </w:num>
  <w:num w:numId="7" w16cid:durableId="1938636993">
    <w:abstractNumId w:val="0"/>
  </w:num>
  <w:num w:numId="8" w16cid:durableId="5532026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9988D1"/>
    <w:rsid w:val="00186067"/>
    <w:rsid w:val="003A6ECC"/>
    <w:rsid w:val="005A4A7D"/>
    <w:rsid w:val="008F4AB6"/>
    <w:rsid w:val="1769280D"/>
    <w:rsid w:val="1ADE3E49"/>
    <w:rsid w:val="2233C662"/>
    <w:rsid w:val="2A28B214"/>
    <w:rsid w:val="2E5B5439"/>
    <w:rsid w:val="34AD9677"/>
    <w:rsid w:val="40964000"/>
    <w:rsid w:val="43AE8DCD"/>
    <w:rsid w:val="4659AE4A"/>
    <w:rsid w:val="4C6E3ED8"/>
    <w:rsid w:val="4FE90171"/>
    <w:rsid w:val="50EDE5D1"/>
    <w:rsid w:val="51372981"/>
    <w:rsid w:val="61E96CA3"/>
    <w:rsid w:val="63B3150E"/>
    <w:rsid w:val="689988D1"/>
    <w:rsid w:val="6B14436F"/>
    <w:rsid w:val="6F632CD0"/>
    <w:rsid w:val="7291DE61"/>
    <w:rsid w:val="7A09941B"/>
    <w:rsid w:val="7AB3E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88D1"/>
  <w15:chartTrackingRefBased/>
  <w15:docId w15:val="{F630C19A-2853-4922-8D14-6640BFEC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6E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3AE8DCD"/>
    <w:pPr>
      <w:ind w:left="720"/>
      <w:contextualSpacing/>
    </w:pPr>
  </w:style>
  <w:style w:type="paragraph" w:customStyle="1" w:styleId="whitespace-normal">
    <w:name w:val="whitespace-normal"/>
    <w:basedOn w:val="Normal"/>
    <w:rsid w:val="003A6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  <w:style w:type="character" w:styleId="Strong">
    <w:name w:val="Strong"/>
    <w:basedOn w:val="DefaultParagraphFont"/>
    <w:uiPriority w:val="22"/>
    <w:qFormat/>
    <w:rsid w:val="003A6EC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A6ECC"/>
    <w:rPr>
      <w:rFonts w:ascii="Times New Roman" w:eastAsia="Times New Roman" w:hAnsi="Times New Roman" w:cs="Times New Roman"/>
      <w:b/>
      <w:bCs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pasindu.marasinghe@sydney.edu.au</dc:creator>
  <cp:keywords/>
  <dc:description/>
  <cp:lastModifiedBy>Abraham Kuriakose</cp:lastModifiedBy>
  <cp:revision>2</cp:revision>
  <dcterms:created xsi:type="dcterms:W3CDTF">2025-10-18T09:47:00Z</dcterms:created>
  <dcterms:modified xsi:type="dcterms:W3CDTF">2025-10-18T09:47:00Z</dcterms:modified>
</cp:coreProperties>
</file>