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4F8D0" w14:textId="0EA742D8" w:rsidR="003E7B0D" w:rsidRDefault="04B76CE9" w:rsidP="4521238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4521238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AU"/>
        </w:rPr>
        <w:t>Name &amp; ID:</w:t>
      </w:r>
      <w:r w:rsidR="008F502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AU"/>
        </w:rPr>
        <w:t xml:space="preserve"> Abraham Kuriakose- 550217239</w:t>
      </w:r>
    </w:p>
    <w:p w14:paraId="53BBD834" w14:textId="6E65635C" w:rsidR="003E7B0D" w:rsidRDefault="04B76CE9" w:rsidP="45212389">
      <w:pPr>
        <w:jc w:val="right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45212389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  <w:lang w:val="en-AU"/>
        </w:rPr>
        <w:t>Please provide comprehensive answers to each question.</w:t>
      </w:r>
    </w:p>
    <w:p w14:paraId="71A8503C" w14:textId="483E3E17" w:rsidR="003E7B0D" w:rsidRDefault="003E7B0D" w:rsidP="45212389">
      <w:pPr>
        <w:jc w:val="right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EFE6F4A" w14:textId="2B7B0B41" w:rsidR="003E7B0D" w:rsidRDefault="04B76CE9" w:rsidP="45212389">
      <w:pPr>
        <w:spacing w:after="0"/>
        <w:ind w:right="10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5212389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/>
        </w:rPr>
        <w:t xml:space="preserve">INFO5992 Understanding IT Innovations </w:t>
      </w:r>
    </w:p>
    <w:p w14:paraId="660DF686" w14:textId="602AD1B8" w:rsidR="003E7B0D" w:rsidRDefault="04B76CE9" w:rsidP="45212389">
      <w:pPr>
        <w:spacing w:after="0"/>
        <w:ind w:right="4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521238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GB"/>
        </w:rPr>
        <w:t>Tutorial 08 Worksheet</w:t>
      </w:r>
    </w:p>
    <w:p w14:paraId="3C1B5525" w14:textId="73595EFB" w:rsidR="003E7B0D" w:rsidRDefault="003E7B0D" w:rsidP="45212389">
      <w:pPr>
        <w:spacing w:after="217"/>
        <w:ind w:left="-29" w:right="-28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14FFC1D" w14:textId="7C4581C8" w:rsidR="003E7B0D" w:rsidRDefault="04B76CE9" w:rsidP="45212389">
      <w:pPr>
        <w:spacing w:after="187"/>
        <w:ind w:right="3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521238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Value Proposition Canvas and Value Proposition Pyramid</w:t>
      </w:r>
    </w:p>
    <w:p w14:paraId="4FF576B8" w14:textId="7161382C" w:rsidR="003E7B0D" w:rsidRDefault="003E7B0D" w:rsidP="45212389">
      <w:pPr>
        <w:spacing w:after="187"/>
        <w:ind w:right="3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FA3F54E" w14:textId="142309DF" w:rsidR="003E7B0D" w:rsidRDefault="04B76CE9" w:rsidP="45212389">
      <w:pPr>
        <w:spacing w:before="90" w:after="90"/>
        <w:rPr>
          <w:rFonts w:ascii="Aptos" w:eastAsia="Aptos" w:hAnsi="Aptos" w:cs="Aptos"/>
          <w:color w:val="000000" w:themeColor="text1"/>
        </w:rPr>
      </w:pPr>
      <w:r w:rsidRPr="45212389">
        <w:rPr>
          <w:rFonts w:ascii="Aptos" w:eastAsia="Aptos" w:hAnsi="Aptos" w:cs="Aptos"/>
          <w:b/>
          <w:bCs/>
          <w:color w:val="000000" w:themeColor="text1"/>
        </w:rPr>
        <w:t>Question 1:</w:t>
      </w:r>
    </w:p>
    <w:p w14:paraId="135FFD25" w14:textId="640944E7" w:rsidR="003E7B0D" w:rsidRDefault="05FE5021" w:rsidP="69B64DFF">
      <w:pPr>
        <w:pStyle w:val="ListParagraph"/>
        <w:numPr>
          <w:ilvl w:val="0"/>
          <w:numId w:val="1"/>
        </w:numPr>
        <w:spacing w:before="180" w:after="90"/>
        <w:jc w:val="both"/>
        <w:rPr>
          <w:rFonts w:ascii="Aptos" w:eastAsia="Aptos" w:hAnsi="Aptos" w:cs="Aptos"/>
          <w:color w:val="000000" w:themeColor="text1"/>
        </w:rPr>
      </w:pPr>
      <w:r w:rsidRPr="69B64DFF">
        <w:rPr>
          <w:rFonts w:ascii="Aptos" w:eastAsia="Aptos" w:hAnsi="Aptos" w:cs="Aptos"/>
          <w:color w:val="000000" w:themeColor="text1"/>
        </w:rPr>
        <w:t>Using the Value Proposition Canvas</w:t>
      </w:r>
      <w:r w:rsidR="5634F47E" w:rsidRPr="69B64DFF">
        <w:rPr>
          <w:rFonts w:ascii="Aptos" w:eastAsia="Aptos" w:hAnsi="Aptos" w:cs="Aptos"/>
          <w:color w:val="000000" w:themeColor="text1"/>
        </w:rPr>
        <w:t>: Customer Profile</w:t>
      </w:r>
      <w:r w:rsidRPr="69B64DFF">
        <w:rPr>
          <w:rFonts w:ascii="Aptos" w:eastAsia="Aptos" w:hAnsi="Aptos" w:cs="Aptos"/>
          <w:color w:val="000000" w:themeColor="text1"/>
        </w:rPr>
        <w:t>, Identify below listed for</w:t>
      </w:r>
      <w:r w:rsidR="78879D4E" w:rsidRPr="69B64DFF">
        <w:rPr>
          <w:rFonts w:ascii="Aptos" w:eastAsia="Aptos" w:hAnsi="Aptos" w:cs="Aptos"/>
          <w:color w:val="000000" w:themeColor="text1"/>
        </w:rPr>
        <w:t xml:space="preserve"> a well-known Sydney-based digital product (e.g. Canva, Atlassian’s Trello, </w:t>
      </w:r>
      <w:proofErr w:type="spellStart"/>
      <w:r w:rsidR="78879D4E" w:rsidRPr="69B64DFF">
        <w:rPr>
          <w:rFonts w:ascii="Aptos" w:eastAsia="Aptos" w:hAnsi="Aptos" w:cs="Aptos"/>
          <w:color w:val="000000" w:themeColor="text1"/>
        </w:rPr>
        <w:t>Airtasker</w:t>
      </w:r>
      <w:proofErr w:type="spellEnd"/>
      <w:r w:rsidR="78879D4E" w:rsidRPr="69B64DFF">
        <w:rPr>
          <w:rFonts w:ascii="Aptos" w:eastAsia="Aptos" w:hAnsi="Aptos" w:cs="Aptos"/>
          <w:color w:val="000000" w:themeColor="text1"/>
        </w:rPr>
        <w:t xml:space="preserve">): </w:t>
      </w:r>
    </w:p>
    <w:p w14:paraId="136F0103" w14:textId="5532A9B8" w:rsidR="003E7B0D" w:rsidRDefault="78879D4E" w:rsidP="69B64DFF">
      <w:pPr>
        <w:pStyle w:val="ListParagraph"/>
        <w:numPr>
          <w:ilvl w:val="1"/>
          <w:numId w:val="1"/>
        </w:numPr>
        <w:spacing w:before="180" w:after="90"/>
        <w:jc w:val="both"/>
        <w:rPr>
          <w:rFonts w:ascii="Aptos" w:eastAsia="Aptos" w:hAnsi="Aptos" w:cs="Aptos"/>
          <w:color w:val="000000" w:themeColor="text1"/>
        </w:rPr>
      </w:pPr>
      <w:r w:rsidRPr="69B64DFF">
        <w:rPr>
          <w:rFonts w:ascii="Aptos" w:eastAsia="Aptos" w:hAnsi="Aptos" w:cs="Aptos"/>
          <w:color w:val="000000" w:themeColor="text1"/>
        </w:rPr>
        <w:t xml:space="preserve">Main customer jobs (tasks users want to accomplish) </w:t>
      </w:r>
    </w:p>
    <w:p w14:paraId="355805D5" w14:textId="7230B290" w:rsidR="003E7B0D" w:rsidRPr="008F5028" w:rsidRDefault="78879D4E" w:rsidP="69B64DFF">
      <w:pPr>
        <w:pStyle w:val="ListParagraph"/>
        <w:numPr>
          <w:ilvl w:val="1"/>
          <w:numId w:val="1"/>
        </w:numPr>
        <w:spacing w:before="180" w:after="90"/>
        <w:jc w:val="both"/>
        <w:rPr>
          <w:rFonts w:ascii="Aptos" w:eastAsia="Aptos" w:hAnsi="Aptos" w:cs="Aptos"/>
          <w:color w:val="000000" w:themeColor="text1"/>
          <w:lang w:val="fr-FR"/>
        </w:rPr>
      </w:pPr>
      <w:proofErr w:type="spellStart"/>
      <w:r w:rsidRPr="008F5028">
        <w:rPr>
          <w:rFonts w:ascii="Aptos" w:eastAsia="Aptos" w:hAnsi="Aptos" w:cs="Aptos"/>
          <w:color w:val="000000" w:themeColor="text1"/>
          <w:lang w:val="fr-FR"/>
        </w:rPr>
        <w:t>Significant</w:t>
      </w:r>
      <w:proofErr w:type="spellEnd"/>
      <w:r w:rsidRPr="008F5028">
        <w:rPr>
          <w:rFonts w:ascii="Aptos" w:eastAsia="Aptos" w:hAnsi="Aptos" w:cs="Aptos"/>
          <w:color w:val="000000" w:themeColor="text1"/>
          <w:lang w:val="fr-FR"/>
        </w:rPr>
        <w:t xml:space="preserve"> pains (user </w:t>
      </w:r>
      <w:proofErr w:type="spellStart"/>
      <w:r w:rsidRPr="008F5028">
        <w:rPr>
          <w:rFonts w:ascii="Aptos" w:eastAsia="Aptos" w:hAnsi="Aptos" w:cs="Aptos"/>
          <w:color w:val="000000" w:themeColor="text1"/>
          <w:lang w:val="fr-FR"/>
        </w:rPr>
        <w:t>annoyances</w:t>
      </w:r>
      <w:proofErr w:type="spellEnd"/>
      <w:r w:rsidRPr="008F5028">
        <w:rPr>
          <w:rFonts w:ascii="Aptos" w:eastAsia="Aptos" w:hAnsi="Aptos" w:cs="Aptos"/>
          <w:color w:val="000000" w:themeColor="text1"/>
          <w:lang w:val="fr-FR"/>
        </w:rPr>
        <w:t xml:space="preserve">/frustrations) </w:t>
      </w:r>
    </w:p>
    <w:p w14:paraId="0369D67B" w14:textId="1575E6F1" w:rsidR="003E7B0D" w:rsidRDefault="78879D4E" w:rsidP="69B64DFF">
      <w:pPr>
        <w:pStyle w:val="ListParagraph"/>
        <w:numPr>
          <w:ilvl w:val="1"/>
          <w:numId w:val="1"/>
        </w:numPr>
        <w:spacing w:before="180" w:after="90"/>
        <w:jc w:val="both"/>
        <w:rPr>
          <w:rFonts w:ascii="Aptos" w:eastAsia="Aptos" w:hAnsi="Aptos" w:cs="Aptos"/>
          <w:color w:val="000000" w:themeColor="text1"/>
        </w:rPr>
      </w:pPr>
      <w:r w:rsidRPr="69B64DFF">
        <w:rPr>
          <w:rFonts w:ascii="Aptos" w:eastAsia="Aptos" w:hAnsi="Aptos" w:cs="Aptos"/>
          <w:color w:val="000000" w:themeColor="text1"/>
        </w:rPr>
        <w:t>Desired gains (user benefits/outcomes)</w:t>
      </w:r>
    </w:p>
    <w:p w14:paraId="10DBF53E" w14:textId="666C0601" w:rsidR="003E7B0D" w:rsidRDefault="04B76CE9" w:rsidP="69B64DFF">
      <w:pPr>
        <w:spacing w:before="180" w:after="90"/>
        <w:jc w:val="both"/>
        <w:rPr>
          <w:rFonts w:ascii="Aptos" w:eastAsia="Aptos" w:hAnsi="Aptos" w:cs="Aptos"/>
          <w:color w:val="000000" w:themeColor="text1"/>
        </w:rPr>
      </w:pPr>
      <w:r w:rsidRPr="69B64DFF">
        <w:rPr>
          <w:rFonts w:ascii="Aptos" w:eastAsia="Aptos" w:hAnsi="Aptos" w:cs="Aptos"/>
          <w:color w:val="000000" w:themeColor="text1"/>
        </w:rPr>
        <w:t>Answer:</w:t>
      </w:r>
    </w:p>
    <w:p w14:paraId="09D2DF53" w14:textId="77777777" w:rsidR="008F5028" w:rsidRPr="008F5028" w:rsidRDefault="008F5028" w:rsidP="008F5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Main Customer Jobs (Tasks Users Want to Accomplish)</w:t>
      </w:r>
    </w:p>
    <w:p w14:paraId="79CE208F" w14:textId="77777777" w:rsidR="008F5028" w:rsidRPr="008F5028" w:rsidRDefault="008F5028" w:rsidP="008F5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For Task Posters (People needing help):</w:t>
      </w:r>
    </w:p>
    <w:p w14:paraId="73C3F622" w14:textId="77777777" w:rsidR="008F5028" w:rsidRPr="008F5028" w:rsidRDefault="008F5028" w:rsidP="008F50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lang w:eastAsia="zh-CN"/>
        </w:rPr>
        <w:t>Get household tasks completed (cleaning, gardening, handyman work)</w:t>
      </w:r>
    </w:p>
    <w:p w14:paraId="3FC67940" w14:textId="77777777" w:rsidR="008F5028" w:rsidRPr="008F5028" w:rsidRDefault="008F5028" w:rsidP="008F50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lang w:eastAsia="zh-CN"/>
        </w:rPr>
        <w:t>Find reliable service providers for one-off or regular tasks</w:t>
      </w:r>
    </w:p>
    <w:p w14:paraId="3C2672AD" w14:textId="77777777" w:rsidR="008F5028" w:rsidRPr="008F5028" w:rsidRDefault="008F5028" w:rsidP="008F50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lang w:eastAsia="zh-CN"/>
        </w:rPr>
        <w:t>Complete tasks they lack time, skills, or tools to do themselves</w:t>
      </w:r>
    </w:p>
    <w:p w14:paraId="2A0A3C4D" w14:textId="77777777" w:rsidR="008F5028" w:rsidRPr="008F5028" w:rsidRDefault="008F5028" w:rsidP="008F50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lang w:eastAsia="zh-CN"/>
        </w:rPr>
        <w:t>Get quotes and compare service providers efficiently</w:t>
      </w:r>
    </w:p>
    <w:p w14:paraId="65B82D90" w14:textId="77777777" w:rsidR="008F5028" w:rsidRPr="008F5028" w:rsidRDefault="008F5028" w:rsidP="008F50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lang w:eastAsia="zh-CN"/>
        </w:rPr>
        <w:t>Coordinate scheduling and payment for services</w:t>
      </w:r>
    </w:p>
    <w:p w14:paraId="65B8D41D" w14:textId="77777777" w:rsidR="008F5028" w:rsidRPr="008F5028" w:rsidRDefault="008F5028" w:rsidP="008F50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lang w:eastAsia="zh-CN"/>
        </w:rPr>
        <w:t>Find last-minute help for urgent tasks</w:t>
      </w:r>
    </w:p>
    <w:p w14:paraId="7EAE3E77" w14:textId="77777777" w:rsidR="008F5028" w:rsidRPr="008F5028" w:rsidRDefault="008F5028" w:rsidP="008F5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For Taskers (Service providers):</w:t>
      </w:r>
    </w:p>
    <w:p w14:paraId="7D9F4494" w14:textId="77777777" w:rsidR="008F5028" w:rsidRPr="008F5028" w:rsidRDefault="008F5028" w:rsidP="008F50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lang w:eastAsia="zh-CN"/>
        </w:rPr>
        <w:t>Generate additional income through flexible work</w:t>
      </w:r>
    </w:p>
    <w:p w14:paraId="6216CA70" w14:textId="77777777" w:rsidR="008F5028" w:rsidRPr="008F5028" w:rsidRDefault="008F5028" w:rsidP="008F50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lang w:eastAsia="zh-CN"/>
        </w:rPr>
        <w:t>Build a client base and reputation</w:t>
      </w:r>
    </w:p>
    <w:p w14:paraId="1F612173" w14:textId="77777777" w:rsidR="008F5028" w:rsidRPr="008F5028" w:rsidRDefault="008F5028" w:rsidP="008F50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lang w:eastAsia="zh-CN"/>
        </w:rPr>
        <w:t>Market their skills and services to local customers</w:t>
      </w:r>
    </w:p>
    <w:p w14:paraId="6C4D0ECB" w14:textId="77777777" w:rsidR="008F5028" w:rsidRPr="008F5028" w:rsidRDefault="008F5028" w:rsidP="008F50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lang w:eastAsia="zh-CN"/>
        </w:rPr>
        <w:t>Manage their service business and schedule</w:t>
      </w:r>
    </w:p>
    <w:p w14:paraId="633D6FAA" w14:textId="77777777" w:rsidR="008F5028" w:rsidRPr="008F5028" w:rsidRDefault="008F5028" w:rsidP="008F50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lang w:eastAsia="zh-CN"/>
        </w:rPr>
        <w:t>Get paid reliably for completed work</w:t>
      </w:r>
    </w:p>
    <w:p w14:paraId="46F1B894" w14:textId="77777777" w:rsidR="008F5028" w:rsidRPr="008F5028" w:rsidRDefault="008F5028" w:rsidP="008F50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lang w:eastAsia="zh-CN"/>
        </w:rPr>
        <w:t>Expand their professional network</w:t>
      </w:r>
    </w:p>
    <w:p w14:paraId="4242EE37" w14:textId="77777777" w:rsidR="008F5028" w:rsidRPr="008F5028" w:rsidRDefault="008F5028" w:rsidP="008F5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zh-CN"/>
        </w:rPr>
      </w:pPr>
      <w:proofErr w:type="spellStart"/>
      <w:r w:rsidRPr="008F5028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zh-CN"/>
        </w:rPr>
        <w:t>Significant</w:t>
      </w:r>
      <w:proofErr w:type="spellEnd"/>
      <w:r w:rsidRPr="008F5028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zh-CN"/>
        </w:rPr>
        <w:t xml:space="preserve"> Pains (User </w:t>
      </w:r>
      <w:proofErr w:type="spellStart"/>
      <w:r w:rsidRPr="008F5028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zh-CN"/>
        </w:rPr>
        <w:t>Annoyances</w:t>
      </w:r>
      <w:proofErr w:type="spellEnd"/>
      <w:r w:rsidRPr="008F5028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zh-CN"/>
        </w:rPr>
        <w:t>/Frustrations)</w:t>
      </w:r>
    </w:p>
    <w:p w14:paraId="1CB995C4" w14:textId="77777777" w:rsidR="008F5028" w:rsidRPr="008F5028" w:rsidRDefault="008F5028" w:rsidP="008F5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lastRenderedPageBreak/>
        <w:t>For Task Posters:</w:t>
      </w:r>
    </w:p>
    <w:p w14:paraId="16B33541" w14:textId="77777777" w:rsidR="008F5028" w:rsidRPr="008F5028" w:rsidRDefault="008F5028" w:rsidP="008F50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Trust concerns</w:t>
      </w:r>
      <w:r w:rsidRPr="008F5028">
        <w:rPr>
          <w:rFonts w:ascii="Times New Roman" w:eastAsia="Times New Roman" w:hAnsi="Times New Roman" w:cs="Times New Roman"/>
          <w:lang w:eastAsia="zh-CN"/>
        </w:rPr>
        <w:t>: Letting strangers into their home or handling valuable items</w:t>
      </w:r>
    </w:p>
    <w:p w14:paraId="740EC92A" w14:textId="77777777" w:rsidR="008F5028" w:rsidRPr="008F5028" w:rsidRDefault="008F5028" w:rsidP="008F50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Quality uncertainty</w:t>
      </w:r>
      <w:r w:rsidRPr="008F5028">
        <w:rPr>
          <w:rFonts w:ascii="Times New Roman" w:eastAsia="Times New Roman" w:hAnsi="Times New Roman" w:cs="Times New Roman"/>
          <w:lang w:eastAsia="zh-CN"/>
        </w:rPr>
        <w:t>: Not knowing if the work will be done properly</w:t>
      </w:r>
    </w:p>
    <w:p w14:paraId="76484631" w14:textId="77777777" w:rsidR="008F5028" w:rsidRPr="008F5028" w:rsidRDefault="008F5028" w:rsidP="008F50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Pricing confusion</w:t>
      </w:r>
      <w:r w:rsidRPr="008F5028">
        <w:rPr>
          <w:rFonts w:ascii="Times New Roman" w:eastAsia="Times New Roman" w:hAnsi="Times New Roman" w:cs="Times New Roman"/>
          <w:lang w:eastAsia="zh-CN"/>
        </w:rPr>
        <w:t>: Difficulty determining fair pricing for tasks</w:t>
      </w:r>
    </w:p>
    <w:p w14:paraId="4DB9C242" w14:textId="77777777" w:rsidR="008F5028" w:rsidRPr="008F5028" w:rsidRDefault="008F5028" w:rsidP="008F50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Time waste</w:t>
      </w:r>
      <w:r w:rsidRPr="008F5028">
        <w:rPr>
          <w:rFonts w:ascii="Times New Roman" w:eastAsia="Times New Roman" w:hAnsi="Times New Roman" w:cs="Times New Roman"/>
          <w:lang w:eastAsia="zh-CN"/>
        </w:rPr>
        <w:t>: Coordinating multiple quotes from different providers</w:t>
      </w:r>
    </w:p>
    <w:p w14:paraId="6A5E2C93" w14:textId="77777777" w:rsidR="008F5028" w:rsidRPr="008F5028" w:rsidRDefault="008F5028" w:rsidP="008F50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Communication gaps</w:t>
      </w:r>
      <w:r w:rsidRPr="008F5028">
        <w:rPr>
          <w:rFonts w:ascii="Times New Roman" w:eastAsia="Times New Roman" w:hAnsi="Times New Roman" w:cs="Times New Roman"/>
          <w:lang w:eastAsia="zh-CN"/>
        </w:rPr>
        <w:t>: Unclear expectations leading to disputes</w:t>
      </w:r>
    </w:p>
    <w:p w14:paraId="39E0F1FF" w14:textId="77777777" w:rsidR="008F5028" w:rsidRPr="008F5028" w:rsidRDefault="008F5028" w:rsidP="008F50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Scheduling hassles</w:t>
      </w:r>
      <w:r w:rsidRPr="008F5028">
        <w:rPr>
          <w:rFonts w:ascii="Times New Roman" w:eastAsia="Times New Roman" w:hAnsi="Times New Roman" w:cs="Times New Roman"/>
          <w:lang w:eastAsia="zh-CN"/>
        </w:rPr>
        <w:t>: Finding providers available when needed</w:t>
      </w:r>
    </w:p>
    <w:p w14:paraId="05B0A160" w14:textId="77777777" w:rsidR="008F5028" w:rsidRPr="008F5028" w:rsidRDefault="008F5028" w:rsidP="008F50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Payment friction</w:t>
      </w:r>
      <w:r w:rsidRPr="008F5028">
        <w:rPr>
          <w:rFonts w:ascii="Times New Roman" w:eastAsia="Times New Roman" w:hAnsi="Times New Roman" w:cs="Times New Roman"/>
          <w:lang w:eastAsia="zh-CN"/>
        </w:rPr>
        <w:t>: Managing cash payments and ensuring fair transactions</w:t>
      </w:r>
    </w:p>
    <w:p w14:paraId="642B9C44" w14:textId="77777777" w:rsidR="008F5028" w:rsidRPr="008F5028" w:rsidRDefault="008F5028" w:rsidP="008F5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For Taskers:</w:t>
      </w:r>
    </w:p>
    <w:p w14:paraId="7816C5F9" w14:textId="77777777" w:rsidR="008F5028" w:rsidRPr="008F5028" w:rsidRDefault="008F5028" w:rsidP="008F50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Income unpredictability</w:t>
      </w:r>
      <w:r w:rsidRPr="008F5028">
        <w:rPr>
          <w:rFonts w:ascii="Times New Roman" w:eastAsia="Times New Roman" w:hAnsi="Times New Roman" w:cs="Times New Roman"/>
          <w:lang w:eastAsia="zh-CN"/>
        </w:rPr>
        <w:t xml:space="preserve">: Inconsistent </w:t>
      </w:r>
      <w:proofErr w:type="gramStart"/>
      <w:r w:rsidRPr="008F5028">
        <w:rPr>
          <w:rFonts w:ascii="Times New Roman" w:eastAsia="Times New Roman" w:hAnsi="Times New Roman" w:cs="Times New Roman"/>
          <w:lang w:eastAsia="zh-CN"/>
        </w:rPr>
        <w:t>work flow</w:t>
      </w:r>
      <w:proofErr w:type="gramEnd"/>
      <w:r w:rsidRPr="008F5028">
        <w:rPr>
          <w:rFonts w:ascii="Times New Roman" w:eastAsia="Times New Roman" w:hAnsi="Times New Roman" w:cs="Times New Roman"/>
          <w:lang w:eastAsia="zh-CN"/>
        </w:rPr>
        <w:t xml:space="preserve"> and earnings</w:t>
      </w:r>
    </w:p>
    <w:p w14:paraId="1CB5E987" w14:textId="77777777" w:rsidR="008F5028" w:rsidRPr="008F5028" w:rsidRDefault="008F5028" w:rsidP="008F50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Platform competition</w:t>
      </w:r>
      <w:r w:rsidRPr="008F5028">
        <w:rPr>
          <w:rFonts w:ascii="Times New Roman" w:eastAsia="Times New Roman" w:hAnsi="Times New Roman" w:cs="Times New Roman"/>
          <w:lang w:eastAsia="zh-CN"/>
        </w:rPr>
        <w:t>: Many taskers competing for the same jobs</w:t>
      </w:r>
    </w:p>
    <w:p w14:paraId="09CCB47E" w14:textId="77777777" w:rsidR="008F5028" w:rsidRPr="008F5028" w:rsidRDefault="008F5028" w:rsidP="008F50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Client acquisition costs</w:t>
      </w:r>
      <w:r w:rsidRPr="008F5028">
        <w:rPr>
          <w:rFonts w:ascii="Times New Roman" w:eastAsia="Times New Roman" w:hAnsi="Times New Roman" w:cs="Times New Roman"/>
          <w:lang w:eastAsia="zh-CN"/>
        </w:rPr>
        <w:t>: Time spent bidding on tasks without guarantee</w:t>
      </w:r>
    </w:p>
    <w:p w14:paraId="0D34EE17" w14:textId="77777777" w:rsidR="008F5028" w:rsidRPr="008F5028" w:rsidRDefault="008F5028" w:rsidP="008F50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Payment delays</w:t>
      </w:r>
      <w:r w:rsidRPr="008F5028">
        <w:rPr>
          <w:rFonts w:ascii="Times New Roman" w:eastAsia="Times New Roman" w:hAnsi="Times New Roman" w:cs="Times New Roman"/>
          <w:lang w:eastAsia="zh-CN"/>
        </w:rPr>
        <w:t>: Waiting for payment after task completion</w:t>
      </w:r>
    </w:p>
    <w:p w14:paraId="429E9131" w14:textId="77777777" w:rsidR="008F5028" w:rsidRPr="008F5028" w:rsidRDefault="008F5028" w:rsidP="008F50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Unrealistic expectations</w:t>
      </w:r>
      <w:r w:rsidRPr="008F5028">
        <w:rPr>
          <w:rFonts w:ascii="Times New Roman" w:eastAsia="Times New Roman" w:hAnsi="Times New Roman" w:cs="Times New Roman"/>
          <w:lang w:eastAsia="zh-CN"/>
        </w:rPr>
        <w:t>: Clients with unreasonable price or timeline demands</w:t>
      </w:r>
    </w:p>
    <w:p w14:paraId="5834DE6A" w14:textId="77777777" w:rsidR="008F5028" w:rsidRPr="008F5028" w:rsidRDefault="008F5028" w:rsidP="008F50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Profile building</w:t>
      </w:r>
      <w:r w:rsidRPr="008F5028">
        <w:rPr>
          <w:rFonts w:ascii="Times New Roman" w:eastAsia="Times New Roman" w:hAnsi="Times New Roman" w:cs="Times New Roman"/>
          <w:lang w:eastAsia="zh-CN"/>
        </w:rPr>
        <w:t>: Difficulty establishing credibility when starting out</w:t>
      </w:r>
    </w:p>
    <w:p w14:paraId="7F456BA2" w14:textId="77777777" w:rsidR="008F5028" w:rsidRPr="008F5028" w:rsidRDefault="008F5028" w:rsidP="008F5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Desired Gains (User Benefits/Outcomes)</w:t>
      </w:r>
    </w:p>
    <w:p w14:paraId="253F31F8" w14:textId="77777777" w:rsidR="008F5028" w:rsidRPr="008F5028" w:rsidRDefault="008F5028" w:rsidP="008F5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For Task Posters:</w:t>
      </w:r>
    </w:p>
    <w:p w14:paraId="046CC433" w14:textId="77777777" w:rsidR="008F5028" w:rsidRPr="008F5028" w:rsidRDefault="008F5028" w:rsidP="008F50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Expected gains</w:t>
      </w:r>
      <w:r w:rsidRPr="008F5028">
        <w:rPr>
          <w:rFonts w:ascii="Times New Roman" w:eastAsia="Times New Roman" w:hAnsi="Times New Roman" w:cs="Times New Roman"/>
          <w:lang w:eastAsia="zh-CN"/>
        </w:rPr>
        <w:t>: Tasks completed properly and on time</w:t>
      </w:r>
    </w:p>
    <w:p w14:paraId="5BAF887B" w14:textId="77777777" w:rsidR="008F5028" w:rsidRPr="008F5028" w:rsidRDefault="008F5028" w:rsidP="008F50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Desired gains</w:t>
      </w:r>
      <w:r w:rsidRPr="008F5028">
        <w:rPr>
          <w:rFonts w:ascii="Times New Roman" w:eastAsia="Times New Roman" w:hAnsi="Times New Roman" w:cs="Times New Roman"/>
          <w:lang w:eastAsia="zh-CN"/>
        </w:rPr>
        <w:t>: Finding trusted, long-term service providers</w:t>
      </w:r>
    </w:p>
    <w:p w14:paraId="7813BA1C" w14:textId="77777777" w:rsidR="008F5028" w:rsidRPr="008F5028" w:rsidRDefault="008F5028" w:rsidP="008F50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Unexpected gains</w:t>
      </w:r>
      <w:r w:rsidRPr="008F5028">
        <w:rPr>
          <w:rFonts w:ascii="Times New Roman" w:eastAsia="Times New Roman" w:hAnsi="Times New Roman" w:cs="Times New Roman"/>
          <w:lang w:eastAsia="zh-CN"/>
        </w:rPr>
        <w:t>: Learning new skills from watching taskers work</w:t>
      </w:r>
    </w:p>
    <w:p w14:paraId="27D7C5CD" w14:textId="77777777" w:rsidR="008F5028" w:rsidRPr="008F5028" w:rsidRDefault="008F5028" w:rsidP="008F50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lang w:eastAsia="zh-CN"/>
        </w:rPr>
        <w:t>Peace of mind from insured and verified service providers</w:t>
      </w:r>
    </w:p>
    <w:p w14:paraId="1BCC0618" w14:textId="77777777" w:rsidR="008F5028" w:rsidRPr="008F5028" w:rsidRDefault="008F5028" w:rsidP="008F50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lang w:eastAsia="zh-CN"/>
        </w:rPr>
        <w:t>Time freedom to focus on more important activities</w:t>
      </w:r>
    </w:p>
    <w:p w14:paraId="7D12782B" w14:textId="77777777" w:rsidR="008F5028" w:rsidRPr="008F5028" w:rsidRDefault="008F5028" w:rsidP="008F50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lang w:eastAsia="zh-CN"/>
        </w:rPr>
        <w:t>Cost savings compared to traditional service companies</w:t>
      </w:r>
    </w:p>
    <w:p w14:paraId="48990554" w14:textId="77777777" w:rsidR="008F5028" w:rsidRPr="008F5028" w:rsidRDefault="008F5028" w:rsidP="008F5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For Taskers:</w:t>
      </w:r>
    </w:p>
    <w:p w14:paraId="316E3D29" w14:textId="77777777" w:rsidR="008F5028" w:rsidRPr="008F5028" w:rsidRDefault="008F5028" w:rsidP="008F50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Expected gains</w:t>
      </w:r>
      <w:r w:rsidRPr="008F5028">
        <w:rPr>
          <w:rFonts w:ascii="Times New Roman" w:eastAsia="Times New Roman" w:hAnsi="Times New Roman" w:cs="Times New Roman"/>
          <w:lang w:eastAsia="zh-CN"/>
        </w:rPr>
        <w:t>: Fair payment for quality work</w:t>
      </w:r>
    </w:p>
    <w:p w14:paraId="6D2D18F8" w14:textId="77777777" w:rsidR="008F5028" w:rsidRPr="008F5028" w:rsidRDefault="008F5028" w:rsidP="008F50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Desired gains</w:t>
      </w:r>
      <w:r w:rsidRPr="008F5028">
        <w:rPr>
          <w:rFonts w:ascii="Times New Roman" w:eastAsia="Times New Roman" w:hAnsi="Times New Roman" w:cs="Times New Roman"/>
          <w:lang w:eastAsia="zh-CN"/>
        </w:rPr>
        <w:t>: Building a sustainable income stream and client base</w:t>
      </w:r>
    </w:p>
    <w:p w14:paraId="7623E271" w14:textId="77777777" w:rsidR="008F5028" w:rsidRPr="008F5028" w:rsidRDefault="008F5028" w:rsidP="008F50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b/>
          <w:bCs/>
          <w:lang w:eastAsia="zh-CN"/>
        </w:rPr>
        <w:t>Unexpected gains</w:t>
      </w:r>
      <w:r w:rsidRPr="008F5028">
        <w:rPr>
          <w:rFonts w:ascii="Times New Roman" w:eastAsia="Times New Roman" w:hAnsi="Times New Roman" w:cs="Times New Roman"/>
          <w:lang w:eastAsia="zh-CN"/>
        </w:rPr>
        <w:t>: Meeting interesting people and expanding skills</w:t>
      </w:r>
    </w:p>
    <w:p w14:paraId="59B30F19" w14:textId="77777777" w:rsidR="008F5028" w:rsidRPr="008F5028" w:rsidRDefault="008F5028" w:rsidP="008F50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lang w:eastAsia="zh-CN"/>
        </w:rPr>
        <w:t>Professional development and business growth opportunities</w:t>
      </w:r>
    </w:p>
    <w:p w14:paraId="45570A46" w14:textId="77777777" w:rsidR="008F5028" w:rsidRPr="008F5028" w:rsidRDefault="008F5028" w:rsidP="008F50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lang w:eastAsia="zh-CN"/>
        </w:rPr>
        <w:t>Flexible work schedule that fits their lifestyle</w:t>
      </w:r>
    </w:p>
    <w:p w14:paraId="25C26EDF" w14:textId="7538601D" w:rsidR="003E7B0D" w:rsidRPr="008F5028" w:rsidRDefault="008F5028" w:rsidP="008F50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8F5028">
        <w:rPr>
          <w:rFonts w:ascii="Times New Roman" w:eastAsia="Times New Roman" w:hAnsi="Times New Roman" w:cs="Times New Roman"/>
          <w:lang w:eastAsia="zh-CN"/>
        </w:rPr>
        <w:t>Recognition and positive reviews building their reputation</w:t>
      </w:r>
    </w:p>
    <w:p w14:paraId="1DE3204E" w14:textId="447F9B48" w:rsidR="003E7B0D" w:rsidRDefault="003E7B0D" w:rsidP="69B64DFF">
      <w:pPr>
        <w:spacing w:after="187"/>
        <w:ind w:right="3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E1FE419" w14:textId="3BC1596C" w:rsidR="003E7B0D" w:rsidRDefault="04B76CE9" w:rsidP="69B64DFF">
      <w:pPr>
        <w:spacing w:before="90" w:after="90"/>
        <w:jc w:val="both"/>
        <w:rPr>
          <w:rFonts w:ascii="Aptos" w:eastAsia="Aptos" w:hAnsi="Aptos" w:cs="Aptos"/>
          <w:color w:val="000000" w:themeColor="text1"/>
        </w:rPr>
      </w:pPr>
      <w:r w:rsidRPr="69B64DFF">
        <w:rPr>
          <w:rFonts w:ascii="Aptos" w:eastAsia="Aptos" w:hAnsi="Aptos" w:cs="Aptos"/>
          <w:b/>
          <w:bCs/>
          <w:color w:val="000000" w:themeColor="text1"/>
        </w:rPr>
        <w:t>Question 2:</w:t>
      </w:r>
      <w:r w:rsidR="00000000">
        <w:br/>
      </w:r>
    </w:p>
    <w:p w14:paraId="3E49437C" w14:textId="33234393" w:rsidR="003E7B0D" w:rsidRDefault="421FE586" w:rsidP="69B64DFF">
      <w:pPr>
        <w:pStyle w:val="ListParagraph"/>
        <w:numPr>
          <w:ilvl w:val="0"/>
          <w:numId w:val="1"/>
        </w:numPr>
        <w:spacing w:before="180" w:after="90"/>
        <w:jc w:val="both"/>
        <w:rPr>
          <w:rFonts w:ascii="Aptos" w:eastAsia="Aptos" w:hAnsi="Aptos" w:cs="Aptos"/>
          <w:color w:val="000000" w:themeColor="text1"/>
        </w:rPr>
      </w:pPr>
      <w:r w:rsidRPr="69B64DFF">
        <w:rPr>
          <w:rFonts w:ascii="Aptos" w:eastAsia="Aptos" w:hAnsi="Aptos" w:cs="Aptos"/>
          <w:color w:val="000000" w:themeColor="text1"/>
        </w:rPr>
        <w:t xml:space="preserve">Where does the key value of your chosen product sit? (Is it mostly functional, emotional, life-changing, or social impact?) </w:t>
      </w:r>
    </w:p>
    <w:p w14:paraId="357681F1" w14:textId="18718948" w:rsidR="003E7B0D" w:rsidRDefault="421FE586" w:rsidP="69B64DFF">
      <w:pPr>
        <w:pStyle w:val="ListParagraph"/>
        <w:numPr>
          <w:ilvl w:val="0"/>
          <w:numId w:val="1"/>
        </w:numPr>
        <w:spacing w:before="180" w:after="90"/>
        <w:jc w:val="both"/>
        <w:rPr>
          <w:rFonts w:ascii="Aptos" w:eastAsia="Aptos" w:hAnsi="Aptos" w:cs="Aptos"/>
          <w:color w:val="000000" w:themeColor="text1"/>
        </w:rPr>
      </w:pPr>
      <w:r w:rsidRPr="69B64DFF">
        <w:rPr>
          <w:rFonts w:ascii="Aptos" w:eastAsia="Aptos" w:hAnsi="Aptos" w:cs="Aptos"/>
          <w:color w:val="000000" w:themeColor="text1"/>
        </w:rPr>
        <w:lastRenderedPageBreak/>
        <w:t>Discuss additional elements of value the product might add (e.g. “simplifies,” “provides hope,” “connects,” “reduces cost”) referencing the pyramid.</w:t>
      </w:r>
    </w:p>
    <w:p w14:paraId="2C078E63" w14:textId="2B04C27A" w:rsidR="003E7B0D" w:rsidRDefault="04B76CE9" w:rsidP="69B64DFF">
      <w:pPr>
        <w:spacing w:before="180" w:after="90"/>
        <w:jc w:val="both"/>
        <w:rPr>
          <w:rFonts w:ascii="Aptos" w:eastAsia="Aptos" w:hAnsi="Aptos" w:cs="Aptos"/>
          <w:color w:val="000000" w:themeColor="text1"/>
        </w:rPr>
      </w:pPr>
      <w:r w:rsidRPr="69B64DFF">
        <w:rPr>
          <w:rFonts w:ascii="Aptos" w:eastAsia="Aptos" w:hAnsi="Aptos" w:cs="Aptos"/>
          <w:color w:val="000000" w:themeColor="text1"/>
        </w:rPr>
        <w:t>Answer:</w:t>
      </w:r>
    </w:p>
    <w:p w14:paraId="423B350F" w14:textId="77777777" w:rsidR="008F5028" w:rsidRDefault="008F5028" w:rsidP="008F5028">
      <w:pPr>
        <w:pStyle w:val="Heading3"/>
      </w:pPr>
      <w:r>
        <w:rPr>
          <w:rStyle w:val="Strong"/>
          <w:b/>
          <w:bCs/>
        </w:rPr>
        <w:t>Primary Value Position</w:t>
      </w:r>
    </w:p>
    <w:p w14:paraId="746F4C33" w14:textId="77777777" w:rsidR="008F5028" w:rsidRDefault="008F5028" w:rsidP="008F5028">
      <w:pPr>
        <w:pStyle w:val="whitespace-normal"/>
      </w:pPr>
      <w:proofErr w:type="spellStart"/>
      <w:r>
        <w:t>Airtasker's</w:t>
      </w:r>
      <w:proofErr w:type="spellEnd"/>
      <w:r>
        <w:t xml:space="preserve"> key value sits primarily in the </w:t>
      </w:r>
      <w:r>
        <w:rPr>
          <w:rStyle w:val="Strong"/>
        </w:rPr>
        <w:t>Functional</w:t>
      </w:r>
      <w:r>
        <w:t xml:space="preserve"> category, with significant </w:t>
      </w:r>
      <w:r>
        <w:rPr>
          <w:rStyle w:val="Strong"/>
        </w:rPr>
        <w:t>Emotional</w:t>
      </w:r>
      <w:r>
        <w:t xml:space="preserve"> components:</w:t>
      </w:r>
    </w:p>
    <w:p w14:paraId="6CCB32DE" w14:textId="77777777" w:rsidR="008F5028" w:rsidRDefault="008F5028" w:rsidP="008F5028">
      <w:pPr>
        <w:pStyle w:val="whitespace-normal"/>
      </w:pPr>
      <w:r>
        <w:rPr>
          <w:rStyle w:val="Strong"/>
        </w:rPr>
        <w:t>Functional Value (Primary):</w:t>
      </w:r>
      <w:r>
        <w:t xml:space="preserve"> The platform fundamentally solves practical matching and coordination problems between supply and demand for local services.</w:t>
      </w:r>
    </w:p>
    <w:p w14:paraId="4A6B4F88" w14:textId="77777777" w:rsidR="008F5028" w:rsidRDefault="008F5028" w:rsidP="008F5028">
      <w:pPr>
        <w:pStyle w:val="Heading3"/>
      </w:pPr>
      <w:r>
        <w:rPr>
          <w:rStyle w:val="Strong"/>
          <w:b/>
          <w:bCs/>
        </w:rPr>
        <w:t>Additional Elements of Value (Referencing the Pyramid)</w:t>
      </w:r>
    </w:p>
    <w:p w14:paraId="11D6E901" w14:textId="77777777" w:rsidR="008F5028" w:rsidRDefault="008F5028" w:rsidP="008F5028">
      <w:pPr>
        <w:pStyle w:val="whitespace-normal"/>
      </w:pPr>
      <w:r>
        <w:rPr>
          <w:rStyle w:val="Strong"/>
        </w:rPr>
        <w:t>Functional Values:</w:t>
      </w:r>
    </w:p>
    <w:p w14:paraId="7CB5819C" w14:textId="77777777" w:rsidR="008F5028" w:rsidRDefault="008F5028" w:rsidP="008F5028">
      <w:pPr>
        <w:pStyle w:val="whitespace-normal"/>
        <w:numPr>
          <w:ilvl w:val="0"/>
          <w:numId w:val="11"/>
        </w:numPr>
      </w:pPr>
      <w:r>
        <w:rPr>
          <w:rStyle w:val="Strong"/>
        </w:rPr>
        <w:t>Connects</w:t>
      </w:r>
      <w:r>
        <w:t>: Creates a marketplace linking task posters with skilled taskers in their local area</w:t>
      </w:r>
    </w:p>
    <w:p w14:paraId="5A3A2AFE" w14:textId="77777777" w:rsidR="008F5028" w:rsidRDefault="008F5028" w:rsidP="008F5028">
      <w:pPr>
        <w:pStyle w:val="whitespace-normal"/>
        <w:numPr>
          <w:ilvl w:val="0"/>
          <w:numId w:val="11"/>
        </w:numPr>
      </w:pPr>
      <w:r>
        <w:rPr>
          <w:rStyle w:val="Strong"/>
        </w:rPr>
        <w:t>Simplifies</w:t>
      </w:r>
      <w:r>
        <w:t>: Streamlines the process of finding, hiring, and paying for services through one platform</w:t>
      </w:r>
    </w:p>
    <w:p w14:paraId="04902CB7" w14:textId="77777777" w:rsidR="008F5028" w:rsidRDefault="008F5028" w:rsidP="008F5028">
      <w:pPr>
        <w:pStyle w:val="whitespace-normal"/>
        <w:numPr>
          <w:ilvl w:val="0"/>
          <w:numId w:val="11"/>
        </w:numPr>
      </w:pPr>
      <w:r>
        <w:rPr>
          <w:rStyle w:val="Strong"/>
        </w:rPr>
        <w:t>Reduces cost</w:t>
      </w:r>
      <w:r>
        <w:t>: Eliminates middleman markups by enabling direct connections between customers and service providers</w:t>
      </w:r>
    </w:p>
    <w:p w14:paraId="2A10252D" w14:textId="77777777" w:rsidR="008F5028" w:rsidRDefault="008F5028" w:rsidP="008F5028">
      <w:pPr>
        <w:pStyle w:val="whitespace-normal"/>
        <w:numPr>
          <w:ilvl w:val="0"/>
          <w:numId w:val="11"/>
        </w:numPr>
      </w:pPr>
      <w:r>
        <w:rPr>
          <w:rStyle w:val="Strong"/>
        </w:rPr>
        <w:t>Organizes</w:t>
      </w:r>
      <w:r>
        <w:t>: Centralizes task management, communication, scheduling, and payment in one system</w:t>
      </w:r>
    </w:p>
    <w:p w14:paraId="486EE7C5" w14:textId="77777777" w:rsidR="008F5028" w:rsidRDefault="008F5028" w:rsidP="008F5028">
      <w:pPr>
        <w:pStyle w:val="whitespace-normal"/>
        <w:numPr>
          <w:ilvl w:val="0"/>
          <w:numId w:val="11"/>
        </w:numPr>
      </w:pPr>
      <w:r>
        <w:rPr>
          <w:rStyle w:val="Strong"/>
        </w:rPr>
        <w:t>Saves time</w:t>
      </w:r>
      <w:r>
        <w:t>: Reduces time spent searching for service providers and coordinating multiple quotes</w:t>
      </w:r>
    </w:p>
    <w:p w14:paraId="61BE41C9" w14:textId="77777777" w:rsidR="008F5028" w:rsidRDefault="008F5028" w:rsidP="008F5028">
      <w:pPr>
        <w:pStyle w:val="whitespace-normal"/>
        <w:numPr>
          <w:ilvl w:val="0"/>
          <w:numId w:val="11"/>
        </w:numPr>
      </w:pPr>
      <w:r>
        <w:rPr>
          <w:rStyle w:val="Strong"/>
        </w:rPr>
        <w:t>Quality</w:t>
      </w:r>
      <w:r>
        <w:t>: Provides rating systems and insurance coverage to ensure service standards</w:t>
      </w:r>
    </w:p>
    <w:p w14:paraId="5AEEB853" w14:textId="77777777" w:rsidR="008F5028" w:rsidRDefault="008F5028" w:rsidP="008F5028">
      <w:pPr>
        <w:pStyle w:val="whitespace-normal"/>
      </w:pPr>
      <w:r>
        <w:rPr>
          <w:rStyle w:val="Strong"/>
        </w:rPr>
        <w:t>Emotional Values:</w:t>
      </w:r>
    </w:p>
    <w:p w14:paraId="13222F1B" w14:textId="77777777" w:rsidR="008F5028" w:rsidRDefault="008F5028" w:rsidP="008F5028">
      <w:pPr>
        <w:pStyle w:val="whitespace-normal"/>
        <w:numPr>
          <w:ilvl w:val="0"/>
          <w:numId w:val="12"/>
        </w:numPr>
      </w:pPr>
      <w:r>
        <w:rPr>
          <w:rStyle w:val="Strong"/>
        </w:rPr>
        <w:t>Reduces anxiety</w:t>
      </w:r>
      <w:r>
        <w:t>: Insurance coverage and rating systems provide peace of mind when hiring strangers</w:t>
      </w:r>
    </w:p>
    <w:p w14:paraId="2175E851" w14:textId="77777777" w:rsidR="008F5028" w:rsidRDefault="008F5028" w:rsidP="008F5028">
      <w:pPr>
        <w:pStyle w:val="whitespace-normal"/>
        <w:numPr>
          <w:ilvl w:val="0"/>
          <w:numId w:val="12"/>
        </w:numPr>
      </w:pPr>
      <w:r>
        <w:rPr>
          <w:rStyle w:val="Strong"/>
        </w:rPr>
        <w:t>Provides hope</w:t>
      </w:r>
      <w:r>
        <w:t>: Gives taskers confidence they can build flexible income streams</w:t>
      </w:r>
    </w:p>
    <w:p w14:paraId="435E262B" w14:textId="77777777" w:rsidR="008F5028" w:rsidRDefault="008F5028" w:rsidP="008F5028">
      <w:pPr>
        <w:pStyle w:val="whitespace-normal"/>
        <w:numPr>
          <w:ilvl w:val="0"/>
          <w:numId w:val="12"/>
        </w:numPr>
      </w:pPr>
      <w:r>
        <w:rPr>
          <w:rStyle w:val="Strong"/>
        </w:rPr>
        <w:t>Wellness</w:t>
      </w:r>
      <w:r>
        <w:t>: Reduces stress for busy people who can't handle all their household tasks</w:t>
      </w:r>
    </w:p>
    <w:p w14:paraId="0DEB290C" w14:textId="77777777" w:rsidR="008F5028" w:rsidRDefault="008F5028" w:rsidP="008F5028">
      <w:pPr>
        <w:pStyle w:val="whitespace-normal"/>
        <w:numPr>
          <w:ilvl w:val="0"/>
          <w:numId w:val="12"/>
        </w:numPr>
      </w:pPr>
      <w:r>
        <w:rPr>
          <w:rStyle w:val="Strong"/>
        </w:rPr>
        <w:t>Attractiveness</w:t>
      </w:r>
      <w:r>
        <w:t>: Enables people to maintain well-kept homes and properties</w:t>
      </w:r>
    </w:p>
    <w:p w14:paraId="11927AA4" w14:textId="77777777" w:rsidR="008F5028" w:rsidRDefault="008F5028" w:rsidP="008F5028">
      <w:pPr>
        <w:pStyle w:val="whitespace-normal"/>
        <w:numPr>
          <w:ilvl w:val="0"/>
          <w:numId w:val="12"/>
        </w:numPr>
      </w:pPr>
      <w:r>
        <w:rPr>
          <w:rStyle w:val="Strong"/>
        </w:rPr>
        <w:t>Badge value</w:t>
      </w:r>
      <w:r>
        <w:t>: Task posters feel accomplished getting things done; taskers feel proud of their entrepreneurial success</w:t>
      </w:r>
    </w:p>
    <w:p w14:paraId="3B77B1C8" w14:textId="77777777" w:rsidR="008F5028" w:rsidRDefault="008F5028" w:rsidP="008F5028">
      <w:pPr>
        <w:pStyle w:val="whitespace-normal"/>
        <w:numPr>
          <w:ilvl w:val="0"/>
          <w:numId w:val="12"/>
        </w:numPr>
      </w:pPr>
      <w:r>
        <w:rPr>
          <w:rStyle w:val="Strong"/>
        </w:rPr>
        <w:t>Therapeutic value</w:t>
      </w:r>
      <w:r>
        <w:t>: Satisfaction from completing tasks and helping others</w:t>
      </w:r>
    </w:p>
    <w:p w14:paraId="79EC1514" w14:textId="77777777" w:rsidR="008F5028" w:rsidRDefault="008F5028" w:rsidP="008F5028">
      <w:pPr>
        <w:pStyle w:val="whitespace-normal"/>
      </w:pPr>
      <w:r>
        <w:rPr>
          <w:rStyle w:val="Strong"/>
        </w:rPr>
        <w:t>Life-Changing Value (Emerging):</w:t>
      </w:r>
    </w:p>
    <w:p w14:paraId="70F18EC8" w14:textId="77777777" w:rsidR="008F5028" w:rsidRDefault="008F5028" w:rsidP="008F5028">
      <w:pPr>
        <w:pStyle w:val="whitespace-normal"/>
        <w:numPr>
          <w:ilvl w:val="0"/>
          <w:numId w:val="13"/>
        </w:numPr>
      </w:pPr>
      <w:r>
        <w:rPr>
          <w:rStyle w:val="Strong"/>
        </w:rPr>
        <w:t>Self-actualization</w:t>
      </w:r>
      <w:r>
        <w:t>: Enables taskers to become entrepreneurs and build their own service businesses</w:t>
      </w:r>
    </w:p>
    <w:p w14:paraId="7DFF8BDC" w14:textId="77777777" w:rsidR="008F5028" w:rsidRDefault="008F5028" w:rsidP="008F5028">
      <w:pPr>
        <w:pStyle w:val="whitespace-normal"/>
        <w:numPr>
          <w:ilvl w:val="0"/>
          <w:numId w:val="13"/>
        </w:numPr>
      </w:pPr>
      <w:r>
        <w:rPr>
          <w:rStyle w:val="Strong"/>
        </w:rPr>
        <w:t>Motivation</w:t>
      </w:r>
      <w:r>
        <w:t>: Inspires people to try new types of work and develop new skills</w:t>
      </w:r>
    </w:p>
    <w:p w14:paraId="4FA564D7" w14:textId="77777777" w:rsidR="008F5028" w:rsidRDefault="008F5028" w:rsidP="008F5028">
      <w:pPr>
        <w:pStyle w:val="whitespace-normal"/>
        <w:numPr>
          <w:ilvl w:val="0"/>
          <w:numId w:val="13"/>
        </w:numPr>
      </w:pPr>
      <w:r>
        <w:rPr>
          <w:rStyle w:val="Strong"/>
        </w:rPr>
        <w:t>Affiliation</w:t>
      </w:r>
      <w:r>
        <w:t>: Creates communities of local service providers and satisfied customers</w:t>
      </w:r>
    </w:p>
    <w:p w14:paraId="171A77EE" w14:textId="77777777" w:rsidR="008F5028" w:rsidRDefault="008F5028" w:rsidP="008F5028">
      <w:pPr>
        <w:pStyle w:val="whitespace-normal"/>
        <w:numPr>
          <w:ilvl w:val="0"/>
          <w:numId w:val="13"/>
        </w:numPr>
      </w:pPr>
      <w:r>
        <w:rPr>
          <w:rStyle w:val="Strong"/>
        </w:rPr>
        <w:lastRenderedPageBreak/>
        <w:t>Heirloom</w:t>
      </w:r>
      <w:r>
        <w:t>: Helps maintain and improve properties that may be passed down through families</w:t>
      </w:r>
    </w:p>
    <w:p w14:paraId="6D77A78C" w14:textId="77777777" w:rsidR="008F5028" w:rsidRDefault="008F5028" w:rsidP="008F5028">
      <w:pPr>
        <w:pStyle w:val="whitespace-normal"/>
      </w:pPr>
      <w:r>
        <w:rPr>
          <w:rStyle w:val="Strong"/>
        </w:rPr>
        <w:t>Social Impact Potential:</w:t>
      </w:r>
    </w:p>
    <w:p w14:paraId="226387A5" w14:textId="77777777" w:rsidR="008F5028" w:rsidRDefault="008F5028" w:rsidP="008F5028">
      <w:pPr>
        <w:pStyle w:val="whitespace-normal"/>
        <w:numPr>
          <w:ilvl w:val="0"/>
          <w:numId w:val="14"/>
        </w:numPr>
      </w:pPr>
      <w:r>
        <w:rPr>
          <w:rStyle w:val="Strong"/>
        </w:rPr>
        <w:t>Economic empowerment</w:t>
      </w:r>
      <w:r>
        <w:t>: Enables gig economy participation and local economic growth</w:t>
      </w:r>
    </w:p>
    <w:p w14:paraId="5F577A10" w14:textId="77777777" w:rsidR="008F5028" w:rsidRDefault="008F5028" w:rsidP="008F5028">
      <w:pPr>
        <w:pStyle w:val="whitespace-normal"/>
        <w:numPr>
          <w:ilvl w:val="0"/>
          <w:numId w:val="14"/>
        </w:numPr>
      </w:pPr>
      <w:r>
        <w:rPr>
          <w:rStyle w:val="Strong"/>
        </w:rPr>
        <w:t>Community building</w:t>
      </w:r>
      <w:r>
        <w:t>: Strengthens local neighborhoods through service connections</w:t>
      </w:r>
    </w:p>
    <w:p w14:paraId="39F2AFB3" w14:textId="77777777" w:rsidR="008F5028" w:rsidRDefault="008F5028" w:rsidP="008F5028">
      <w:pPr>
        <w:pStyle w:val="whitespace-normal"/>
        <w:numPr>
          <w:ilvl w:val="0"/>
          <w:numId w:val="14"/>
        </w:numPr>
      </w:pPr>
      <w:r>
        <w:rPr>
          <w:rStyle w:val="Strong"/>
        </w:rPr>
        <w:t>Skill sharing</w:t>
      </w:r>
      <w:r>
        <w:t>: Facilitates knowledge transfer between skilled workers and customers</w:t>
      </w:r>
    </w:p>
    <w:p w14:paraId="2E4B317B" w14:textId="77777777" w:rsidR="008F5028" w:rsidRDefault="008F5028" w:rsidP="008F5028">
      <w:pPr>
        <w:pStyle w:val="whitespace-normal"/>
        <w:numPr>
          <w:ilvl w:val="0"/>
          <w:numId w:val="14"/>
        </w:numPr>
      </w:pPr>
      <w:r>
        <w:rPr>
          <w:rStyle w:val="Strong"/>
        </w:rPr>
        <w:t>Resource optimization</w:t>
      </w:r>
      <w:r>
        <w:t>: Makes better use of underutilized skills and available time in communities</w:t>
      </w:r>
    </w:p>
    <w:p w14:paraId="15B61227" w14:textId="77777777" w:rsidR="008F5028" w:rsidRDefault="008F5028" w:rsidP="008F5028">
      <w:pPr>
        <w:pStyle w:val="whitespace-normal"/>
      </w:pPr>
      <w:proofErr w:type="spellStart"/>
      <w:r>
        <w:t>Airtasker's</w:t>
      </w:r>
      <w:proofErr w:type="spellEnd"/>
      <w:r>
        <w:t xml:space="preserve"> strength lies in transforming the traditionally fragmented and trust-dependent local services market into an organized, transparent, and secure digital marketplace that benefits both sides of the transaction while building stronger local communities.</w:t>
      </w:r>
    </w:p>
    <w:p w14:paraId="48E93C04" w14:textId="77777777" w:rsidR="008F5028" w:rsidRDefault="008F5028" w:rsidP="69B64DFF">
      <w:pPr>
        <w:spacing w:before="180" w:after="90"/>
        <w:jc w:val="both"/>
        <w:rPr>
          <w:rFonts w:ascii="Aptos" w:eastAsia="Aptos" w:hAnsi="Aptos" w:cs="Aptos"/>
          <w:color w:val="000000" w:themeColor="text1"/>
        </w:rPr>
      </w:pPr>
    </w:p>
    <w:sectPr w:rsidR="008F5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12F1"/>
    <w:multiLevelType w:val="multilevel"/>
    <w:tmpl w:val="C98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2F5F3"/>
    <w:multiLevelType w:val="hybridMultilevel"/>
    <w:tmpl w:val="3B3E2C92"/>
    <w:lvl w:ilvl="0" w:tplc="59E878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325D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FE1D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7084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B4D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D64E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4CF8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22A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24E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21BE1"/>
    <w:multiLevelType w:val="hybridMultilevel"/>
    <w:tmpl w:val="B456B62A"/>
    <w:lvl w:ilvl="0" w:tplc="02443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1E4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9C33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F82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8B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E17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4CC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6C06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EE6E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9ADFF"/>
    <w:multiLevelType w:val="hybridMultilevel"/>
    <w:tmpl w:val="0EE013D4"/>
    <w:lvl w:ilvl="0" w:tplc="F76691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16BF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022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B42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E8D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DEC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7805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106F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3E5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F6EFB"/>
    <w:multiLevelType w:val="multilevel"/>
    <w:tmpl w:val="E5FE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20DCE"/>
    <w:multiLevelType w:val="hybridMultilevel"/>
    <w:tmpl w:val="86E8EA72"/>
    <w:lvl w:ilvl="0" w:tplc="CB9A8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8A9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A6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CAE7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CCB9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941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72B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24F9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4268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B1F08"/>
    <w:multiLevelType w:val="multilevel"/>
    <w:tmpl w:val="3C7A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A2340"/>
    <w:multiLevelType w:val="multilevel"/>
    <w:tmpl w:val="2D2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04973"/>
    <w:multiLevelType w:val="multilevel"/>
    <w:tmpl w:val="2584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64FB9"/>
    <w:multiLevelType w:val="multilevel"/>
    <w:tmpl w:val="5924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14286"/>
    <w:multiLevelType w:val="multilevel"/>
    <w:tmpl w:val="BC72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263B1"/>
    <w:multiLevelType w:val="multilevel"/>
    <w:tmpl w:val="B04C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41E85"/>
    <w:multiLevelType w:val="multilevel"/>
    <w:tmpl w:val="08EA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A4E41"/>
    <w:multiLevelType w:val="multilevel"/>
    <w:tmpl w:val="B4CC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641056">
    <w:abstractNumId w:val="1"/>
  </w:num>
  <w:num w:numId="2" w16cid:durableId="494808227">
    <w:abstractNumId w:val="5"/>
  </w:num>
  <w:num w:numId="3" w16cid:durableId="187186660">
    <w:abstractNumId w:val="2"/>
  </w:num>
  <w:num w:numId="4" w16cid:durableId="445665079">
    <w:abstractNumId w:val="3"/>
  </w:num>
  <w:num w:numId="5" w16cid:durableId="1670131876">
    <w:abstractNumId w:val="10"/>
  </w:num>
  <w:num w:numId="6" w16cid:durableId="950165433">
    <w:abstractNumId w:val="8"/>
  </w:num>
  <w:num w:numId="7" w16cid:durableId="1123697598">
    <w:abstractNumId w:val="13"/>
  </w:num>
  <w:num w:numId="8" w16cid:durableId="936211168">
    <w:abstractNumId w:val="0"/>
  </w:num>
  <w:num w:numId="9" w16cid:durableId="1575159095">
    <w:abstractNumId w:val="4"/>
  </w:num>
  <w:num w:numId="10" w16cid:durableId="857080982">
    <w:abstractNumId w:val="6"/>
  </w:num>
  <w:num w:numId="11" w16cid:durableId="257255686">
    <w:abstractNumId w:val="11"/>
  </w:num>
  <w:num w:numId="12" w16cid:durableId="1476484484">
    <w:abstractNumId w:val="9"/>
  </w:num>
  <w:num w:numId="13" w16cid:durableId="1867979895">
    <w:abstractNumId w:val="12"/>
  </w:num>
  <w:num w:numId="14" w16cid:durableId="9774911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2A226E"/>
    <w:rsid w:val="003E7B0D"/>
    <w:rsid w:val="005271B6"/>
    <w:rsid w:val="008F5028"/>
    <w:rsid w:val="04B76CE9"/>
    <w:rsid w:val="05FE5021"/>
    <w:rsid w:val="07B7F97E"/>
    <w:rsid w:val="2E30E414"/>
    <w:rsid w:val="307BAA89"/>
    <w:rsid w:val="3DBE9309"/>
    <w:rsid w:val="421FE586"/>
    <w:rsid w:val="45212389"/>
    <w:rsid w:val="5634F47E"/>
    <w:rsid w:val="69B64DFF"/>
    <w:rsid w:val="6E2A226E"/>
    <w:rsid w:val="6F1634DF"/>
    <w:rsid w:val="784B3C4D"/>
    <w:rsid w:val="78879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A226E"/>
  <w15:chartTrackingRefBased/>
  <w15:docId w15:val="{A57AD346-8E0E-4C76-8C65-82CEB6FC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5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521238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F5028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styleId="Strong">
    <w:name w:val="Strong"/>
    <w:basedOn w:val="DefaultParagraphFont"/>
    <w:uiPriority w:val="22"/>
    <w:qFormat/>
    <w:rsid w:val="008F5028"/>
    <w:rPr>
      <w:b/>
      <w:bCs/>
    </w:rPr>
  </w:style>
  <w:style w:type="paragraph" w:customStyle="1" w:styleId="whitespace-normal">
    <w:name w:val="whitespace-normal"/>
    <w:basedOn w:val="Normal"/>
    <w:rsid w:val="008F5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Janodhya Wimalasiri</dc:creator>
  <cp:keywords/>
  <dc:description/>
  <cp:lastModifiedBy>Abraham Kuriakose</cp:lastModifiedBy>
  <cp:revision>2</cp:revision>
  <dcterms:created xsi:type="dcterms:W3CDTF">2025-09-27T10:27:00Z</dcterms:created>
  <dcterms:modified xsi:type="dcterms:W3CDTF">2025-09-27T10:27:00Z</dcterms:modified>
</cp:coreProperties>
</file>