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58B" w:rsidRDefault="00F5758B">
      <w:pPr>
        <w:rPr>
          <w:noProof/>
        </w:rPr>
      </w:pPr>
    </w:p>
    <w:p w:rsidR="00F5758B" w:rsidRDefault="00F5758B">
      <w:pPr>
        <w:rPr>
          <w:noProof/>
        </w:rPr>
      </w:pPr>
    </w:p>
    <w:p w:rsidR="00F5758B" w:rsidRDefault="00F5758B">
      <w:pPr>
        <w:rPr>
          <w:noProof/>
        </w:rPr>
      </w:pPr>
      <w:r>
        <w:rPr>
          <w:noProof/>
        </w:rPr>
        <w:drawing>
          <wp:inline distT="0" distB="0" distL="0" distR="0" wp14:anchorId="2856A0DA" wp14:editId="24520C0F">
            <wp:extent cx="2698750" cy="1561823"/>
            <wp:effectExtent l="0" t="0" r="635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361" t="26554" r="530" b="42466"/>
                    <a:stretch/>
                  </pic:blipFill>
                  <pic:spPr bwMode="auto">
                    <a:xfrm>
                      <a:off x="0" y="0"/>
                      <a:ext cx="2708489" cy="1567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590" w:rsidRDefault="00F5758B">
      <w:r>
        <w:rPr>
          <w:noProof/>
        </w:rPr>
        <w:drawing>
          <wp:inline distT="0" distB="0" distL="0" distR="0" wp14:anchorId="29BE20A7" wp14:editId="7C273B39">
            <wp:extent cx="2761017" cy="24574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247" t="12271" r="24531" b="19332"/>
                    <a:stretch/>
                  </pic:blipFill>
                  <pic:spPr bwMode="auto">
                    <a:xfrm>
                      <a:off x="0" y="0"/>
                      <a:ext cx="2762060" cy="2458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35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8B"/>
    <w:rsid w:val="001C3590"/>
    <w:rsid w:val="00F5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5F08"/>
  <w15:chartTrackingRefBased/>
  <w15:docId w15:val="{1635CEFB-6016-439D-A4BC-330110C3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75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5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Abraham Pérez Martínez</dc:creator>
  <cp:keywords/>
  <dc:description/>
  <cp:lastModifiedBy>José Abraham Pérez Martínez</cp:lastModifiedBy>
  <cp:revision>1</cp:revision>
  <dcterms:created xsi:type="dcterms:W3CDTF">2019-09-11T21:26:00Z</dcterms:created>
  <dcterms:modified xsi:type="dcterms:W3CDTF">2019-09-11T21:30:00Z</dcterms:modified>
</cp:coreProperties>
</file>