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SWTID1741152566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55.0" w:type="dxa"/>
        <w:jc w:val="left"/>
        <w:tblInd w:w="-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4395"/>
        <w:tblGridChange w:id="0">
          <w:tblGrid>
            <w:gridCol w:w="2160"/>
            <w:gridCol w:w="43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ABRAHAM BILL CLINTON 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SHABIN T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DINESH 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HARISH B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AKASH J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3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4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MPafK6oUHWo6wV6qaBCkIesQgA==">CgMxLjA4AHIhMXV4V2RnWFZQeFRQc3YwNHFMUGppVzhvQ0hfU0xyNXBm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