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Solution Architecture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18"/>
                <w:szCs w:val="18"/>
                <w:highlight w:val="white"/>
                <w:rtl w:val="0"/>
              </w:rPr>
              <w:t xml:space="preserve">SWTID1741152566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FitFlex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4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4395"/>
        <w:tblGridChange w:id="0">
          <w:tblGrid>
            <w:gridCol w:w="2010"/>
            <w:gridCol w:w="439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Leader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ABRAHAM BILL CLINTON 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SHABIN T 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DINESH 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HARISH B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AKASH J</w:t>
            </w:r>
          </w:p>
        </w:tc>
      </w:tr>
    </w:tbl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Architecture:</w:t>
      </w:r>
    </w:p>
    <w:p w:rsidR="00000000" w:rsidDel="00000000" w:rsidP="00000000" w:rsidRDefault="00000000" w:rsidRPr="00000000" w14:paraId="0000001B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solution architecture for the Fitness Web Application ensures a scalable, efficient, and user-friendly platform for discovering and accessing exercise routines based on body parts and equipment.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Goals of the Solution Architecture: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Identify the Best Tech Solution: Utilize modern front-end frameworks and APIs to provide a seamless fitness discovery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Define Structure &amp; Characteristics: Ensure modular, scalable, and maintainable software architecture for future enhancements.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Outline Features &amp; Development Phases: Clearly structure project milestones for effective development and deployment.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381000</wp:posOffset>
            </wp:positionH>
            <wp:positionV relativeFrom="paragraph">
              <wp:posOffset>581025</wp:posOffset>
            </wp:positionV>
            <wp:extent cx="4486275" cy="3554724"/>
            <wp:effectExtent b="0" l="0" r="0" t="0"/>
            <wp:wrapTopAndBottom distB="114300" distT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Establish Specifications for Development &amp; Delivery: Provide well-defined guidelines for the system's architecture, API integration, and data flow.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WKBuUHELP+DOVwVgcRolwZJc7w==">CgMxLjA4AHIhMXlYZ1kyQVlYbmJOTUY4UExzc3BHdUpwRUFWSXlFemNr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