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B33B" w14:textId="77777777" w:rsidR="00F25508" w:rsidRPr="00F25508" w:rsidRDefault="00F25508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6CB211BD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5F402713" w14:textId="598209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>INFORME FINAL DE PROYECTO</w:t>
      </w:r>
    </w:p>
    <w:p w14:paraId="4E7EFCC3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1E036C25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55B1CA07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3B27F485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PE"/>
        </w:rPr>
      </w:pPr>
      <w:r w:rsidRPr="00F25508">
        <w:rPr>
          <w:rFonts w:ascii="Arial" w:hAnsi="Arial" w:cs="Arial"/>
          <w:b/>
          <w:bCs/>
          <w:sz w:val="32"/>
          <w:szCs w:val="32"/>
          <w:lang w:val="es-PE"/>
        </w:rPr>
        <w:t>MONITOREO DE INCENDIOS FORESTALES</w:t>
      </w:r>
    </w:p>
    <w:p w14:paraId="1EB00151" w14:textId="77777777" w:rsidR="00F25508" w:rsidRPr="00F25508" w:rsidRDefault="00F25508" w:rsidP="000D4CBF">
      <w:pPr>
        <w:spacing w:line="360" w:lineRule="auto"/>
        <w:rPr>
          <w:rFonts w:ascii="Arial" w:hAnsi="Arial" w:cs="Arial"/>
          <w:sz w:val="32"/>
          <w:szCs w:val="32"/>
          <w:lang w:val="es-PE"/>
        </w:rPr>
      </w:pPr>
    </w:p>
    <w:p w14:paraId="06DC6C62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PE"/>
        </w:rPr>
      </w:pPr>
      <w:r w:rsidRPr="00F25508">
        <w:rPr>
          <w:rFonts w:ascii="Arial" w:hAnsi="Arial" w:cs="Arial"/>
          <w:b/>
          <w:bCs/>
          <w:sz w:val="32"/>
          <w:szCs w:val="32"/>
          <w:lang w:val="es-PE"/>
        </w:rPr>
        <w:t>EQUIPOS (HARDWARE) Y CONFIGURACIONES</w:t>
      </w:r>
    </w:p>
    <w:p w14:paraId="5136ABD0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396A3DF4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3BD788FE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56AF3976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1B3C3EC2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7140589D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4C946B75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>presentado por:</w:t>
      </w:r>
    </w:p>
    <w:p w14:paraId="6B207400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74EB3B0C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>AIOORIA SENSORS S.A.C</w:t>
      </w:r>
    </w:p>
    <w:p w14:paraId="047249E2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7F452980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>Autor: Ing. Jherson Marchan</w:t>
      </w:r>
    </w:p>
    <w:p w14:paraId="08698E23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0E7A77DC" w14:textId="77777777" w:rsidR="00F25508" w:rsidRPr="00F25508" w:rsidRDefault="00F25508" w:rsidP="000D4CBF">
      <w:pPr>
        <w:spacing w:line="360" w:lineRule="auto"/>
        <w:rPr>
          <w:rFonts w:ascii="Arial" w:hAnsi="Arial" w:cs="Arial"/>
          <w:sz w:val="32"/>
          <w:szCs w:val="32"/>
          <w:lang w:val="es-PE"/>
        </w:rPr>
      </w:pPr>
    </w:p>
    <w:p w14:paraId="43F54C76" w14:textId="6BBDA998" w:rsidR="00570596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>Lima, 2026</w:t>
      </w:r>
      <w:r w:rsidR="00603F34" w:rsidRPr="00F25508">
        <w:rPr>
          <w:rFonts w:ascii="Arial" w:hAnsi="Arial" w:cs="Arial"/>
          <w:sz w:val="24"/>
          <w:szCs w:val="24"/>
          <w:lang w:val="es-PE"/>
        </w:rPr>
        <w:br w:type="page"/>
      </w:r>
    </w:p>
    <w:p w14:paraId="25A1846A" w14:textId="77777777" w:rsidR="0022468C" w:rsidRPr="00F25508" w:rsidRDefault="0022468C" w:rsidP="000D4CBF">
      <w:pPr>
        <w:spacing w:after="300" w:line="360" w:lineRule="auto"/>
        <w:jc w:val="center"/>
        <w:rPr>
          <w:rFonts w:ascii="Arial" w:hAnsi="Arial" w:cs="Arial"/>
          <w:b/>
          <w:bCs/>
          <w:color w:val="1F4E79"/>
          <w:sz w:val="24"/>
          <w:szCs w:val="24"/>
          <w:lang w:val="es-PE"/>
        </w:rPr>
      </w:pPr>
    </w:p>
    <w:p w14:paraId="34832B27" w14:textId="64517FD2" w:rsidR="00570596" w:rsidRPr="00C4550E" w:rsidRDefault="0022468C" w:rsidP="000D4CBF">
      <w:pPr>
        <w:spacing w:after="300"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C4550E">
        <w:rPr>
          <w:rFonts w:ascii="Arial" w:hAnsi="Arial" w:cs="Arial"/>
          <w:sz w:val="24"/>
          <w:szCs w:val="24"/>
          <w:lang w:val="es-PE"/>
        </w:rPr>
        <w:t>INDICE</w:t>
      </w:r>
    </w:p>
    <w:sdt>
      <w:sdtPr>
        <w:rPr>
          <w:rFonts w:ascii="Arial" w:eastAsia="Times New Roman" w:hAnsi="Arial" w:cs="Arial"/>
          <w:color w:val="auto"/>
          <w:sz w:val="24"/>
          <w:szCs w:val="24"/>
          <w:lang w:val="es-PE" w:eastAsia="en-US"/>
        </w:rPr>
        <w:id w:val="2066983818"/>
        <w:docPartObj>
          <w:docPartGallery w:val="Table of Contents"/>
          <w:docPartUnique/>
        </w:docPartObj>
      </w:sdtPr>
      <w:sdtEndPr/>
      <w:sdtContent>
        <w:p w14:paraId="14CD96BB" w14:textId="077F5F80" w:rsidR="003F7986" w:rsidRPr="00C4550E" w:rsidRDefault="003F7986" w:rsidP="000D4CBF">
          <w:pPr>
            <w:pStyle w:val="TtuloTDC"/>
            <w:spacing w:line="360" w:lineRule="auto"/>
            <w:rPr>
              <w:rFonts w:ascii="Arial" w:hAnsi="Arial" w:cs="Arial"/>
              <w:sz w:val="24"/>
              <w:szCs w:val="24"/>
              <w:lang w:val="es-PE"/>
            </w:rPr>
          </w:pPr>
        </w:p>
        <w:p w14:paraId="37B96ED5" w14:textId="689C2F19" w:rsidR="00C4550E" w:rsidRPr="00C4550E" w:rsidRDefault="003F7986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r w:rsidRPr="00C4550E">
            <w:rPr>
              <w:rFonts w:ascii="Arial" w:hAnsi="Arial" w:cs="Arial"/>
              <w:sz w:val="24"/>
              <w:szCs w:val="24"/>
              <w:lang w:val="es-PE"/>
            </w:rPr>
            <w:fldChar w:fldCharType="begin"/>
          </w:r>
          <w:r w:rsidRPr="00C4550E">
            <w:rPr>
              <w:rFonts w:ascii="Arial" w:hAnsi="Arial" w:cs="Arial"/>
              <w:sz w:val="24"/>
              <w:szCs w:val="24"/>
              <w:lang w:val="es-PE"/>
            </w:rPr>
            <w:instrText xml:space="preserve"> TOC \o "1-3" \h \z \u </w:instrText>
          </w:r>
          <w:r w:rsidRPr="00C4550E">
            <w:rPr>
              <w:rFonts w:ascii="Arial" w:hAnsi="Arial" w:cs="Arial"/>
              <w:sz w:val="24"/>
              <w:szCs w:val="24"/>
              <w:lang w:val="es-PE"/>
            </w:rPr>
            <w:fldChar w:fldCharType="separate"/>
          </w:r>
          <w:hyperlink w:anchor="_Toc239519062" w:history="1">
            <w:r w:rsidR="00C4550E"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1.</w:t>
            </w:r>
            <w:r w:rsidR="00C4550E" w:rsidRPr="00C455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="00C4550E"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Objetivo</w:t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_Toc239519062 \h </w:instrText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DDBAD7" w14:textId="69D34621" w:rsidR="00C4550E" w:rsidRPr="00C4550E" w:rsidRDefault="00C4550E">
          <w:pPr>
            <w:pStyle w:val="TDC1"/>
            <w:tabs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3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2. Desarrollo del prototipo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_Toc239519063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5C5A9" w14:textId="60FC042F" w:rsidR="00C4550E" w:rsidRPr="00C4550E" w:rsidRDefault="00C4550E">
          <w:pPr>
            <w:pStyle w:val="TDC1"/>
            <w:tabs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4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3. Pruebas de funcionamiento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_Toc239519064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8CD263" w14:textId="1A702881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5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2.</w:t>
            </w:r>
            <w:r w:rsidRPr="00C455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Armado de módulos de carga para baterías y panel solar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_Toc239519065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7012AE" w14:textId="204A56D9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6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3.</w:t>
            </w:r>
            <w:r w:rsidRPr="00C455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Ensamblaje final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_Toc239519066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97AA6" w14:textId="16C88557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7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4.</w:t>
            </w:r>
            <w:r w:rsidRPr="00C455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Armado Tablero y Gateway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_Toc239519067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2F931" w14:textId="6ED6C4C3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8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5.</w:t>
            </w:r>
            <w:r w:rsidRPr="00C455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Conclusiones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_Toc239519068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8E79D6" w14:textId="0E999779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9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6.</w:t>
            </w:r>
            <w:r w:rsidRPr="00C455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PE" w:eastAsia="es-PE"/>
                <w14:ligatures w14:val="standardContextual"/>
              </w:rPr>
              <w:tab/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Anexos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_Toc239519069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E4C097" w14:textId="0B9A142A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0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Anexo N.°1 : Configuración Gateway UG67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_Toc239519070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D2886" w14:textId="0DE53C6D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1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Anexo N.°2: Configuración Node-RED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_Toc239519071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C87FBD" w14:textId="2ED82476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2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Anexo N.°3 : Armado del tablero y montaje del Gateway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_Toc239519072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D92E15" w14:textId="342D7820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3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Anexo N.°4 : Script CamThink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_Toc239519073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23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C9ACDA" w14:textId="1DEC8B73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4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Anexo N.°5 : Script Xiao Seeed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_Toc239519074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29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F8FD23" w14:textId="41C7ABBC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5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>Anexo N.°6. Materiales extras utilizados: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_Toc239519075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>35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1C3A68" w14:textId="4E140EAA" w:rsidR="003F7986" w:rsidRPr="00E301BB" w:rsidRDefault="003F7986" w:rsidP="000D4CBF">
          <w:pPr>
            <w:spacing w:line="360" w:lineRule="auto"/>
            <w:rPr>
              <w:rFonts w:ascii="Arial" w:hAnsi="Arial" w:cs="Arial"/>
              <w:sz w:val="24"/>
              <w:szCs w:val="24"/>
              <w:lang w:val="es-PE"/>
            </w:rPr>
          </w:pPr>
          <w:r w:rsidRPr="00C4550E">
            <w:rPr>
              <w:rFonts w:ascii="Arial" w:hAnsi="Arial" w:cs="Arial"/>
              <w:sz w:val="24"/>
              <w:szCs w:val="24"/>
              <w:lang w:val="es-PE"/>
            </w:rPr>
            <w:fldChar w:fldCharType="end"/>
          </w:r>
        </w:p>
      </w:sdtContent>
    </w:sdt>
    <w:p w14:paraId="1EEADB94" w14:textId="5802B2E2" w:rsidR="00570596" w:rsidRPr="00F25508" w:rsidRDefault="00570596" w:rsidP="000D4CBF">
      <w:pPr>
        <w:spacing w:after="100" w:line="360" w:lineRule="auto"/>
        <w:rPr>
          <w:rFonts w:ascii="Arial" w:hAnsi="Arial" w:cs="Arial"/>
          <w:sz w:val="24"/>
          <w:szCs w:val="24"/>
          <w:lang w:val="es-PE"/>
        </w:rPr>
      </w:pPr>
    </w:p>
    <w:p w14:paraId="32F68F7D" w14:textId="77777777" w:rsidR="00570596" w:rsidRPr="00F25508" w:rsidRDefault="00603F34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br w:type="page"/>
      </w:r>
    </w:p>
    <w:p w14:paraId="5FECB5D9" w14:textId="77777777" w:rsidR="00FE11A2" w:rsidRPr="00F25508" w:rsidRDefault="00FE11A2" w:rsidP="000D4CBF">
      <w:pPr>
        <w:spacing w:line="360" w:lineRule="auto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29FDBBD8" w14:textId="06F77FC1" w:rsidR="00D2485B" w:rsidRPr="00F25508" w:rsidRDefault="00D2485B" w:rsidP="000D4CBF">
      <w:pPr>
        <w:pStyle w:val="Ttulo1"/>
        <w:numPr>
          <w:ilvl w:val="0"/>
          <w:numId w:val="1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0" w:name="_Toc239519062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Objetivo</w:t>
      </w:r>
      <w:bookmarkEnd w:id="0"/>
    </w:p>
    <w:p w14:paraId="025638B7" w14:textId="783D2D44" w:rsidR="006D78C1" w:rsidRDefault="0094352D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El objetivo del presente informe es detallar el proceso de ensamblaje, configuración y </w:t>
      </w:r>
      <w:r w:rsidR="007B6308">
        <w:rPr>
          <w:rFonts w:ascii="Arial" w:hAnsi="Arial" w:cs="Arial"/>
          <w:sz w:val="24"/>
          <w:szCs w:val="24"/>
          <w:lang w:val="es-PE"/>
        </w:rPr>
        <w:t>pruebas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dos módulos prototipo orientados al monitoreo de incendios forestales. </w:t>
      </w:r>
    </w:p>
    <w:p w14:paraId="32EFDD9A" w14:textId="77777777" w:rsidR="006D78C1" w:rsidRDefault="006D78C1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</w:p>
    <w:p w14:paraId="04ECC9D9" w14:textId="77777777" w:rsidR="007B6308" w:rsidRDefault="0094352D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Este trabajo abarca desde la adaptación de carcasas mediante impresión 3D para alojar las cámaras CAMTHINK NEO EYES 101/301 y XIAO SEEED ESP32S3 SENSE, así como la implementación de módulos de baterías recargables por medio de paneles solares, hasta el establecimiento de la red de comunicación configurando el Gateway UG67. </w:t>
      </w:r>
    </w:p>
    <w:p w14:paraId="56782D9F" w14:textId="77777777" w:rsidR="007B6308" w:rsidRDefault="007B6308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</w:p>
    <w:p w14:paraId="09F88BE8" w14:textId="79C439EF" w:rsidR="0094352D" w:rsidRPr="00F25508" w:rsidRDefault="0094352D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Asimismo,</w:t>
      </w:r>
      <w:r w:rsidR="007B6308">
        <w:rPr>
          <w:rFonts w:ascii="Arial" w:hAnsi="Arial" w:cs="Arial"/>
          <w:sz w:val="24"/>
          <w:szCs w:val="24"/>
          <w:lang w:val="es-PE"/>
        </w:rPr>
        <w:t xml:space="preserve"> de manera adicional se realizé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la programación de una interfaz gráfica de monitoreo en tiempo real utilizando Node-RED</w:t>
      </w:r>
      <w:r w:rsidR="007B6308">
        <w:rPr>
          <w:rFonts w:ascii="Arial" w:hAnsi="Arial" w:cs="Arial"/>
          <w:sz w:val="24"/>
          <w:szCs w:val="24"/>
          <w:lang w:val="es-PE"/>
        </w:rPr>
        <w:t xml:space="preserve"> y las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pruebas funcionales de detección y el montaje físico del tablero y la estructura.</w:t>
      </w:r>
    </w:p>
    <w:p w14:paraId="2ED47379" w14:textId="05DCFD92" w:rsidR="0048285A" w:rsidRPr="00F25508" w:rsidRDefault="00D2485B" w:rsidP="000D4CBF">
      <w:pPr>
        <w:pStyle w:val="Ttulo1"/>
        <w:spacing w:before="280"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1" w:name="_Toc239519063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2</w:t>
      </w:r>
      <w:r w:rsidR="00603F34"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. </w:t>
      </w:r>
      <w:r w:rsidR="0048285A"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Desarrollo del prototipo</w:t>
      </w:r>
      <w:bookmarkEnd w:id="1"/>
    </w:p>
    <w:p w14:paraId="17EE8897" w14:textId="3B5A6335" w:rsidR="005C3DDC" w:rsidRPr="00F25508" w:rsidRDefault="008F7D0D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Se </w:t>
      </w:r>
      <w:r w:rsidR="005C3DDC">
        <w:rPr>
          <w:rFonts w:ascii="Arial" w:hAnsi="Arial" w:cs="Arial"/>
          <w:sz w:val="24"/>
          <w:szCs w:val="24"/>
          <w:lang w:val="es-PE"/>
        </w:rPr>
        <w:t>implementó las carcasas</w:t>
      </w:r>
      <w:r w:rsidR="00611FCE" w:rsidRPr="00F25508">
        <w:rPr>
          <w:rFonts w:ascii="Arial" w:hAnsi="Arial" w:cs="Arial"/>
          <w:sz w:val="24"/>
          <w:szCs w:val="24"/>
          <w:lang w:val="es-PE"/>
        </w:rPr>
        <w:t xml:space="preserve"> </w:t>
      </w:r>
      <w:r w:rsidR="005C3DDC">
        <w:rPr>
          <w:rFonts w:ascii="Arial" w:hAnsi="Arial" w:cs="Arial"/>
          <w:sz w:val="24"/>
          <w:szCs w:val="24"/>
          <w:lang w:val="es-PE"/>
        </w:rPr>
        <w:t>para el módulo comercial</w:t>
      </w:r>
      <w:r w:rsidR="00611FCE" w:rsidRPr="00F25508">
        <w:rPr>
          <w:rFonts w:ascii="Arial" w:hAnsi="Arial" w:cs="Arial"/>
          <w:sz w:val="24"/>
          <w:szCs w:val="24"/>
          <w:lang w:val="es-PE"/>
        </w:rPr>
        <w:t xml:space="preserve"> CAMTHINK NEO EYES 101/301 y el XIAO SEEED ESP32S3 SENSE, respectivamente por lo que se trabajaron las impresiones para los modelos en Autodesk Inventor</w:t>
      </w:r>
      <w:r w:rsidR="0058386D" w:rsidRPr="00F25508">
        <w:rPr>
          <w:rFonts w:ascii="Arial" w:hAnsi="Arial" w:cs="Arial"/>
          <w:sz w:val="24"/>
          <w:szCs w:val="24"/>
          <w:lang w:val="es-PE"/>
        </w:rPr>
        <w:t xml:space="preserve"> (ver Anexo 1)</w:t>
      </w:r>
      <w:r w:rsidR="00611FCE" w:rsidRPr="00F25508">
        <w:rPr>
          <w:rFonts w:ascii="Arial" w:hAnsi="Arial" w:cs="Arial"/>
          <w:sz w:val="24"/>
          <w:szCs w:val="24"/>
          <w:lang w:val="es-PE"/>
        </w:rPr>
        <w:t>.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</w:t>
      </w:r>
    </w:p>
    <w:p w14:paraId="07B58628" w14:textId="77777777" w:rsidR="0058386D" w:rsidRPr="00F25508" w:rsidRDefault="0058386D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60F66741" wp14:editId="0D0977EB">
            <wp:extent cx="1794510" cy="2392680"/>
            <wp:effectExtent l="19050" t="19050" r="15240" b="266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510" cy="2392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B1DD3C" w14:textId="40C0108C" w:rsidR="0058386D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58386D" w:rsidRPr="00F25508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="0058386D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58386D" w:rsidRPr="00F25508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</w:t>
      </w:r>
      <w:r w:rsidR="0058386D" w:rsidRPr="00F25508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="0058386D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Carcasa Neo Eyes para caja grande</w:t>
      </w:r>
    </w:p>
    <w:p w14:paraId="7E1674EA" w14:textId="6BA03461" w:rsidR="00145D16" w:rsidRPr="00F25508" w:rsidRDefault="00145D16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NOTA: </w:t>
      </w:r>
      <w:r w:rsidRPr="00F25508">
        <w:rPr>
          <w:rFonts w:ascii="Arial" w:hAnsi="Arial" w:cs="Arial"/>
          <w:b/>
          <w:bCs/>
          <w:sz w:val="24"/>
          <w:szCs w:val="24"/>
          <w:lang w:val="es-PE"/>
        </w:rPr>
        <w:t>No confundir los colores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al conectar las baterías, </w:t>
      </w:r>
      <w:r w:rsidRPr="00F25508">
        <w:rPr>
          <w:rFonts w:ascii="Arial" w:hAnsi="Arial" w:cs="Arial"/>
          <w:b/>
          <w:bCs/>
          <w:sz w:val="24"/>
          <w:szCs w:val="24"/>
          <w:lang w:val="es-PE"/>
        </w:rPr>
        <w:t>GND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corresponde a color </w:t>
      </w:r>
      <w:r w:rsidRPr="00F25508">
        <w:rPr>
          <w:rFonts w:ascii="Arial" w:hAnsi="Arial" w:cs="Arial"/>
          <w:color w:val="FF0000"/>
          <w:sz w:val="24"/>
          <w:szCs w:val="24"/>
          <w:lang w:val="es-PE"/>
        </w:rPr>
        <w:t>ROJO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y </w:t>
      </w:r>
      <w:r w:rsidRPr="00F25508">
        <w:rPr>
          <w:rFonts w:ascii="Arial" w:hAnsi="Arial" w:cs="Arial"/>
          <w:b/>
          <w:bCs/>
          <w:sz w:val="24"/>
          <w:szCs w:val="24"/>
          <w:lang w:val="es-PE"/>
        </w:rPr>
        <w:t>+5v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corresponde a color </w:t>
      </w:r>
      <w:r w:rsidRPr="00F25508">
        <w:rPr>
          <w:rFonts w:ascii="Arial" w:hAnsi="Arial" w:cs="Arial"/>
          <w:b/>
          <w:bCs/>
          <w:sz w:val="24"/>
          <w:szCs w:val="24"/>
          <w:lang w:val="es-PE"/>
        </w:rPr>
        <w:t>NEGRO</w:t>
      </w:r>
      <w:r w:rsidRPr="00F25508">
        <w:rPr>
          <w:rFonts w:ascii="Arial" w:hAnsi="Arial" w:cs="Arial"/>
          <w:sz w:val="24"/>
          <w:szCs w:val="24"/>
          <w:lang w:val="es-PE"/>
        </w:rPr>
        <w:t>.</w:t>
      </w:r>
    </w:p>
    <w:p w14:paraId="1356AFE2" w14:textId="77777777" w:rsidR="00F70481" w:rsidRPr="00F25508" w:rsidRDefault="00F70481" w:rsidP="000D4CBF">
      <w:pPr>
        <w:spacing w:line="360" w:lineRule="auto"/>
        <w:rPr>
          <w:rFonts w:ascii="Arial" w:hAnsi="Arial" w:cs="Arial"/>
          <w:noProof/>
          <w:sz w:val="24"/>
          <w:szCs w:val="24"/>
          <w:lang w:val="es-PE"/>
        </w:rPr>
      </w:pPr>
    </w:p>
    <w:p w14:paraId="6CD2C187" w14:textId="77777777" w:rsidR="00F70481" w:rsidRPr="00F25508" w:rsidRDefault="00F70481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6B1CD6AF" wp14:editId="09D51F27">
            <wp:extent cx="3112770" cy="2798349"/>
            <wp:effectExtent l="19050" t="19050" r="11430" b="2159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7" b="15909"/>
                    <a:stretch/>
                  </pic:blipFill>
                  <pic:spPr bwMode="auto">
                    <a:xfrm>
                      <a:off x="0" y="0"/>
                      <a:ext cx="3131257" cy="28149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087BF" w14:textId="0E5E31FA" w:rsidR="00A60227" w:rsidRPr="00F25508" w:rsidRDefault="00F7048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Figura</w:t>
      </w:r>
      <w:r w:rsidR="00CA70FB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</w:t>
      </w:r>
      <w:r w:rsidR="00091F1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N.º</w: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</w: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2</w: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Carca</w:t>
      </w:r>
      <w:r w:rsidR="00A60227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sa</w: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Xiao Seeed para caja chica</w:t>
      </w:r>
    </w:p>
    <w:p w14:paraId="67634C0F" w14:textId="75AE499D" w:rsidR="00476A58" w:rsidRPr="00F25508" w:rsidRDefault="00197EA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Además, se ha realizado</w:t>
      </w:r>
      <w:r w:rsidR="008F7D0D" w:rsidRPr="00F25508">
        <w:rPr>
          <w:rFonts w:ascii="Arial" w:hAnsi="Arial" w:cs="Arial"/>
          <w:sz w:val="24"/>
          <w:szCs w:val="24"/>
          <w:lang w:val="es-PE"/>
        </w:rPr>
        <w:t xml:space="preserve"> la conexión de los módulos al Gateway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UG67 </w:t>
      </w:r>
      <w:r w:rsidR="008F7D0D" w:rsidRPr="00F25508">
        <w:rPr>
          <w:rFonts w:ascii="Arial" w:hAnsi="Arial" w:cs="Arial"/>
          <w:sz w:val="24"/>
          <w:szCs w:val="24"/>
          <w:lang w:val="es-PE"/>
        </w:rPr>
        <w:t xml:space="preserve">de forma inalámbrica por medio de AP </w:t>
      </w:r>
      <w:r w:rsidR="00476A58" w:rsidRPr="00F25508">
        <w:rPr>
          <w:rFonts w:ascii="Arial" w:hAnsi="Arial" w:cs="Arial"/>
          <w:sz w:val="24"/>
          <w:szCs w:val="24"/>
          <w:lang w:val="es-PE"/>
        </w:rPr>
        <w:t>y crear la interfaz en Node-RED.</w:t>
      </w:r>
    </w:p>
    <w:p w14:paraId="418BC566" w14:textId="77777777" w:rsidR="00476A58" w:rsidRPr="00F25508" w:rsidRDefault="00476A58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77C0BBE0" wp14:editId="7E50799B">
            <wp:extent cx="2362200" cy="31496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FF540" w14:textId="30AED7C1" w:rsidR="00476A58" w:rsidRPr="00091F11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476A58"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="00476A58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476A58"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3</w:t>
      </w:r>
      <w:r w:rsidR="00476A58"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="00476A58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 Gateway operativo</w:t>
      </w:r>
    </w:p>
    <w:p w14:paraId="1227A024" w14:textId="5C8E2FA0" w:rsidR="00FE11A2" w:rsidRPr="00F25508" w:rsidRDefault="00197EA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Después de la conexión al Gateway, se logr</w:t>
      </w:r>
      <w:r w:rsidR="004A00EA" w:rsidRPr="00F25508">
        <w:rPr>
          <w:rFonts w:ascii="Arial" w:hAnsi="Arial" w:cs="Arial"/>
          <w:sz w:val="24"/>
          <w:szCs w:val="24"/>
          <w:lang w:val="es-PE"/>
        </w:rPr>
        <w:t>ó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establecer conexión con todo el entorno de Node-R</w:t>
      </w:r>
      <w:r w:rsidR="004A00EA" w:rsidRPr="00F25508">
        <w:rPr>
          <w:rFonts w:ascii="Arial" w:hAnsi="Arial" w:cs="Arial"/>
          <w:sz w:val="24"/>
          <w:szCs w:val="24"/>
          <w:lang w:val="es-PE"/>
        </w:rPr>
        <w:t>ED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. A partir de esas uniones, se </w:t>
      </w:r>
      <w:r w:rsidR="0082692A" w:rsidRPr="00F25508">
        <w:rPr>
          <w:rFonts w:ascii="Arial" w:hAnsi="Arial" w:cs="Arial"/>
          <w:sz w:val="24"/>
          <w:szCs w:val="24"/>
          <w:lang w:val="es-PE"/>
        </w:rPr>
        <w:t>comenzaron</w:t>
      </w:r>
      <w:r w:rsidR="004A00EA" w:rsidRPr="00F25508">
        <w:rPr>
          <w:rFonts w:ascii="Arial" w:hAnsi="Arial" w:cs="Arial"/>
          <w:sz w:val="24"/>
          <w:szCs w:val="24"/>
          <w:lang w:val="es-PE"/>
        </w:rPr>
        <w:t xml:space="preserve"> las pruebas de funcionamiento. </w:t>
      </w:r>
    </w:p>
    <w:p w14:paraId="28340116" w14:textId="77777777" w:rsidR="00FE11A2" w:rsidRPr="00F25508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0D35EF9" w14:textId="59970856" w:rsidR="00570596" w:rsidRPr="00F25508" w:rsidRDefault="00D104C1" w:rsidP="000D4CBF">
      <w:pPr>
        <w:pStyle w:val="Ttulo1"/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2" w:name="_Toc239519064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3</w:t>
      </w:r>
      <w:r w:rsidR="00603F34"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. </w:t>
      </w:r>
      <w:r w:rsidR="00C931D8"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Pruebas de funcionamiento</w:t>
      </w:r>
      <w:bookmarkEnd w:id="2"/>
    </w:p>
    <w:p w14:paraId="19B26B06" w14:textId="2749E572" w:rsidR="008B1DA1" w:rsidRPr="00F25508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anchor distT="0" distB="0" distL="114300" distR="114300" simplePos="0" relativeHeight="251193856" behindDoc="0" locked="0" layoutInCell="1" allowOverlap="1" wp14:anchorId="40F5F7F4" wp14:editId="58F420DA">
            <wp:simplePos x="0" y="0"/>
            <wp:positionH relativeFrom="page">
              <wp:posOffset>2430780</wp:posOffset>
            </wp:positionH>
            <wp:positionV relativeFrom="paragraph">
              <wp:posOffset>865505</wp:posOffset>
            </wp:positionV>
            <wp:extent cx="3390900" cy="6031230"/>
            <wp:effectExtent l="19050" t="19050" r="19050" b="26670"/>
            <wp:wrapTopAndBottom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031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DA1" w:rsidRPr="00F25508">
        <w:rPr>
          <w:rFonts w:ascii="Arial" w:hAnsi="Arial" w:cs="Arial"/>
          <w:sz w:val="24"/>
          <w:szCs w:val="24"/>
          <w:lang w:val="es-PE"/>
        </w:rPr>
        <w:t>Las pruebas se realizaron con un modelo TinyML entrenado en Edge Impulse, obteniendo un F1 de 0.52</w:t>
      </w:r>
      <w:r w:rsidR="008B2827">
        <w:rPr>
          <w:rFonts w:ascii="Arial" w:hAnsi="Arial" w:cs="Arial"/>
          <w:sz w:val="24"/>
          <w:szCs w:val="24"/>
          <w:lang w:val="es-PE"/>
        </w:rPr>
        <w:t>. El modelo</w:t>
      </w:r>
      <w:r w:rsidR="008B1DA1" w:rsidRPr="00F25508">
        <w:rPr>
          <w:rFonts w:ascii="Arial" w:hAnsi="Arial" w:cs="Arial"/>
          <w:sz w:val="24"/>
          <w:szCs w:val="24"/>
          <w:lang w:val="es-PE"/>
        </w:rPr>
        <w:t xml:space="preserve"> final entrenado e implementado está siendo desarrollado por el equipo de </w:t>
      </w:r>
      <w:r w:rsidR="008B2827">
        <w:rPr>
          <w:rFonts w:ascii="Arial" w:hAnsi="Arial" w:cs="Arial"/>
          <w:sz w:val="24"/>
          <w:szCs w:val="24"/>
          <w:lang w:val="es-PE"/>
        </w:rPr>
        <w:t>OSINFOR UNI.</w:t>
      </w:r>
    </w:p>
    <w:p w14:paraId="4CFD21EF" w14:textId="77777777" w:rsidR="00FE11A2" w:rsidRPr="00F25508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F81BBBB" w14:textId="3E56DBDE" w:rsidR="00FE11A2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4</w:t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Carga de código en VSC</w:t>
      </w:r>
    </w:p>
    <w:p w14:paraId="7B4F81D8" w14:textId="77777777" w:rsidR="00FE11A2" w:rsidRPr="00F25508" w:rsidRDefault="00FE11A2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28EF26E9" w14:textId="6E061B3A" w:rsidR="00C72679" w:rsidRPr="00F25508" w:rsidRDefault="00A60227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b/>
          <w:bCs/>
          <w:noProof/>
          <w:sz w:val="24"/>
          <w:szCs w:val="24"/>
          <w:lang w:val="es-PE"/>
        </w:rPr>
        <w:drawing>
          <wp:inline distT="0" distB="0" distL="0" distR="0" wp14:anchorId="36EC8138" wp14:editId="289D2E41">
            <wp:extent cx="4870958" cy="6492240"/>
            <wp:effectExtent l="19050" t="19050" r="25400" b="2286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60" cy="6519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69D6EC" w14:textId="21CB5744" w:rsidR="004A00EA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5</w:t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Prueba con módulo de batería</w:t>
      </w:r>
    </w:p>
    <w:p w14:paraId="56F5D8BF" w14:textId="6ECB273D" w:rsidR="00272D98" w:rsidRPr="00F25508" w:rsidRDefault="00272D98" w:rsidP="000D4CBF">
      <w:pPr>
        <w:spacing w:line="360" w:lineRule="auto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756DC9D0" w14:textId="4E722626" w:rsidR="00272D98" w:rsidRPr="00F25508" w:rsidRDefault="00272D98" w:rsidP="000D4CBF">
      <w:pPr>
        <w:spacing w:line="360" w:lineRule="auto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3F87DC0E" w14:textId="77777777" w:rsidR="00FE11A2" w:rsidRPr="00F25508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00BB2BA" w14:textId="77777777" w:rsidR="00FE11A2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81A267F" w14:textId="77777777" w:rsidR="008B2827" w:rsidRPr="00F25508" w:rsidRDefault="008B2827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91B0D5B" w14:textId="731ED030" w:rsidR="00FE11A2" w:rsidRPr="00F25508" w:rsidRDefault="00F70481" w:rsidP="000D4CB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94EBFD" wp14:editId="7611AC93">
            <wp:extent cx="6339840" cy="3031294"/>
            <wp:effectExtent l="19050" t="19050" r="22860" b="171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548" cy="30445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A47B98" w14:textId="28EF0596" w:rsidR="002A6009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6</w: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Detección en simultáneo</w:t>
      </w:r>
    </w:p>
    <w:p w14:paraId="5DC0E5E6" w14:textId="77777777" w:rsidR="00F70481" w:rsidRPr="00F25508" w:rsidRDefault="001D067A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1DE660D0" wp14:editId="2F6DA46F">
            <wp:extent cx="6328410" cy="3025770"/>
            <wp:effectExtent l="19050" t="19050" r="15240" b="2286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913" cy="30551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640F2D" w14:textId="15387E0B" w:rsidR="001D067A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7</w: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Detección desde la Xiao Seeed ESP32S3 Sense</w:t>
      </w:r>
    </w:p>
    <w:p w14:paraId="1495D69A" w14:textId="77777777" w:rsidR="00B50E25" w:rsidRPr="00F25508" w:rsidRDefault="00B50E25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5CFAC0F5" w14:textId="77777777" w:rsidR="00D104C1" w:rsidRPr="00F25508" w:rsidRDefault="00D104C1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423BDA9" w14:textId="029D6E6C" w:rsidR="003B5BBB" w:rsidRDefault="003B5BBB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br w:type="page"/>
      </w:r>
    </w:p>
    <w:p w14:paraId="6CA1E8D2" w14:textId="77777777" w:rsidR="00FE11A2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F32174F" w14:textId="7D753452" w:rsidR="003B5BBB" w:rsidRDefault="003B5BBB" w:rsidP="000D4CBF">
      <w:pPr>
        <w:pStyle w:val="Ttulo1"/>
        <w:numPr>
          <w:ilvl w:val="0"/>
          <w:numId w:val="1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3" w:name="_Toc239519065"/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Armado de módulos 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de carga para baterías y panel solar</w:t>
      </w:r>
      <w:bookmarkEnd w:id="3"/>
    </w:p>
    <w:p w14:paraId="783E3AC5" w14:textId="3CCB569F" w:rsidR="003B5BBB" w:rsidRDefault="00070054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3B5BBB">
        <w:rPr>
          <w:rFonts w:ascii="Arial" w:hAnsi="Arial" w:cs="Arial"/>
          <w:sz w:val="24"/>
          <w:szCs w:val="24"/>
          <w:lang w:val="es-PE"/>
        </w:rPr>
        <w:t xml:space="preserve">Los </w:t>
      </w:r>
      <w:r>
        <w:rPr>
          <w:rFonts w:ascii="Arial" w:hAnsi="Arial" w:cs="Arial"/>
          <w:sz w:val="24"/>
          <w:szCs w:val="24"/>
          <w:lang w:val="es-PE"/>
        </w:rPr>
        <w:t>módulos</w:t>
      </w:r>
      <w:r w:rsidR="003B5BBB">
        <w:rPr>
          <w:rFonts w:ascii="Arial" w:hAnsi="Arial" w:cs="Arial"/>
          <w:sz w:val="24"/>
          <w:szCs w:val="24"/>
          <w:lang w:val="es-PE"/>
        </w:rPr>
        <w:t xml:space="preserve"> de carga de baterías y panel solar son :</w:t>
      </w:r>
    </w:p>
    <w:p w14:paraId="0098E7B6" w14:textId="4ADC432A" w:rsidR="003B5BBB" w:rsidRDefault="000D4CBF" w:rsidP="000D4CBF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Gestor de carga 5W</w:t>
      </w:r>
      <w:r w:rsidR="0055674C">
        <w:rPr>
          <w:rFonts w:ascii="Arial" w:hAnsi="Arial" w:cs="Arial"/>
          <w:sz w:val="24"/>
          <w:szCs w:val="24"/>
          <w:lang w:val="es-PE"/>
        </w:rPr>
        <w:t>. 5V</w:t>
      </w:r>
      <w:r>
        <w:rPr>
          <w:rFonts w:ascii="Arial" w:hAnsi="Arial" w:cs="Arial"/>
          <w:sz w:val="24"/>
          <w:szCs w:val="24"/>
          <w:lang w:val="es-PE"/>
        </w:rPr>
        <w:t xml:space="preserve"> incluye panel solar 5W, Marca Waveshare.</w:t>
      </w:r>
    </w:p>
    <w:p w14:paraId="723596F4" w14:textId="69FA0FA0" w:rsidR="00B57BF6" w:rsidRDefault="0055674C" w:rsidP="00B57BF6">
      <w:pPr>
        <w:pStyle w:val="Prrafodelista"/>
        <w:spacing w:line="360" w:lineRule="auto"/>
        <w:ind w:left="720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 xml:space="preserve">        </w:t>
      </w:r>
      <w:r w:rsidR="00B57BF6">
        <w:rPr>
          <w:noProof/>
        </w:rPr>
        <w:drawing>
          <wp:inline distT="0" distB="0" distL="0" distR="0" wp14:anchorId="790F77E0" wp14:editId="5BE6A6EE">
            <wp:extent cx="2597672" cy="2034540"/>
            <wp:effectExtent l="0" t="0" r="0" b="3810"/>
            <wp:docPr id="1179251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9" t="15839" r="5901" b="1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882" cy="203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F8481" wp14:editId="5B879E30">
            <wp:extent cx="2677179" cy="2277912"/>
            <wp:effectExtent l="0" t="0" r="8890" b="8255"/>
            <wp:docPr id="13978428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9" t="15608" r="10570" b="1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3" cy="229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E890A" w14:textId="611CEABB" w:rsidR="0055674C" w:rsidRPr="0055674C" w:rsidRDefault="00091F11" w:rsidP="0055674C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8</w: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. </w:t>
      </w:r>
      <w:r w:rsidR="0055674C">
        <w:rPr>
          <w:rFonts w:ascii="Arial" w:hAnsi="Arial" w:cs="Arial"/>
          <w:i w:val="0"/>
          <w:iCs w:val="0"/>
          <w:sz w:val="24"/>
          <w:szCs w:val="24"/>
          <w:lang w:val="es-PE"/>
        </w:rPr>
        <w:t>Gestor de carga 5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W</w:t>
      </w:r>
      <w:r w:rsidR="0055674C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</w:p>
    <w:p w14:paraId="518980BB" w14:textId="13F147C1" w:rsidR="0055674C" w:rsidRDefault="0055674C" w:rsidP="0055674C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Gestor de carga 10W. 5V incluye panel solar 10W, Marca DFRobot.</w:t>
      </w:r>
    </w:p>
    <w:p w14:paraId="5F0DC5A8" w14:textId="39905A3B" w:rsidR="0055674C" w:rsidRDefault="0055674C" w:rsidP="0055674C">
      <w:pPr>
        <w:pStyle w:val="Prrafodelista"/>
        <w:spacing w:line="360" w:lineRule="auto"/>
        <w:ind w:left="720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 xml:space="preserve">                    </w:t>
      </w:r>
      <w:r w:rsidR="00091F11">
        <w:rPr>
          <w:noProof/>
        </w:rPr>
        <w:drawing>
          <wp:inline distT="0" distB="0" distL="0" distR="0" wp14:anchorId="5BED1317" wp14:editId="1EBAECD9">
            <wp:extent cx="2670175" cy="2691035"/>
            <wp:effectExtent l="0" t="0" r="0" b="0"/>
            <wp:docPr id="7189428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21" cy="269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F11">
        <w:rPr>
          <w:noProof/>
        </w:rPr>
        <w:drawing>
          <wp:inline distT="0" distB="0" distL="0" distR="0" wp14:anchorId="71E26CC9" wp14:editId="4CAE65B9">
            <wp:extent cx="2016226" cy="2170372"/>
            <wp:effectExtent l="0" t="0" r="3175" b="1905"/>
            <wp:docPr id="14256644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4" cy="218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9660" w14:textId="33F5A329" w:rsidR="0055674C" w:rsidRPr="0055674C" w:rsidRDefault="00091F11" w:rsidP="00091F11">
      <w:pPr>
        <w:pStyle w:val="Descripcin"/>
        <w:spacing w:line="360" w:lineRule="auto"/>
        <w:ind w:left="720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9</w: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. </w:t>
      </w:r>
      <w:r w:rsidR="0055674C">
        <w:rPr>
          <w:rFonts w:ascii="Arial" w:hAnsi="Arial" w:cs="Arial"/>
          <w:i w:val="0"/>
          <w:iCs w:val="0"/>
          <w:sz w:val="24"/>
          <w:szCs w:val="24"/>
          <w:lang w:val="es-PE"/>
        </w:rPr>
        <w:t>Gestor de carga 5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W</w:t>
      </w:r>
      <w:r w:rsidR="0055674C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</w:p>
    <w:p w14:paraId="724F3E5C" w14:textId="5E5C3E12" w:rsidR="000D4CBF" w:rsidRDefault="000D4CB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BE44D7C" w14:textId="77777777" w:rsidR="000D4CBF" w:rsidRDefault="000D4CB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2A32831" w14:textId="77777777" w:rsidR="000D4CBF" w:rsidRDefault="000D4CB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EB0322C" w14:textId="77777777" w:rsidR="000D4CBF" w:rsidRPr="000D4CBF" w:rsidRDefault="000D4CB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626CD8F" w14:textId="6B0194A6" w:rsidR="00091F11" w:rsidRPr="00091F11" w:rsidRDefault="00091F11" w:rsidP="00091F11">
      <w:pPr>
        <w:keepNext/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091F11">
        <w:rPr>
          <w:rFonts w:ascii="Arial" w:hAnsi="Arial" w:cs="Arial"/>
          <w:sz w:val="24"/>
          <w:szCs w:val="24"/>
          <w:lang w:val="es-PE"/>
        </w:rPr>
        <w:t>Armado de carcasa para g</w:t>
      </w:r>
      <w:r>
        <w:rPr>
          <w:rFonts w:ascii="Arial" w:hAnsi="Arial" w:cs="Arial"/>
          <w:sz w:val="24"/>
          <w:szCs w:val="24"/>
          <w:lang w:val="es-PE"/>
        </w:rPr>
        <w:t>estores de carga:</w:t>
      </w:r>
    </w:p>
    <w:p w14:paraId="0FB4F3DD" w14:textId="7EB5F938" w:rsidR="003B5BBB" w:rsidRPr="00F25508" w:rsidRDefault="003B5BBB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3F517C58" wp14:editId="569BC99C">
            <wp:extent cx="2419350" cy="3211484"/>
            <wp:effectExtent l="19050" t="19050" r="19050" b="27305"/>
            <wp:docPr id="709013086" name="Imagen 709013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6178" cy="3220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FC27AC" w14:textId="0A931F9D" w:rsidR="003B5BBB" w:rsidRPr="00091F11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3B5BBB"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="003B5BBB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3B5BBB"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10</w:t>
      </w:r>
      <w:r w:rsidR="003B5BBB"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="003B5BBB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 Módulo de carga para Xiao Seeed</w:t>
      </w:r>
      <w:r w:rsidR="000D4CBF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(Modulo 5W)</w:t>
      </w:r>
    </w:p>
    <w:p w14:paraId="038AC8C8" w14:textId="77777777" w:rsidR="003B5BBB" w:rsidRPr="00F25508" w:rsidRDefault="003B5BBB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1E9C24" wp14:editId="544A82DD">
            <wp:extent cx="2491740" cy="3321107"/>
            <wp:effectExtent l="19050" t="19050" r="22860" b="12700"/>
            <wp:docPr id="1682875085" name="Imagen 1682875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370" cy="33392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454538" w14:textId="511C210A" w:rsidR="003B5BBB" w:rsidRPr="00091F11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11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 w:rsidR="003B5BBB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Módulo de carga para 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Neo Eyes-CamThink,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(Modulo 5W)</w:t>
      </w:r>
    </w:p>
    <w:p w14:paraId="474FCF8D" w14:textId="77777777" w:rsidR="00C244CA" w:rsidRDefault="00C244CA" w:rsidP="00F136DF">
      <w:pPr>
        <w:keepNext/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0D70995" w14:textId="5674C9AC" w:rsidR="00C244CA" w:rsidRPr="00C244CA" w:rsidRDefault="00C244CA" w:rsidP="00C244CA">
      <w:pPr>
        <w:pStyle w:val="Ttulo1"/>
        <w:numPr>
          <w:ilvl w:val="0"/>
          <w:numId w:val="1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4" w:name="_Toc239519066"/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>Ensamblaje final</w:t>
      </w:r>
      <w:bookmarkEnd w:id="4"/>
    </w:p>
    <w:p w14:paraId="040334AB" w14:textId="7B31F9F9" w:rsidR="003B5BBB" w:rsidRDefault="00F136DF" w:rsidP="00F136DF">
      <w:pPr>
        <w:keepNext/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Ensamblaje módulo detector, modulo gestor de carga</w:t>
      </w:r>
      <w:r w:rsidR="00C244CA">
        <w:rPr>
          <w:rFonts w:ascii="Arial" w:hAnsi="Arial" w:cs="Arial"/>
          <w:sz w:val="24"/>
          <w:szCs w:val="24"/>
          <w:lang w:val="es-PE"/>
        </w:rPr>
        <w:t>, cobertor IP67 y</w:t>
      </w:r>
      <w:r>
        <w:rPr>
          <w:rFonts w:ascii="Arial" w:hAnsi="Arial" w:cs="Arial"/>
          <w:sz w:val="24"/>
          <w:szCs w:val="24"/>
          <w:lang w:val="es-PE"/>
        </w:rPr>
        <w:t xml:space="preserve"> panel</w:t>
      </w:r>
      <w:r w:rsidR="00C244CA">
        <w:rPr>
          <w:rFonts w:ascii="Arial" w:hAnsi="Arial" w:cs="Arial"/>
          <w:sz w:val="24"/>
          <w:szCs w:val="24"/>
          <w:lang w:val="es-PE"/>
        </w:rPr>
        <w:t xml:space="preserve"> solar</w:t>
      </w:r>
      <w:r>
        <w:rPr>
          <w:rFonts w:ascii="Arial" w:hAnsi="Arial" w:cs="Arial"/>
          <w:sz w:val="24"/>
          <w:szCs w:val="24"/>
          <w:lang w:val="es-PE"/>
        </w:rPr>
        <w:t>.</w:t>
      </w:r>
    </w:p>
    <w:p w14:paraId="56F8F7C9" w14:textId="48900859" w:rsidR="003B5BBB" w:rsidRDefault="003B5BBB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0C8A09F5" wp14:editId="3E12EDC3">
            <wp:extent cx="2541270" cy="3387124"/>
            <wp:effectExtent l="19050" t="19050" r="11430" b="22860"/>
            <wp:docPr id="1701382014" name="Imagen 170138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614" cy="34182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64F65">
        <w:rPr>
          <w:rFonts w:ascii="Arial" w:hAnsi="Arial" w:cs="Arial"/>
          <w:sz w:val="24"/>
          <w:szCs w:val="24"/>
          <w:lang w:val="es-PE"/>
        </w:rPr>
        <w:t xml:space="preserve">    </w:t>
      </w:r>
      <w:r w:rsidR="00B64F65"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0214D895" wp14:editId="4E6970A3">
            <wp:extent cx="2533650" cy="3376967"/>
            <wp:effectExtent l="19050" t="19050" r="19050" b="13970"/>
            <wp:docPr id="1178613939" name="Imagen 1178613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650" cy="33889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CE01A" w14:textId="6EA2E89B" w:rsidR="00F136DF" w:rsidRPr="00125805" w:rsidRDefault="00F136DF" w:rsidP="00125805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12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 w:rsidR="00125805">
        <w:rPr>
          <w:rFonts w:ascii="Arial" w:hAnsi="Arial" w:cs="Arial"/>
          <w:i w:val="0"/>
          <w:iCs w:val="0"/>
          <w:sz w:val="24"/>
          <w:szCs w:val="24"/>
          <w:lang w:val="es-PE"/>
        </w:rPr>
        <w:t>Ensamblaje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</w:t>
      </w:r>
      <w:r w:rsidR="00C244CA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Xiao </w:t>
      </w:r>
      <w:r w:rsidR="00C244CA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Cam </w:t>
      </w:r>
      <w:r w:rsidR="00C244CA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(Modulo 5W) </w:t>
      </w:r>
      <w:r w:rsidR="00B64F65">
        <w:rPr>
          <w:rFonts w:ascii="Arial" w:hAnsi="Arial" w:cs="Arial"/>
          <w:i w:val="0"/>
          <w:iCs w:val="0"/>
          <w:sz w:val="24"/>
          <w:szCs w:val="24"/>
          <w:lang w:val="es-PE"/>
        </w:rPr>
        <w:t>y Neo Eyes-CamThink,</w:t>
      </w:r>
      <w:r w:rsidR="00B64F65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(Modulo </w:t>
      </w:r>
      <w:r w:rsidR="00B64F65">
        <w:rPr>
          <w:rFonts w:ascii="Arial" w:hAnsi="Arial" w:cs="Arial"/>
          <w:i w:val="0"/>
          <w:iCs w:val="0"/>
          <w:sz w:val="24"/>
          <w:szCs w:val="24"/>
          <w:lang w:val="es-PE"/>
        </w:rPr>
        <w:t>10</w:t>
      </w:r>
      <w:r w:rsidR="00B64F65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W</w:t>
      </w:r>
      <w:r w:rsidR="00B64F65">
        <w:rPr>
          <w:rFonts w:ascii="Arial" w:hAnsi="Arial" w:cs="Arial"/>
          <w:i w:val="0"/>
          <w:iCs w:val="0"/>
          <w:sz w:val="24"/>
          <w:szCs w:val="24"/>
          <w:lang w:val="es-PE"/>
        </w:rPr>
        <w:t>).</w:t>
      </w:r>
    </w:p>
    <w:p w14:paraId="2846ABEB" w14:textId="4F54C78A" w:rsidR="003B5BBB" w:rsidRDefault="00B64F65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1F4734D3" wp14:editId="4274926D">
            <wp:extent cx="2438400" cy="3097530"/>
            <wp:effectExtent l="19050" t="19050" r="19050" b="26670"/>
            <wp:docPr id="1405561006" name="Picture 5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" name="Picture 5760"/>
                    <pic:cNvPicPr/>
                  </pic:nvPicPr>
                  <pic:blipFill rotWithShape="1">
                    <a:blip r:embed="rId24"/>
                    <a:srcRect l="12632" t="27123" r="8391" b="23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310" cy="3098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CF8F0" w14:textId="579E1266" w:rsidR="00125805" w:rsidRPr="00125805" w:rsidRDefault="00125805" w:rsidP="00125805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13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Ensamblaje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Neo Eyes-CamThink,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(Modulo </w:t>
      </w:r>
      <w:r w:rsidR="00C244CA">
        <w:rPr>
          <w:rFonts w:ascii="Arial" w:hAnsi="Arial" w:cs="Arial"/>
          <w:i w:val="0"/>
          <w:iCs w:val="0"/>
          <w:sz w:val="24"/>
          <w:szCs w:val="24"/>
          <w:lang w:val="es-PE"/>
        </w:rPr>
        <w:t>10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W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).</w:t>
      </w:r>
    </w:p>
    <w:p w14:paraId="3C88C07B" w14:textId="77777777" w:rsidR="00125805" w:rsidRDefault="00125805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5E29A406" w14:textId="3B79F71E" w:rsidR="00C244CA" w:rsidRDefault="00C244CA" w:rsidP="00C244CA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Ensamblaje incluido carcasa y forma de montaje</w:t>
      </w:r>
      <w:r w:rsidR="00212A6E">
        <w:rPr>
          <w:rFonts w:ascii="Arial" w:hAnsi="Arial" w:cs="Arial"/>
          <w:sz w:val="24"/>
          <w:szCs w:val="24"/>
          <w:lang w:val="es-PE"/>
        </w:rPr>
        <w:t xml:space="preserve"> simil en </w:t>
      </w:r>
      <w:r w:rsidR="009B636A">
        <w:rPr>
          <w:rFonts w:ascii="Arial" w:hAnsi="Arial" w:cs="Arial"/>
          <w:sz w:val="24"/>
          <w:szCs w:val="24"/>
          <w:lang w:val="es-PE"/>
        </w:rPr>
        <w:t>á</w:t>
      </w:r>
      <w:r w:rsidR="00212A6E">
        <w:rPr>
          <w:rFonts w:ascii="Arial" w:hAnsi="Arial" w:cs="Arial"/>
          <w:sz w:val="24"/>
          <w:szCs w:val="24"/>
          <w:lang w:val="es-PE"/>
        </w:rPr>
        <w:t>rboles.</w:t>
      </w:r>
    </w:p>
    <w:p w14:paraId="77A19FB9" w14:textId="3417751E" w:rsidR="00C244CA" w:rsidRDefault="00212A6E" w:rsidP="00C244CA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309568" behindDoc="0" locked="0" layoutInCell="1" allowOverlap="1" wp14:anchorId="5F86F7FD" wp14:editId="4D43727E">
                <wp:simplePos x="0" y="0"/>
                <wp:positionH relativeFrom="column">
                  <wp:posOffset>4634865</wp:posOffset>
                </wp:positionH>
                <wp:positionV relativeFrom="paragraph">
                  <wp:posOffset>156210</wp:posOffset>
                </wp:positionV>
                <wp:extent cx="754380" cy="281940"/>
                <wp:effectExtent l="0" t="0" r="26670" b="22860"/>
                <wp:wrapNone/>
                <wp:docPr id="192698279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63CCA3" w14:textId="2430A641" w:rsidR="00C244CA" w:rsidRPr="00C244CA" w:rsidRDefault="00C244CA" w:rsidP="00C244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Panel 5W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86F7FD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64.95pt;margin-top:12.3pt;width:59.4pt;height:22.2pt;z-index:2513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" fillcolor="white [3201]" strokeweight=".5pt">
                <v:textbox>
                  <w:txbxContent>
                    <w:p w14:paraId="5F63CCA3" w14:textId="2430A641" w:rsidR="00C244CA" w:rsidRPr="00C244CA" w:rsidRDefault="00C244CA" w:rsidP="00C244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Panel 5W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95232" behindDoc="0" locked="0" layoutInCell="1" allowOverlap="1" wp14:anchorId="722ECD86" wp14:editId="5C4557A1">
                <wp:simplePos x="0" y="0"/>
                <wp:positionH relativeFrom="column">
                  <wp:posOffset>1030605</wp:posOffset>
                </wp:positionH>
                <wp:positionV relativeFrom="paragraph">
                  <wp:posOffset>80010</wp:posOffset>
                </wp:positionV>
                <wp:extent cx="754380" cy="281940"/>
                <wp:effectExtent l="0" t="0" r="26670" b="22860"/>
                <wp:wrapNone/>
                <wp:docPr id="135909512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14542" w14:textId="395B105C" w:rsidR="00C244CA" w:rsidRPr="00C244CA" w:rsidRDefault="00C244CA" w:rsidP="00C244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Panel 10W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ECD86" id="_x0000_s1027" type="#_x0000_t202" style="position:absolute;margin-left:81.15pt;margin-top:6.3pt;width:59.4pt;height:22.2pt;z-index:25129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" fillcolor="white [3201]" strokeweight=".5pt">
                <v:textbox>
                  <w:txbxContent>
                    <w:p w14:paraId="57E14542" w14:textId="395B105C" w:rsidR="00C244CA" w:rsidRPr="00C244CA" w:rsidRDefault="00C244CA" w:rsidP="00C244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Panel 10W</w:t>
                      </w:r>
                    </w:p>
                  </w:txbxContent>
                </v:textbox>
              </v:shape>
            </w:pict>
          </mc:Fallback>
        </mc:AlternateContent>
      </w:r>
    </w:p>
    <w:p w14:paraId="3C746CDF" w14:textId="5FD6F9F8" w:rsidR="00C244CA" w:rsidRPr="00F25508" w:rsidRDefault="00C244CA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78848" behindDoc="0" locked="0" layoutInCell="1" allowOverlap="1" wp14:anchorId="70FB28D0" wp14:editId="299E413F">
                <wp:simplePos x="0" y="0"/>
                <wp:positionH relativeFrom="column">
                  <wp:posOffset>1617345</wp:posOffset>
                </wp:positionH>
                <wp:positionV relativeFrom="paragraph">
                  <wp:posOffset>110490</wp:posOffset>
                </wp:positionV>
                <wp:extent cx="762000" cy="1310640"/>
                <wp:effectExtent l="38100" t="38100" r="19050" b="22860"/>
                <wp:wrapNone/>
                <wp:docPr id="46856831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131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158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27.35pt;margin-top:8.7pt;width:60pt;height:103.2pt;flip:x y;z-index:25127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31744" behindDoc="0" locked="0" layoutInCell="1" allowOverlap="1" wp14:anchorId="084206CB" wp14:editId="755485A0">
                <wp:simplePos x="0" y="0"/>
                <wp:positionH relativeFrom="column">
                  <wp:posOffset>4223385</wp:posOffset>
                </wp:positionH>
                <wp:positionV relativeFrom="paragraph">
                  <wp:posOffset>194310</wp:posOffset>
                </wp:positionV>
                <wp:extent cx="693420" cy="1066800"/>
                <wp:effectExtent l="0" t="38100" r="49530" b="19050"/>
                <wp:wrapNone/>
                <wp:docPr id="64816839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1045E" id="Conector recto de flecha 5" o:spid="_x0000_s1026" type="#_x0000_t32" style="position:absolute;margin-left:332.55pt;margin-top:15.3pt;width:54.6pt;height:84pt;flip:y;z-index:25123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</w:p>
    <w:p w14:paraId="3A3E1E4E" w14:textId="1F3164B2" w:rsidR="003B5BBB" w:rsidRPr="00F25508" w:rsidRDefault="009C0BB6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458048" behindDoc="0" locked="0" layoutInCell="1" allowOverlap="1" wp14:anchorId="273FA836" wp14:editId="253A2FCF">
                <wp:simplePos x="0" y="0"/>
                <wp:positionH relativeFrom="column">
                  <wp:posOffset>4345305</wp:posOffset>
                </wp:positionH>
                <wp:positionV relativeFrom="paragraph">
                  <wp:posOffset>3181350</wp:posOffset>
                </wp:positionV>
                <wp:extent cx="929640" cy="342900"/>
                <wp:effectExtent l="0" t="0" r="60960" b="57150"/>
                <wp:wrapNone/>
                <wp:docPr id="147829907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964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42BF7" id="Conector recto de flecha 5" o:spid="_x0000_s1026" type="#_x0000_t32" style="position:absolute;margin-left:342.15pt;margin-top:250.5pt;width:73.2pt;height:27pt;z-index:25145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437568" behindDoc="0" locked="0" layoutInCell="1" allowOverlap="1" wp14:anchorId="15351ED6" wp14:editId="0FCE2DD9">
                <wp:simplePos x="0" y="0"/>
                <wp:positionH relativeFrom="column">
                  <wp:posOffset>4505325</wp:posOffset>
                </wp:positionH>
                <wp:positionV relativeFrom="paragraph">
                  <wp:posOffset>2647950</wp:posOffset>
                </wp:positionV>
                <wp:extent cx="739140" cy="373380"/>
                <wp:effectExtent l="0" t="0" r="60960" b="64770"/>
                <wp:wrapNone/>
                <wp:docPr id="154241302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B0DF4" id="Conector recto de flecha 5" o:spid="_x0000_s1026" type="#_x0000_t32" style="position:absolute;margin-left:354.75pt;margin-top:208.5pt;width:58.2pt;height:29.4pt;z-index:25143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" strokecolor="black [3200]" strokeweight="1pt">
                <v:stroke endarrow="block" joinstyle="miter"/>
              </v:shape>
            </w:pict>
          </mc:Fallback>
        </mc:AlternateContent>
      </w:r>
      <w:r w:rsidR="00212A6E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359744" behindDoc="0" locked="0" layoutInCell="1" allowOverlap="1" wp14:anchorId="25F3A7DF" wp14:editId="6A4AB343">
                <wp:simplePos x="0" y="0"/>
                <wp:positionH relativeFrom="column">
                  <wp:posOffset>4650105</wp:posOffset>
                </wp:positionH>
                <wp:positionV relativeFrom="paragraph">
                  <wp:posOffset>2244090</wp:posOffset>
                </wp:positionV>
                <wp:extent cx="609600" cy="312420"/>
                <wp:effectExtent l="0" t="0" r="76200" b="49530"/>
                <wp:wrapNone/>
                <wp:docPr id="160036483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1A728" id="Conector recto de flecha 5" o:spid="_x0000_s1026" type="#_x0000_t32" style="position:absolute;margin-left:366.15pt;margin-top:176.7pt;width:48pt;height:24.6pt;z-index:25135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212A6E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340288" behindDoc="0" locked="0" layoutInCell="1" allowOverlap="1" wp14:anchorId="33C1E11A" wp14:editId="2D9E3F49">
                <wp:simplePos x="0" y="0"/>
                <wp:positionH relativeFrom="margin">
                  <wp:posOffset>5252085</wp:posOffset>
                </wp:positionH>
                <wp:positionV relativeFrom="paragraph">
                  <wp:posOffset>2449830</wp:posOffset>
                </wp:positionV>
                <wp:extent cx="693420" cy="228600"/>
                <wp:effectExtent l="0" t="0" r="11430" b="19050"/>
                <wp:wrapNone/>
                <wp:docPr id="187143872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68ED2" w14:textId="4D74B7B0" w:rsidR="00212A6E" w:rsidRPr="00C244CA" w:rsidRDefault="00212A6E" w:rsidP="00212A6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Precintos</w:t>
                            </w:r>
                          </w:p>
                          <w:p w14:paraId="1B812B87" w14:textId="09D0F228" w:rsidR="00C244CA" w:rsidRPr="00C244CA" w:rsidRDefault="00C244CA" w:rsidP="00212A6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1E11A" id="_x0000_s1028" type="#_x0000_t202" style="position:absolute;left:0;text-align:left;margin-left:413.55pt;margin-top:192.9pt;width:54.6pt;height:18pt;z-index:25134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84+OQIAAIIEAAAOAAAAZHJzL2Uyb0RvYy54bWysVE1v2zAMvQ/YfxB0X+ykadY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" fillcolor="white [3201]" strokeweight=".5pt">
                <v:textbox>
                  <w:txbxContent>
                    <w:p w14:paraId="2FE68ED2" w14:textId="4D74B7B0" w:rsidR="00212A6E" w:rsidRPr="00C244CA" w:rsidRDefault="00212A6E" w:rsidP="00212A6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Precintos</w:t>
                      </w:r>
                    </w:p>
                    <w:p w14:paraId="1B812B87" w14:textId="09D0F228" w:rsidR="00C244CA" w:rsidRPr="00C244CA" w:rsidRDefault="00C244CA" w:rsidP="00212A6E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2A6E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401728" behindDoc="0" locked="0" layoutInCell="1" allowOverlap="1" wp14:anchorId="70121F12" wp14:editId="7D076AA6">
                <wp:simplePos x="0" y="0"/>
                <wp:positionH relativeFrom="margin">
                  <wp:align>right</wp:align>
                </wp:positionH>
                <wp:positionV relativeFrom="paragraph">
                  <wp:posOffset>3394710</wp:posOffset>
                </wp:positionV>
                <wp:extent cx="899160" cy="266700"/>
                <wp:effectExtent l="0" t="0" r="15240" b="19050"/>
                <wp:wrapNone/>
                <wp:docPr id="11436571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61EE3" w14:textId="7A52659E" w:rsidR="00212A6E" w:rsidRPr="00C244CA" w:rsidRDefault="00212A6E" w:rsidP="00212A6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Carcasa IP67.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21F12" id="_x0000_s1029" type="#_x0000_t202" style="position:absolute;left:0;text-align:left;margin-left:19.6pt;margin-top:267.3pt;width:70.8pt;height:21pt;z-index:251401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" fillcolor="white [3201]" strokeweight=".5pt">
                <v:textbox>
                  <w:txbxContent>
                    <w:p w14:paraId="12661EE3" w14:textId="7A52659E" w:rsidR="00212A6E" w:rsidRPr="00C244CA" w:rsidRDefault="00212A6E" w:rsidP="00212A6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Carcasa IP67.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2A6E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385344" behindDoc="0" locked="0" layoutInCell="1" allowOverlap="1" wp14:anchorId="1DBB565D" wp14:editId="587FDA50">
                <wp:simplePos x="0" y="0"/>
                <wp:positionH relativeFrom="margin">
                  <wp:posOffset>5236210</wp:posOffset>
                </wp:positionH>
                <wp:positionV relativeFrom="paragraph">
                  <wp:posOffset>2815590</wp:posOffset>
                </wp:positionV>
                <wp:extent cx="1181100" cy="419100"/>
                <wp:effectExtent l="0" t="0" r="19050" b="19050"/>
                <wp:wrapNone/>
                <wp:docPr id="12489641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15180" w14:textId="1FA4DF6B" w:rsidR="00212A6E" w:rsidRPr="00C244CA" w:rsidRDefault="00212A6E" w:rsidP="00212A6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Base metálica para carcasa IP67.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565D" id="_x0000_s1030" type="#_x0000_t202" style="position:absolute;left:0;text-align:left;margin-left:412.3pt;margin-top:221.7pt;width:93pt;height:33pt;z-index:25138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" fillcolor="white [3201]" strokeweight=".5pt">
                <v:textbox>
                  <w:txbxContent>
                    <w:p w14:paraId="6B215180" w14:textId="1FA4DF6B" w:rsidR="00212A6E" w:rsidRPr="00C244CA" w:rsidRDefault="00212A6E" w:rsidP="00212A6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Base metálica para carcasa IP67.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44CA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09216" behindDoc="0" locked="0" layoutInCell="1" allowOverlap="1" wp14:anchorId="3CAF7008" wp14:editId="1FC6BF96">
                <wp:simplePos x="0" y="0"/>
                <wp:positionH relativeFrom="column">
                  <wp:posOffset>3956685</wp:posOffset>
                </wp:positionH>
                <wp:positionV relativeFrom="paragraph">
                  <wp:posOffset>3474720</wp:posOffset>
                </wp:positionV>
                <wp:extent cx="1120140" cy="1645920"/>
                <wp:effectExtent l="0" t="0" r="60960" b="49530"/>
                <wp:wrapNone/>
                <wp:docPr id="162701162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0140" cy="164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3BD1C" id="Conector recto de flecha 5" o:spid="_x0000_s1026" type="#_x0000_t32" style="position:absolute;margin-left:311.55pt;margin-top:273.6pt;width:88.2pt;height:129.6pt;z-index:25120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 w:rsidR="00C244CA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45056" behindDoc="0" locked="0" layoutInCell="1" allowOverlap="1" wp14:anchorId="307A916C" wp14:editId="62F037DE">
                <wp:simplePos x="0" y="0"/>
                <wp:positionH relativeFrom="column">
                  <wp:posOffset>1083945</wp:posOffset>
                </wp:positionH>
                <wp:positionV relativeFrom="paragraph">
                  <wp:posOffset>3573780</wp:posOffset>
                </wp:positionV>
                <wp:extent cx="1181100" cy="1493520"/>
                <wp:effectExtent l="38100" t="0" r="19050" b="49530"/>
                <wp:wrapNone/>
                <wp:docPr id="107784498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149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AC717" id="Conector recto de flecha 5" o:spid="_x0000_s1026" type="#_x0000_t32" style="position:absolute;margin-left:85.35pt;margin-top:281.4pt;width:93pt;height:117.6pt;flip:x;z-index:25124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3B5BBB"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2C738DED" wp14:editId="7211313D">
            <wp:extent cx="4784725" cy="4899025"/>
            <wp:effectExtent l="19050" t="19050" r="15875" b="15875"/>
            <wp:docPr id="1403756413" name="Imagen 1403756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99" cy="4968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D5832" w14:textId="57E2264C" w:rsidR="003B5BBB" w:rsidRDefault="00C244CA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65536" behindDoc="0" locked="0" layoutInCell="1" allowOverlap="1" wp14:anchorId="0D95E500" wp14:editId="00B1BA48">
                <wp:simplePos x="0" y="0"/>
                <wp:positionH relativeFrom="column">
                  <wp:posOffset>4345305</wp:posOffset>
                </wp:positionH>
                <wp:positionV relativeFrom="paragraph">
                  <wp:posOffset>111125</wp:posOffset>
                </wp:positionV>
                <wp:extent cx="1318260" cy="281940"/>
                <wp:effectExtent l="0" t="0" r="15240" b="22860"/>
                <wp:wrapNone/>
                <wp:docPr id="126075537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DCBA4" w14:textId="55F268F1" w:rsidR="00C244CA" w:rsidRPr="00C244CA" w:rsidRDefault="00C244CA" w:rsidP="00C244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Modulo Xiao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5E500" id="_x0000_s1031" type="#_x0000_t202" style="position:absolute;left:0;text-align:left;margin-left:342.15pt;margin-top:8.75pt;width:103.8pt;height:22.2pt;z-index:25126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" fillcolor="white [3201]" strokeweight=".5pt">
                <v:textbox>
                  <w:txbxContent>
                    <w:p w14:paraId="2F1DCBA4" w14:textId="55F268F1" w:rsidR="00C244CA" w:rsidRPr="00C244CA" w:rsidRDefault="00C244CA" w:rsidP="00C244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Modulo Xiao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55296" behindDoc="0" locked="0" layoutInCell="1" allowOverlap="1" wp14:anchorId="1995279D" wp14:editId="74813CED">
                <wp:simplePos x="0" y="0"/>
                <wp:positionH relativeFrom="column">
                  <wp:posOffset>504825</wp:posOffset>
                </wp:positionH>
                <wp:positionV relativeFrom="paragraph">
                  <wp:posOffset>141605</wp:posOffset>
                </wp:positionV>
                <wp:extent cx="1120140" cy="281940"/>
                <wp:effectExtent l="0" t="0" r="22860" b="22860"/>
                <wp:wrapNone/>
                <wp:docPr id="52479757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86027" w14:textId="4C65BF6F" w:rsidR="00C244CA" w:rsidRPr="00C244CA" w:rsidRDefault="00C244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Modulo Neo Eyes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279D" id="_x0000_s1032" type="#_x0000_t202" style="position:absolute;left:0;text-align:left;margin-left:39.75pt;margin-top:11.15pt;width:88.2pt;height:22.2pt;z-index:25125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" fillcolor="white [3201]" strokeweight=".5pt">
                <v:textbox>
                  <w:txbxContent>
                    <w:p w14:paraId="5AF86027" w14:textId="4C65BF6F" w:rsidR="00C244CA" w:rsidRPr="00C244CA" w:rsidRDefault="00C244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Modulo Neo Eyes</w:t>
                      </w:r>
                    </w:p>
                  </w:txbxContent>
                </v:textbox>
              </v:shape>
            </w:pict>
          </mc:Fallback>
        </mc:AlternateContent>
      </w:r>
    </w:p>
    <w:p w14:paraId="7D22488D" w14:textId="77777777" w:rsidR="00C244CA" w:rsidRPr="00F25508" w:rsidRDefault="00C244CA" w:rsidP="00212A6E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BB5149F" w14:textId="6F0BF721" w:rsidR="00C244CA" w:rsidRPr="00125805" w:rsidRDefault="00C244CA" w:rsidP="00C244CA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14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 w:rsidR="00212A6E">
        <w:rPr>
          <w:rFonts w:ascii="Arial" w:hAnsi="Arial" w:cs="Arial"/>
          <w:i w:val="0"/>
          <w:iCs w:val="0"/>
          <w:sz w:val="24"/>
          <w:szCs w:val="24"/>
          <w:lang w:val="es-PE"/>
        </w:rPr>
        <w:t>Ensamblaje final y montaje, simil en arboles.</w:t>
      </w:r>
    </w:p>
    <w:p w14:paraId="0CCD6968" w14:textId="763D2F35" w:rsidR="003B5BBB" w:rsidRPr="00F25508" w:rsidRDefault="003B5BBB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4039C868" w14:textId="77777777" w:rsidR="003B5BBB" w:rsidRDefault="003B5BBB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1CEE633" w14:textId="77777777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E3709B6" w14:textId="77777777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C7A01F8" w14:textId="77777777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5CE6893" w14:textId="77777777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AEECA9C" w14:textId="1126D592" w:rsidR="00946231" w:rsidRPr="00C244CA" w:rsidRDefault="00946231" w:rsidP="00946231">
      <w:pPr>
        <w:pStyle w:val="Ttulo1"/>
        <w:numPr>
          <w:ilvl w:val="0"/>
          <w:numId w:val="1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5" w:name="_Toc239519067"/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>Armado Tablero y Gateway</w:t>
      </w:r>
      <w:bookmarkEnd w:id="5"/>
    </w:p>
    <w:p w14:paraId="5E361EBD" w14:textId="5FB3DA63" w:rsidR="00212A6E" w:rsidRDefault="00946231" w:rsidP="00946231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Armado Tablero y Gateway:</w:t>
      </w:r>
      <w:r w:rsidR="009C0BB6" w:rsidRPr="009C0BB6">
        <w:rPr>
          <w:rFonts w:ascii="Arial" w:hAnsi="Arial" w:cs="Arial"/>
          <w:noProof/>
          <w:sz w:val="24"/>
          <w:szCs w:val="24"/>
          <w:lang w:val="es-PE"/>
        </w:rPr>
        <w:t xml:space="preserve"> </w:t>
      </w:r>
    </w:p>
    <w:p w14:paraId="0228FBC5" w14:textId="4ED90DF7" w:rsidR="00946231" w:rsidRDefault="009C0BB6" w:rsidP="00946231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507200" behindDoc="0" locked="0" layoutInCell="1" allowOverlap="1" wp14:anchorId="07261A65" wp14:editId="653863A5">
            <wp:simplePos x="0" y="0"/>
            <wp:positionH relativeFrom="margin">
              <wp:align>center</wp:align>
            </wp:positionH>
            <wp:positionV relativeFrom="paragraph">
              <wp:posOffset>109220</wp:posOffset>
            </wp:positionV>
            <wp:extent cx="3108960" cy="6217920"/>
            <wp:effectExtent l="0" t="0" r="0" b="0"/>
            <wp:wrapSquare wrapText="bothSides"/>
            <wp:docPr id="5645" name="Picture 5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" name="Picture 56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474432" behindDoc="0" locked="0" layoutInCell="1" allowOverlap="1" wp14:anchorId="4B2BE782" wp14:editId="28BE0033">
                <wp:simplePos x="0" y="0"/>
                <wp:positionH relativeFrom="column">
                  <wp:posOffset>3248025</wp:posOffset>
                </wp:positionH>
                <wp:positionV relativeFrom="paragraph">
                  <wp:posOffset>177800</wp:posOffset>
                </wp:positionV>
                <wp:extent cx="647700" cy="883920"/>
                <wp:effectExtent l="0" t="38100" r="57150" b="30480"/>
                <wp:wrapNone/>
                <wp:docPr id="145207781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9BFE6" id="Conector recto de flecha 5" o:spid="_x0000_s1026" type="#_x0000_t32" style="position:absolute;margin-left:255.75pt;margin-top:14pt;width:51pt;height:69.6pt;flip:y;z-index:25147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</w:p>
    <w:p w14:paraId="63F2EDA9" w14:textId="347999EE" w:rsidR="00212A6E" w:rsidRDefault="009C0BB6" w:rsidP="00E471CC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6FE97321" wp14:editId="7F4AD3D0">
                <wp:simplePos x="0" y="0"/>
                <wp:positionH relativeFrom="column">
                  <wp:posOffset>3065145</wp:posOffset>
                </wp:positionH>
                <wp:positionV relativeFrom="paragraph">
                  <wp:posOffset>219710</wp:posOffset>
                </wp:positionV>
                <wp:extent cx="1051560" cy="579120"/>
                <wp:effectExtent l="0" t="38100" r="53340" b="30480"/>
                <wp:wrapNone/>
                <wp:docPr id="1525302014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1560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ADD5B" id="Conector recto de flecha 7" o:spid="_x0000_s1026" type="#_x0000_t32" style="position:absolute;margin-left:241.35pt;margin-top:17.3pt;width:82.8pt;height:45.6pt;flip:y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79F0B8E0" wp14:editId="5C61A0CC">
                <wp:simplePos x="0" y="0"/>
                <wp:positionH relativeFrom="column">
                  <wp:posOffset>4109085</wp:posOffset>
                </wp:positionH>
                <wp:positionV relativeFrom="paragraph">
                  <wp:posOffset>67310</wp:posOffset>
                </wp:positionV>
                <wp:extent cx="1584960" cy="304800"/>
                <wp:effectExtent l="0" t="0" r="15240" b="19050"/>
                <wp:wrapNone/>
                <wp:docPr id="64833832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13B5B" w14:textId="691A8104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Gateway UG67 y antena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B8E0" id="_x0000_s1033" type="#_x0000_t202" style="position:absolute;left:0;text-align:left;margin-left:323.55pt;margin-top:5.3pt;width:124.8pt;height:24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" fillcolor="white [3201]" strokeweight=".5pt">
                <v:textbox>
                  <w:txbxContent>
                    <w:p w14:paraId="57513B5B" w14:textId="691A8104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Gateway UG67 y antena</w:t>
                      </w:r>
                    </w:p>
                  </w:txbxContent>
                </v:textbox>
              </v:shape>
            </w:pict>
          </mc:Fallback>
        </mc:AlternateContent>
      </w:r>
    </w:p>
    <w:p w14:paraId="5B33049C" w14:textId="0E05F032" w:rsidR="009C0BB6" w:rsidRDefault="009C0BB6" w:rsidP="00E471CC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4D7322A0" w14:textId="79857B0E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6ADAE54C" w14:textId="5AF29CB9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5D895E1" w14:textId="03A61F10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AF83C94" w14:textId="32902FD2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E73FA7C" w14:textId="77FA9CBA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A1149DF" w14:textId="77F73A95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4CF89EDC" wp14:editId="57FCABBB">
                <wp:simplePos x="0" y="0"/>
                <wp:positionH relativeFrom="column">
                  <wp:posOffset>3400425</wp:posOffset>
                </wp:positionH>
                <wp:positionV relativeFrom="paragraph">
                  <wp:posOffset>223520</wp:posOffset>
                </wp:positionV>
                <wp:extent cx="998220" cy="883920"/>
                <wp:effectExtent l="0" t="38100" r="49530" b="30480"/>
                <wp:wrapNone/>
                <wp:docPr id="30713872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822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2E615" id="Conector recto de flecha 7" o:spid="_x0000_s1026" type="#_x0000_t32" style="position:absolute;margin-left:267.75pt;margin-top:17.6pt;width:78.6pt;height:69.6pt;flip:y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5D33EA40" wp14:editId="30C1F44C">
                <wp:simplePos x="0" y="0"/>
                <wp:positionH relativeFrom="margin">
                  <wp:posOffset>4410710</wp:posOffset>
                </wp:positionH>
                <wp:positionV relativeFrom="paragraph">
                  <wp:posOffset>17780</wp:posOffset>
                </wp:positionV>
                <wp:extent cx="1287780" cy="304800"/>
                <wp:effectExtent l="0" t="0" r="26670" b="19050"/>
                <wp:wrapNone/>
                <wp:docPr id="349935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EE098" w14:textId="0F6FBAEC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Tablero alimentación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3EA40" id="_x0000_s1034" type="#_x0000_t202" style="position:absolute;margin-left:347.3pt;margin-top:1.4pt;width:101.4pt;height:24pt;z-index:25154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" fillcolor="white [3201]" strokeweight=".5pt">
                <v:textbox>
                  <w:txbxContent>
                    <w:p w14:paraId="3D8EE098" w14:textId="0F6FBAEC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Tablero alimentación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8C86EE" w14:textId="13CE9A04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6D93094" w14:textId="3EC93BD5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69E5BDD" w14:textId="093563EA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6A05B73D" w14:textId="3B976A8D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AFBA59F" w14:textId="6FECAF7C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C4B0E77" w14:textId="578D1DA9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1B8C026" w14:textId="3D470274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F5321A2" w14:textId="4CBAB02E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1A6D9BB" w14:textId="15E8AF4D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B306328" w14:textId="4F6A03C6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7F0B109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6EC956F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7A30092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50F93A7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5A437629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66AD67C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5E86AD6" w14:textId="21BD9043" w:rsidR="009C0BB6" w:rsidRPr="00125805" w:rsidRDefault="009C0BB6" w:rsidP="009C0BB6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15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Montaje tablero alimentación y Gateway.</w:t>
      </w:r>
    </w:p>
    <w:p w14:paraId="65D53BE1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9DD3120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98DFFA7" w14:textId="115015A0" w:rsidR="009C0BB6" w:rsidRDefault="009C0BB6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Parte interna tablero:</w:t>
      </w:r>
      <w:r w:rsidR="00D24C45" w:rsidRPr="00D24C45">
        <w:rPr>
          <w:rFonts w:ascii="Arial" w:hAnsi="Arial" w:cs="Arial"/>
          <w:noProof/>
          <w:sz w:val="24"/>
          <w:szCs w:val="24"/>
          <w:lang w:val="es-PE"/>
        </w:rPr>
        <w:t xml:space="preserve"> </w:t>
      </w:r>
      <w:r w:rsidR="00EF6D51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4EB8BD27" wp14:editId="04E7C5CE">
                <wp:simplePos x="0" y="0"/>
                <wp:positionH relativeFrom="column">
                  <wp:posOffset>4131945</wp:posOffset>
                </wp:positionH>
                <wp:positionV relativeFrom="paragraph">
                  <wp:posOffset>154940</wp:posOffset>
                </wp:positionV>
                <wp:extent cx="944880" cy="304800"/>
                <wp:effectExtent l="0" t="0" r="26670" b="19050"/>
                <wp:wrapNone/>
                <wp:docPr id="76250917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20AA3" w14:textId="77777777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Inyector PoE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8BD27" id="_x0000_s1035" type="#_x0000_t202" style="position:absolute;margin-left:325.35pt;margin-top:12.2pt;width:74.4pt;height:24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" fillcolor="white [3201]" strokeweight=".5pt">
                <v:textbox>
                  <w:txbxContent>
                    <w:p w14:paraId="0BB20AA3" w14:textId="77777777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Inyector PoE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600" behindDoc="0" locked="0" layoutInCell="1" allowOverlap="1" wp14:anchorId="0A7FDBCD" wp14:editId="4A9C12C1">
            <wp:simplePos x="0" y="0"/>
            <wp:positionH relativeFrom="margin">
              <wp:posOffset>2342515</wp:posOffset>
            </wp:positionH>
            <wp:positionV relativeFrom="paragraph">
              <wp:posOffset>624840</wp:posOffset>
            </wp:positionV>
            <wp:extent cx="1889125" cy="2345055"/>
            <wp:effectExtent l="0" t="0" r="0" b="0"/>
            <wp:wrapNone/>
            <wp:docPr id="834325682" name="Picture 5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88374" name="Picture 554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56EC1" w14:textId="58C91E56" w:rsidR="009C0BB6" w:rsidRDefault="00EF6D51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3858E54E" wp14:editId="60884250">
                <wp:simplePos x="0" y="0"/>
                <wp:positionH relativeFrom="column">
                  <wp:posOffset>3278505</wp:posOffset>
                </wp:positionH>
                <wp:positionV relativeFrom="paragraph">
                  <wp:posOffset>41910</wp:posOffset>
                </wp:positionV>
                <wp:extent cx="883920" cy="552450"/>
                <wp:effectExtent l="0" t="38100" r="49530" b="19050"/>
                <wp:wrapNone/>
                <wp:docPr id="1792707605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392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50CD1" id="Conector recto de flecha 8" o:spid="_x0000_s1026" type="#_x0000_t32" style="position:absolute;margin-left:258.15pt;margin-top:3.3pt;width:69.6pt;height:43.5pt;flip:y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29088" behindDoc="0" locked="0" layoutInCell="1" allowOverlap="1" wp14:anchorId="20EA19F8" wp14:editId="6664ECD9">
                <wp:simplePos x="0" y="0"/>
                <wp:positionH relativeFrom="column">
                  <wp:posOffset>1053465</wp:posOffset>
                </wp:positionH>
                <wp:positionV relativeFrom="paragraph">
                  <wp:posOffset>82550</wp:posOffset>
                </wp:positionV>
                <wp:extent cx="1097280" cy="373380"/>
                <wp:effectExtent l="0" t="0" r="26670" b="26670"/>
                <wp:wrapNone/>
                <wp:docPr id="88496140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3267B" w14:textId="77777777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ITM. (Interruptor termomagnético)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A19F8" id="_x0000_s1036" type="#_x0000_t202" style="position:absolute;margin-left:82.95pt;margin-top:6.5pt;width:86.4pt;height:29.4pt;z-index:2519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" fillcolor="white [3201]" strokeweight=".5pt">
                <v:textbox>
                  <w:txbxContent>
                    <w:p w14:paraId="02D3267B" w14:textId="77777777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ITM. (Interruptor termomagnético)</w:t>
                      </w:r>
                    </w:p>
                  </w:txbxContent>
                </v:textbox>
              </v:shape>
            </w:pict>
          </mc:Fallback>
        </mc:AlternateContent>
      </w:r>
    </w:p>
    <w:p w14:paraId="5AC6A7B8" w14:textId="6BA409AB" w:rsidR="009C0BB6" w:rsidRDefault="00EF6D51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1ECE649E" wp14:editId="2AFFA8F5">
                <wp:simplePos x="0" y="0"/>
                <wp:positionH relativeFrom="column">
                  <wp:posOffset>2127885</wp:posOffset>
                </wp:positionH>
                <wp:positionV relativeFrom="paragraph">
                  <wp:posOffset>220980</wp:posOffset>
                </wp:positionV>
                <wp:extent cx="327660" cy="213360"/>
                <wp:effectExtent l="38100" t="38100" r="15240" b="34290"/>
                <wp:wrapNone/>
                <wp:docPr id="530914585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66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503B7" id="Conector recto de flecha 8" o:spid="_x0000_s1026" type="#_x0000_t32" style="position:absolute;margin-left:167.55pt;margin-top:17.4pt;width:25.8pt;height:16.8pt;flip:x y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</w:p>
    <w:p w14:paraId="121D343C" w14:textId="096DFFE9" w:rsidR="009C0BB6" w:rsidRDefault="009C0BB6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56994FA" w14:textId="5660C3A3" w:rsidR="009C0BB6" w:rsidRDefault="00EF6D51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70169E1F" wp14:editId="2D017DA5">
                <wp:simplePos x="0" y="0"/>
                <wp:positionH relativeFrom="column">
                  <wp:posOffset>900430</wp:posOffset>
                </wp:positionH>
                <wp:positionV relativeFrom="paragraph">
                  <wp:posOffset>223520</wp:posOffset>
                </wp:positionV>
                <wp:extent cx="1059180" cy="304800"/>
                <wp:effectExtent l="0" t="0" r="26670" b="19050"/>
                <wp:wrapNone/>
                <wp:docPr id="207051751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A9424" w14:textId="77777777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Fuente 12VDC.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69E1F" id="_x0000_s1037" type="#_x0000_t202" style="position:absolute;margin-left:70.9pt;margin-top:17.6pt;width:83.4pt;height:24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" fillcolor="white [3201]" strokeweight=".5pt">
                <v:textbox>
                  <w:txbxContent>
                    <w:p w14:paraId="21DA9424" w14:textId="77777777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Fuente 12VDC.</w:t>
                      </w:r>
                    </w:p>
                  </w:txbxContent>
                </v:textbox>
              </v:shape>
            </w:pict>
          </mc:Fallback>
        </mc:AlternateContent>
      </w:r>
    </w:p>
    <w:p w14:paraId="3E84F09F" w14:textId="27845682" w:rsidR="009C0BB6" w:rsidRDefault="00D24C45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3BC47251" wp14:editId="2D3DF716">
                <wp:simplePos x="0" y="0"/>
                <wp:positionH relativeFrom="column">
                  <wp:posOffset>4014470</wp:posOffset>
                </wp:positionH>
                <wp:positionV relativeFrom="paragraph">
                  <wp:posOffset>3810</wp:posOffset>
                </wp:positionV>
                <wp:extent cx="2365375" cy="609600"/>
                <wp:effectExtent l="0" t="0" r="15875" b="19050"/>
                <wp:wrapNone/>
                <wp:docPr id="140859509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37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44E099" w14:textId="05DDD0A9" w:rsidR="009C0BB6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Cable 1: Fuente 12VDC</w:t>
                            </w:r>
                          </w:p>
                          <w:p w14:paraId="2950D0C7" w14:textId="31AD32B9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 w:rsidRPr="009C0BB6">
                              <w:rPr>
                                <w:highlight w:val="yellow"/>
                                <w:lang w:val="es-MX"/>
                              </w:rPr>
                              <w:t>SI SE TRABAJARÁ CON ENERGÍA ELÉCTRICA DE SUMINISTR</w:t>
                            </w:r>
                            <w:r w:rsidRPr="00B658CA">
                              <w:rPr>
                                <w:highlight w:val="yellow"/>
                                <w:lang w:val="es-MX"/>
                              </w:rPr>
                              <w:t>O</w:t>
                            </w:r>
                            <w:r w:rsidR="00D24C45" w:rsidRPr="00B658CA">
                              <w:rPr>
                                <w:highlight w:val="yellow"/>
                                <w:lang w:val="es-MX"/>
                              </w:rPr>
                              <w:t xml:space="preserve"> 220Vac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47251" id="_x0000_s1038" type="#_x0000_t202" style="position:absolute;margin-left:316.1pt;margin-top:.3pt;width:186.25pt;height:48pt;z-index:25194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QmgOgIAAIQ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" fillcolor="white [3201]" strokeweight=".5pt">
                <v:textbox>
                  <w:txbxContent>
                    <w:p w14:paraId="0144E099" w14:textId="05DDD0A9" w:rsidR="009C0BB6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Cable 1: Fuente 12VDC</w:t>
                      </w:r>
                    </w:p>
                    <w:p w14:paraId="2950D0C7" w14:textId="31AD32B9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 w:rsidRPr="009C0BB6">
                        <w:rPr>
                          <w:highlight w:val="yellow"/>
                          <w:lang w:val="es-MX"/>
                        </w:rPr>
                        <w:t>SI SE TRABAJARÁ CON ENERGÍA ELÉCTRICA DE SUMINISTR</w:t>
                      </w:r>
                      <w:r w:rsidRPr="00B658CA">
                        <w:rPr>
                          <w:highlight w:val="yellow"/>
                          <w:lang w:val="es-MX"/>
                        </w:rPr>
                        <w:t>O</w:t>
                      </w:r>
                      <w:r w:rsidR="00D24C45" w:rsidRPr="00B658CA">
                        <w:rPr>
                          <w:highlight w:val="yellow"/>
                          <w:lang w:val="es-MX"/>
                        </w:rPr>
                        <w:t xml:space="preserve"> 220Vac</w:t>
                      </w:r>
                    </w:p>
                  </w:txbxContent>
                </v:textbox>
              </v:shape>
            </w:pict>
          </mc:Fallback>
        </mc:AlternateContent>
      </w:r>
      <w:r w:rsidR="00EF6D51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6CF30C3B" wp14:editId="3D3CE028">
                <wp:simplePos x="0" y="0"/>
                <wp:positionH relativeFrom="column">
                  <wp:posOffset>1983105</wp:posOffset>
                </wp:positionH>
                <wp:positionV relativeFrom="paragraph">
                  <wp:posOffset>118110</wp:posOffset>
                </wp:positionV>
                <wp:extent cx="487680" cy="95250"/>
                <wp:effectExtent l="38100" t="57150" r="26670" b="19050"/>
                <wp:wrapNone/>
                <wp:docPr id="391826556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68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C56B5" id="Conector recto de flecha 8" o:spid="_x0000_s1026" type="#_x0000_t32" style="position:absolute;margin-left:156.15pt;margin-top:9.3pt;width:38.4pt;height:7.5pt;flip:x y;z-index:2518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</w:p>
    <w:p w14:paraId="0D0FC747" w14:textId="31EA0C09" w:rsidR="009C0BB6" w:rsidRDefault="00EF6D51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78240" behindDoc="0" locked="0" layoutInCell="1" allowOverlap="1" wp14:anchorId="302607E8" wp14:editId="63703E36">
                <wp:simplePos x="0" y="0"/>
                <wp:positionH relativeFrom="column">
                  <wp:posOffset>3103245</wp:posOffset>
                </wp:positionH>
                <wp:positionV relativeFrom="paragraph">
                  <wp:posOffset>83820</wp:posOffset>
                </wp:positionV>
                <wp:extent cx="876300" cy="171450"/>
                <wp:effectExtent l="0" t="57150" r="0" b="19050"/>
                <wp:wrapNone/>
                <wp:docPr id="867411497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17FBA" id="Conector recto de flecha 8" o:spid="_x0000_s1026" type="#_x0000_t32" style="position:absolute;margin-left:244.35pt;margin-top:6.6pt;width:69pt;height:13.5pt;flip:y;z-index:25197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</w:p>
    <w:p w14:paraId="315C9528" w14:textId="15A76EA7" w:rsidR="009C0BB6" w:rsidRDefault="00D24C45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1EFE94E4" wp14:editId="640F9C18">
                <wp:simplePos x="0" y="0"/>
                <wp:positionH relativeFrom="page">
                  <wp:posOffset>1798320</wp:posOffset>
                </wp:positionH>
                <wp:positionV relativeFrom="paragraph">
                  <wp:posOffset>11430</wp:posOffset>
                </wp:positionV>
                <wp:extent cx="1287780" cy="236220"/>
                <wp:effectExtent l="0" t="0" r="26670" b="11430"/>
                <wp:wrapNone/>
                <wp:docPr id="41666233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BA5935" w14:textId="77777777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Controlador de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E94E4" id="_x0000_s1039" type="#_x0000_t202" style="position:absolute;margin-left:141.6pt;margin-top:.9pt;width:101.4pt;height:18.6pt;z-index:25176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" fillcolor="white [3201]" strokeweight=".5pt">
                <v:textbox>
                  <w:txbxContent>
                    <w:p w14:paraId="18BA5935" w14:textId="77777777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Controlador de carga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22272" behindDoc="0" locked="0" layoutInCell="1" allowOverlap="1" wp14:anchorId="32E2F585" wp14:editId="45E435EF">
                <wp:simplePos x="0" y="0"/>
                <wp:positionH relativeFrom="column">
                  <wp:posOffset>2219325</wp:posOffset>
                </wp:positionH>
                <wp:positionV relativeFrom="paragraph">
                  <wp:posOffset>110490</wp:posOffset>
                </wp:positionV>
                <wp:extent cx="708660" cy="350520"/>
                <wp:effectExtent l="38100" t="38100" r="15240" b="30480"/>
                <wp:wrapNone/>
                <wp:docPr id="130019595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866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8C27B" id="Conector recto de flecha 7" o:spid="_x0000_s1026" type="#_x0000_t32" style="position:absolute;margin-left:174.75pt;margin-top:8.7pt;width:55.8pt;height:27.6pt;flip:x y;z-index:25202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</w:p>
    <w:p w14:paraId="47D2F95F" w14:textId="5B82B1DB" w:rsidR="009C0BB6" w:rsidRDefault="00D24C45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98720" behindDoc="0" locked="0" layoutInCell="1" allowOverlap="1" wp14:anchorId="68785ACB" wp14:editId="23C90270">
                <wp:simplePos x="0" y="0"/>
                <wp:positionH relativeFrom="column">
                  <wp:posOffset>3461385</wp:posOffset>
                </wp:positionH>
                <wp:positionV relativeFrom="paragraph">
                  <wp:posOffset>7620</wp:posOffset>
                </wp:positionV>
                <wp:extent cx="556260" cy="266700"/>
                <wp:effectExtent l="0" t="0" r="72390" b="57150"/>
                <wp:wrapNone/>
                <wp:docPr id="1849584685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F6B23" id="Conector recto de flecha 8" o:spid="_x0000_s1026" type="#_x0000_t32" style="position:absolute;margin-left:272.55pt;margin-top:.6pt;width:43.8pt;height:21pt;z-index:25199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63904" behindDoc="0" locked="0" layoutInCell="1" allowOverlap="1" wp14:anchorId="1BE189DD" wp14:editId="716F3D47">
                <wp:simplePos x="0" y="0"/>
                <wp:positionH relativeFrom="column">
                  <wp:posOffset>4048125</wp:posOffset>
                </wp:positionH>
                <wp:positionV relativeFrom="paragraph">
                  <wp:posOffset>7620</wp:posOffset>
                </wp:positionV>
                <wp:extent cx="2194560" cy="769620"/>
                <wp:effectExtent l="0" t="0" r="15240" b="11430"/>
                <wp:wrapNone/>
                <wp:docPr id="18733679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73E86" w14:textId="586D92BA" w:rsidR="009C0BB6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Cable 2: Desde controlador</w:t>
                            </w:r>
                            <w:r w:rsidR="00EF6D51">
                              <w:rPr>
                                <w:lang w:val="es-MX"/>
                              </w:rPr>
                              <w:t xml:space="preserve"> PANEL SOLAR.</w:t>
                            </w:r>
                          </w:p>
                          <w:p w14:paraId="21567A37" w14:textId="1D14C55E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 w:rsidRPr="009C0BB6">
                              <w:rPr>
                                <w:highlight w:val="yellow"/>
                                <w:lang w:val="es-MX"/>
                              </w:rPr>
                              <w:t>SI SE TRABAJARÁ C</w:t>
                            </w:r>
                            <w:r w:rsidRPr="00EF6D51">
                              <w:rPr>
                                <w:highlight w:val="yellow"/>
                                <w:lang w:val="es-MX"/>
                              </w:rPr>
                              <w:t xml:space="preserve">ON </w:t>
                            </w:r>
                            <w:r w:rsidR="00EF6D51" w:rsidRPr="00EF6D51">
                              <w:rPr>
                                <w:highlight w:val="yellow"/>
                                <w:lang w:val="es-MX"/>
                              </w:rPr>
                              <w:t>BATERÍA  VÍA</w:t>
                            </w:r>
                            <w:r w:rsidR="00E561FE">
                              <w:rPr>
                                <w:highlight w:val="yellow"/>
                                <w:lang w:val="es-MX"/>
                              </w:rPr>
                              <w:t xml:space="preserve"> PANEL</w:t>
                            </w:r>
                            <w:r w:rsidR="00EF6D51" w:rsidRPr="00EF6D51">
                              <w:rPr>
                                <w:highlight w:val="yellow"/>
                                <w:lang w:val="es-MX"/>
                              </w:rPr>
                              <w:t xml:space="preserve"> SOLAR.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189DD" id="_x0000_s1040" type="#_x0000_t202" style="position:absolute;margin-left:318.75pt;margin-top:.6pt;width:172.8pt;height:60.6pt;z-index:25196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PNOwIAAIQEAAAOAAAAZHJzL2Uyb0RvYy54bWysVE2PGjEMvVfqf4hyLwMU2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" fillcolor="white [3201]" strokeweight=".5pt">
                <v:textbox>
                  <w:txbxContent>
                    <w:p w14:paraId="6BE73E86" w14:textId="586D92BA" w:rsidR="009C0BB6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Cable 2: Desde controlador</w:t>
                      </w:r>
                      <w:r w:rsidR="00EF6D51">
                        <w:rPr>
                          <w:lang w:val="es-MX"/>
                        </w:rPr>
                        <w:t xml:space="preserve"> PANEL SOLAR.</w:t>
                      </w:r>
                    </w:p>
                    <w:p w14:paraId="21567A37" w14:textId="1D14C55E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 w:rsidRPr="009C0BB6">
                        <w:rPr>
                          <w:highlight w:val="yellow"/>
                          <w:lang w:val="es-MX"/>
                        </w:rPr>
                        <w:t>SI SE TRABAJARÁ C</w:t>
                      </w:r>
                      <w:r w:rsidRPr="00EF6D51">
                        <w:rPr>
                          <w:highlight w:val="yellow"/>
                          <w:lang w:val="es-MX"/>
                        </w:rPr>
                        <w:t xml:space="preserve">ON </w:t>
                      </w:r>
                      <w:r w:rsidR="00EF6D51" w:rsidRPr="00EF6D51">
                        <w:rPr>
                          <w:highlight w:val="yellow"/>
                          <w:lang w:val="es-MX"/>
                        </w:rPr>
                        <w:t>BATERÍA  VÍA</w:t>
                      </w:r>
                      <w:r w:rsidR="00E561FE">
                        <w:rPr>
                          <w:highlight w:val="yellow"/>
                          <w:lang w:val="es-MX"/>
                        </w:rPr>
                        <w:t xml:space="preserve"> PANEL</w:t>
                      </w:r>
                      <w:r w:rsidR="00EF6D51" w:rsidRPr="00EF6D51">
                        <w:rPr>
                          <w:highlight w:val="yellow"/>
                          <w:lang w:val="es-MX"/>
                        </w:rPr>
                        <w:t xml:space="preserve"> SOLAR.</w:t>
                      </w:r>
                    </w:p>
                  </w:txbxContent>
                </v:textbox>
              </v:shape>
            </w:pict>
          </mc:Fallback>
        </mc:AlternateContent>
      </w:r>
    </w:p>
    <w:p w14:paraId="03B58330" w14:textId="5F49AA46" w:rsidR="009C0BB6" w:rsidRDefault="00D24C45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42752" behindDoc="0" locked="0" layoutInCell="1" allowOverlap="1" wp14:anchorId="2F463B4C" wp14:editId="538ECEA5">
                <wp:simplePos x="0" y="0"/>
                <wp:positionH relativeFrom="page">
                  <wp:posOffset>1723390</wp:posOffset>
                </wp:positionH>
                <wp:positionV relativeFrom="paragraph">
                  <wp:posOffset>3810</wp:posOffset>
                </wp:positionV>
                <wp:extent cx="1522730" cy="411480"/>
                <wp:effectExtent l="0" t="0" r="20320" b="26670"/>
                <wp:wrapNone/>
                <wp:docPr id="1145488585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16898" w14:textId="6400ABC3" w:rsidR="00D24C45" w:rsidRPr="00C244CA" w:rsidRDefault="00D24C45" w:rsidP="00D24C45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Bornes para alimentación 220Vac,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3B4C" id="_x0000_s1041" type="#_x0000_t202" style="position:absolute;margin-left:135.7pt;margin-top:.3pt;width:119.9pt;height:32.4pt;z-index:25204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" fillcolor="white [3201]" strokeweight=".5pt">
                <v:textbox>
                  <w:txbxContent>
                    <w:p w14:paraId="24716898" w14:textId="6400ABC3" w:rsidR="00D24C45" w:rsidRPr="00C244CA" w:rsidRDefault="00D24C45" w:rsidP="00D24C45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Bornes para alimentación 220Vac,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80640" behindDoc="0" locked="0" layoutInCell="1" allowOverlap="1" wp14:anchorId="5F5513D7" wp14:editId="289A618A">
                <wp:simplePos x="0" y="0"/>
                <wp:positionH relativeFrom="column">
                  <wp:posOffset>2120265</wp:posOffset>
                </wp:positionH>
                <wp:positionV relativeFrom="paragraph">
                  <wp:posOffset>148590</wp:posOffset>
                </wp:positionV>
                <wp:extent cx="274320" cy="83820"/>
                <wp:effectExtent l="38100" t="38100" r="30480" b="30480"/>
                <wp:wrapNone/>
                <wp:docPr id="1577258985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" cy="83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50606" id="Conector recto de flecha 7" o:spid="_x0000_s1026" type="#_x0000_t32" style="position:absolute;margin-left:166.95pt;margin-top:11.7pt;width:21.6pt;height:6.6pt;flip:x y;z-index:25208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</w:p>
    <w:p w14:paraId="65767B76" w14:textId="1FA98A0E" w:rsidR="009C0BB6" w:rsidRDefault="009C0BB6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D6B5276" w14:textId="126D630F" w:rsidR="009C0BB6" w:rsidRDefault="009C0BB6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FB2F333" w14:textId="02E803AA" w:rsidR="009C0BB6" w:rsidRPr="00D24C45" w:rsidRDefault="00D24C45" w:rsidP="00D24C45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16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Detalle parte interior tablero alimentación.</w:t>
      </w:r>
    </w:p>
    <w:p w14:paraId="10C7D583" w14:textId="5D80F44B" w:rsidR="00D24C45" w:rsidRDefault="00D24C45" w:rsidP="00D24C4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Conexión de batería y panel solar opcional para alimentación tablero:</w:t>
      </w:r>
    </w:p>
    <w:p w14:paraId="339F4B36" w14:textId="585CF5B7" w:rsidR="00D24C45" w:rsidRDefault="00D24C45" w:rsidP="00D24C45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118528" behindDoc="0" locked="0" layoutInCell="1" allowOverlap="1" wp14:anchorId="26B2B355" wp14:editId="395F1708">
                <wp:simplePos x="0" y="0"/>
                <wp:positionH relativeFrom="column">
                  <wp:posOffset>4772025</wp:posOffset>
                </wp:positionH>
                <wp:positionV relativeFrom="paragraph">
                  <wp:posOffset>307975</wp:posOffset>
                </wp:positionV>
                <wp:extent cx="1089660" cy="228600"/>
                <wp:effectExtent l="0" t="0" r="15240" b="19050"/>
                <wp:wrapNone/>
                <wp:docPr id="206916801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83A1B" w14:textId="321FF891" w:rsidR="00D24C45" w:rsidRPr="00C244CA" w:rsidRDefault="00D24C45" w:rsidP="00D24C4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Panel solar 50w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2B355" id="_x0000_s1042" type="#_x0000_t202" style="position:absolute;left:0;text-align:left;margin-left:375.75pt;margin-top:24.25pt;width:85.8pt;height:18pt;z-index:25211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" fillcolor="white [3201]" strokeweight=".5pt">
                <v:textbox>
                  <w:txbxContent>
                    <w:p w14:paraId="21483A1B" w14:textId="321FF891" w:rsidR="00D24C45" w:rsidRPr="00C244CA" w:rsidRDefault="00D24C45" w:rsidP="00D24C4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Panel solar 50w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140032" behindDoc="0" locked="0" layoutInCell="1" allowOverlap="1" wp14:anchorId="19E61348" wp14:editId="62A00ACC">
                <wp:simplePos x="0" y="0"/>
                <wp:positionH relativeFrom="column">
                  <wp:posOffset>3916680</wp:posOffset>
                </wp:positionH>
                <wp:positionV relativeFrom="paragraph">
                  <wp:posOffset>495300</wp:posOffset>
                </wp:positionV>
                <wp:extent cx="883920" cy="552450"/>
                <wp:effectExtent l="0" t="38100" r="49530" b="19050"/>
                <wp:wrapNone/>
                <wp:docPr id="413965482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392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EB003" id="Conector recto de flecha 8" o:spid="_x0000_s1026" type="#_x0000_t32" style="position:absolute;margin-left:308.4pt;margin-top:39pt;width:69.6pt;height:43.5pt;flip:y;z-index:25214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97024" behindDoc="0" locked="0" layoutInCell="1" allowOverlap="1" wp14:anchorId="06AC1212" wp14:editId="7CE7943D">
                <wp:simplePos x="0" y="0"/>
                <wp:positionH relativeFrom="column">
                  <wp:posOffset>1602105</wp:posOffset>
                </wp:positionH>
                <wp:positionV relativeFrom="paragraph">
                  <wp:posOffset>2536825</wp:posOffset>
                </wp:positionV>
                <wp:extent cx="800100" cy="316230"/>
                <wp:effectExtent l="38100" t="38100" r="19050" b="26670"/>
                <wp:wrapNone/>
                <wp:docPr id="1199061288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316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82B5B" id="Conector recto de flecha 7" o:spid="_x0000_s1026" type="#_x0000_t32" style="position:absolute;margin-left:126.15pt;margin-top:199.75pt;width:63pt;height:24.9pt;flip:x y;z-index:25209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60160" behindDoc="0" locked="0" layoutInCell="1" allowOverlap="1" wp14:anchorId="14888D94" wp14:editId="3F7AED2B">
                <wp:simplePos x="0" y="0"/>
                <wp:positionH relativeFrom="margin">
                  <wp:posOffset>-106680</wp:posOffset>
                </wp:positionH>
                <wp:positionV relativeFrom="paragraph">
                  <wp:posOffset>2132965</wp:posOffset>
                </wp:positionV>
                <wp:extent cx="1720850" cy="990600"/>
                <wp:effectExtent l="0" t="0" r="12700" b="19050"/>
                <wp:wrapNone/>
                <wp:docPr id="10055361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ADF859" w14:textId="3D6EF29C" w:rsidR="00D24C45" w:rsidRDefault="00D24C45" w:rsidP="00D24C45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Batería 12V, 26AH en caja de paso metálica.</w:t>
                            </w:r>
                          </w:p>
                          <w:p w14:paraId="4D79E3AF" w14:textId="4E58B488" w:rsidR="00D24C45" w:rsidRPr="00C244CA" w:rsidRDefault="00D24C45" w:rsidP="00D24C45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LUEGO DE TAPADO SE RECOMIENDA EL SELLADO EXTERNO CON SILICONA INDUSTRIAL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88D94" id="_x0000_s1043" type="#_x0000_t202" style="position:absolute;left:0;text-align:left;margin-left:-8.4pt;margin-top:167.95pt;width:135.5pt;height:78pt;z-index:25206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R74OAIAAIQEAAAOAAAAZHJzL2Uyb0RvYy54bWysVE1v2zAMvQ/YfxB0X+xkadYY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" fillcolor="white [3201]" strokeweight=".5pt">
                <v:textbox>
                  <w:txbxContent>
                    <w:p w14:paraId="6AADF859" w14:textId="3D6EF29C" w:rsidR="00D24C45" w:rsidRDefault="00D24C45" w:rsidP="00D24C45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Batería 12V, 26AH en caja de paso metálica.</w:t>
                      </w:r>
                    </w:p>
                    <w:p w14:paraId="4D79E3AF" w14:textId="4E58B488" w:rsidR="00D24C45" w:rsidRPr="00C244CA" w:rsidRDefault="00D24C45" w:rsidP="00D24C45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LUEGO DE TAPADO SE RECOMIENDA EL SELLADO EXTERNO CON SILICONA INDUSTRIAL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230AF9" wp14:editId="157315C8">
            <wp:extent cx="2456815" cy="3356610"/>
            <wp:effectExtent l="19050" t="19050" r="19685" b="15240"/>
            <wp:docPr id="5758" name="Picture 5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" name="Picture 57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023" cy="3356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9A486B" w14:textId="064F0BEE" w:rsidR="009C0BB6" w:rsidRDefault="00D24C45" w:rsidP="00D24C45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17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Batería 12V, 26AH y panel solar 50W</w:t>
      </w:r>
    </w:p>
    <w:p w14:paraId="500290B8" w14:textId="77777777" w:rsidR="00D24C45" w:rsidRDefault="00D24C45" w:rsidP="00D24C45">
      <w:pPr>
        <w:rPr>
          <w:lang w:val="es-PE"/>
        </w:rPr>
      </w:pPr>
    </w:p>
    <w:p w14:paraId="42E744D6" w14:textId="77777777" w:rsidR="00D24C45" w:rsidRDefault="00D24C45" w:rsidP="00D24C45">
      <w:pPr>
        <w:rPr>
          <w:lang w:val="es-PE"/>
        </w:rPr>
      </w:pPr>
    </w:p>
    <w:p w14:paraId="0EF65208" w14:textId="77777777" w:rsidR="00D24C45" w:rsidRPr="00D24C45" w:rsidRDefault="00D24C45" w:rsidP="00D24C45">
      <w:pPr>
        <w:rPr>
          <w:lang w:val="es-PE"/>
        </w:rPr>
      </w:pPr>
    </w:p>
    <w:p w14:paraId="5E02696C" w14:textId="61BA0F47" w:rsidR="00F70481" w:rsidRPr="00F25508" w:rsidRDefault="00F70481" w:rsidP="00D24C45">
      <w:pPr>
        <w:pStyle w:val="Ttulo1"/>
        <w:numPr>
          <w:ilvl w:val="0"/>
          <w:numId w:val="1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6" w:name="_Toc239519068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Conclusiones</w:t>
      </w:r>
      <w:bookmarkEnd w:id="6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 </w:t>
      </w:r>
    </w:p>
    <w:p w14:paraId="1D933532" w14:textId="77777777" w:rsidR="00F70481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Se logró el ensamblaje físico exitoso de dos módulos prototipo funcionales para la detección de incendios, adaptando las cámaras CAMTHINK NEO EYES y XIAO SEEED ESP32S3 SENSE dentro de carcasas impresas a medida para su instalación en cajas de protección IP66. </w:t>
      </w:r>
    </w:p>
    <w:p w14:paraId="336C744A" w14:textId="77777777" w:rsidR="00F70481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Se estableció y verificó la conectividad local del sistema mediante la correcta configuración del Gateway Milesight UG67, asignándole una IP estática en modo Local AP para asegurar el flujo de transmisión. </w:t>
      </w:r>
    </w:p>
    <w:p w14:paraId="62B60C67" w14:textId="77777777" w:rsidR="00F70481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Se implementó un </w:t>
      </w:r>
      <w:r w:rsidRPr="00F25508">
        <w:rPr>
          <w:rFonts w:ascii="Arial" w:hAnsi="Arial" w:cs="Arial"/>
          <w:i/>
          <w:iCs/>
          <w:sz w:val="24"/>
          <w:szCs w:val="24"/>
          <w:lang w:val="es-PE"/>
        </w:rPr>
        <w:t>dashboard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interactivo en Node-RED que extrae y normaliza los </w:t>
      </w:r>
      <w:r w:rsidRPr="00F25508">
        <w:rPr>
          <w:rFonts w:ascii="Arial" w:hAnsi="Arial" w:cs="Arial"/>
          <w:i/>
          <w:iCs/>
          <w:sz w:val="24"/>
          <w:szCs w:val="24"/>
          <w:lang w:val="es-PE"/>
        </w:rPr>
        <w:t>payloads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de los sensores. Se comprobó que el flujo es capaz de procesar la información de ambas cámaras en simultáneo. </w:t>
      </w:r>
    </w:p>
    <w:p w14:paraId="7D06BD3B" w14:textId="77777777" w:rsidR="00F70481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Las pruebas de funcionamiento demostraron que el sistema lógico opera de manera conjunta y el panel refleja en tiempo real los cambios de estado (de "SISTEMA NORMAL" a "FUEGO DETECTADO") basándose en la identificación de fuego captada por los módulos. </w:t>
      </w:r>
    </w:p>
    <w:p w14:paraId="7A6A7CCA" w14:textId="601E4D12" w:rsidR="00B50E25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Se culminó el montaje físico de los equipos integrando el Gateway y el tablero de alimentación (220v) en la base metálica, garantizando el correcto cableado y protección de los componentes para su desplieg</w:t>
      </w:r>
      <w:r w:rsidR="00C72679" w:rsidRPr="00F25508">
        <w:rPr>
          <w:rFonts w:ascii="Arial" w:hAnsi="Arial" w:cs="Arial"/>
          <w:sz w:val="24"/>
          <w:szCs w:val="24"/>
          <w:lang w:val="es-PE"/>
        </w:rPr>
        <w:t>ue.</w:t>
      </w:r>
    </w:p>
    <w:p w14:paraId="40F0503C" w14:textId="3B2649DB" w:rsidR="0094352D" w:rsidRPr="00F25508" w:rsidRDefault="0094352D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Se integró de manera exitosa el sistema de alimentación autónoma para los módulos de detección, mediante la implementación de baterías recargables acopladas a paneles solares, lo que asegura la independencia energética y operatividad continua de los equipos.</w:t>
      </w:r>
    </w:p>
    <w:p w14:paraId="17F7947B" w14:textId="77777777" w:rsidR="00F37585" w:rsidRDefault="00F37585" w:rsidP="000D4CBF">
      <w:pPr>
        <w:tabs>
          <w:tab w:val="left" w:pos="1928"/>
        </w:tabs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C937E68" w14:textId="1E243678" w:rsidR="00F37585" w:rsidRDefault="00F37585">
      <w:pPr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br w:type="page"/>
      </w:r>
    </w:p>
    <w:p w14:paraId="6E4A64BF" w14:textId="77777777" w:rsidR="00F37585" w:rsidRPr="00F25508" w:rsidRDefault="00F37585" w:rsidP="000D4CBF">
      <w:pPr>
        <w:tabs>
          <w:tab w:val="left" w:pos="1928"/>
        </w:tabs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1A1328C" w14:textId="78BFD260" w:rsidR="00F37585" w:rsidRPr="00F37585" w:rsidRDefault="000A3E38" w:rsidP="00F37585">
      <w:pPr>
        <w:pStyle w:val="Ttulo1"/>
        <w:numPr>
          <w:ilvl w:val="0"/>
          <w:numId w:val="1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7" w:name="_Toc239519069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Anexos</w:t>
      </w:r>
      <w:bookmarkEnd w:id="7"/>
    </w:p>
    <w:p w14:paraId="0C5DEBF8" w14:textId="67D0BC0D" w:rsidR="00F37585" w:rsidRDefault="00F37585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8" w:name="_Toc239519070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Anexo </w:t>
      </w:r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N.°1 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: </w:t>
      </w:r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Configuración 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Gateway UG67</w:t>
      </w:r>
      <w:bookmarkEnd w:id="8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 </w:t>
      </w:r>
    </w:p>
    <w:p w14:paraId="6B07426B" w14:textId="77777777" w:rsidR="00C4550E" w:rsidRPr="00F25508" w:rsidRDefault="00C4550E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</w:p>
    <w:p w14:paraId="0A325347" w14:textId="77777777" w:rsidR="00F37585" w:rsidRPr="00F25508" w:rsidRDefault="00F37585" w:rsidP="00F37585">
      <w:pPr>
        <w:keepNext/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095AB6AA" wp14:editId="110BD1BF">
            <wp:extent cx="6062980" cy="2906486"/>
            <wp:effectExtent l="19050" t="19050" r="13970" b="27305"/>
            <wp:docPr id="554933558" name="Imagen 55493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3020" cy="2911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B17786" w14:textId="31610C53" w:rsidR="00F37585" w:rsidRPr="00F25508" w:rsidRDefault="00F37585" w:rsidP="00F37585">
      <w:pPr>
        <w:pStyle w:val="Descripcin"/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Figura </w:t>
      </w:r>
      <w:r w:rsidRPr="00F25508">
        <w:rPr>
          <w:rFonts w:ascii="Arial" w:hAnsi="Arial" w:cs="Arial"/>
          <w:sz w:val="24"/>
          <w:szCs w:val="24"/>
          <w:lang w:val="es-PE"/>
        </w:rPr>
        <w:fldChar w:fldCharType="begin"/>
      </w:r>
      <w:r w:rsidRPr="00F25508">
        <w:rPr>
          <w:rFonts w:ascii="Arial" w:hAnsi="Arial" w:cs="Arial"/>
          <w:sz w:val="24"/>
          <w:szCs w:val="24"/>
          <w:lang w:val="es-PE"/>
        </w:rPr>
        <w:instrText xml:space="preserve"> SEQ Figura \* ARABIC </w:instrText>
      </w:r>
      <w:r w:rsidRPr="00F25508">
        <w:rPr>
          <w:rFonts w:ascii="Arial" w:hAnsi="Arial" w:cs="Arial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noProof/>
          <w:sz w:val="24"/>
          <w:szCs w:val="24"/>
          <w:lang w:val="es-PE"/>
        </w:rPr>
        <w:t>18</w:t>
      </w:r>
      <w:r w:rsidRPr="00F25508">
        <w:rPr>
          <w:rFonts w:ascii="Arial" w:hAnsi="Arial" w:cs="Arial"/>
          <w:sz w:val="24"/>
          <w:szCs w:val="24"/>
          <w:lang w:val="es-PE"/>
        </w:rPr>
        <w:fldChar w:fldCharType="end"/>
      </w:r>
      <w:r w:rsidRPr="00F25508">
        <w:rPr>
          <w:rFonts w:ascii="Arial" w:hAnsi="Arial" w:cs="Arial"/>
          <w:sz w:val="24"/>
          <w:szCs w:val="24"/>
          <w:lang w:val="es-PE"/>
        </w:rPr>
        <w:t xml:space="preserve">. Configuración AP </w:t>
      </w:r>
    </w:p>
    <w:p w14:paraId="7E433A60" w14:textId="77777777" w:rsidR="00F37585" w:rsidRDefault="00F37585" w:rsidP="00B52245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En el apartado seleccionado, se verifican las configuraciones donde se cambiaron los nombres del Wi-Fi y contraseña</w:t>
      </w:r>
    </w:p>
    <w:p w14:paraId="5AB73A07" w14:textId="77777777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42367E3" w14:textId="77777777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  <w:r w:rsidRPr="00F25508">
        <w:rPr>
          <w:rFonts w:ascii="Arial" w:hAnsi="Arial" w:cs="Arial"/>
          <w:sz w:val="24"/>
          <w:szCs w:val="24"/>
          <w:lang w:val="it-IT"/>
        </w:rPr>
        <w:t>Wi-Fi: OSINFOR1_GW</w:t>
      </w:r>
    </w:p>
    <w:p w14:paraId="0D5568C7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  <w:r w:rsidRPr="00F25508">
        <w:rPr>
          <w:rFonts w:ascii="Arial" w:hAnsi="Arial" w:cs="Arial"/>
          <w:sz w:val="24"/>
          <w:szCs w:val="24"/>
          <w:lang w:val="it-IT"/>
        </w:rPr>
        <w:t>Password: (ver credenciales del proyecto)</w:t>
      </w:r>
    </w:p>
    <w:p w14:paraId="6DEDAA91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3662C514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624E9344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3FA4771B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1D6BE730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05002D98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46030D60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6B8E782B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78CAEB32" w14:textId="4DD5B003" w:rsidR="00F37585" w:rsidRDefault="00F37585">
      <w:pPr>
        <w:rPr>
          <w:rFonts w:ascii="Arial" w:hAnsi="Arial" w:cs="Arial"/>
          <w:sz w:val="24"/>
          <w:szCs w:val="24"/>
          <w:lang w:val="it-IT"/>
        </w:rPr>
      </w:pPr>
      <w:r>
        <w:rPr>
          <w:rFonts w:ascii="Arial" w:hAnsi="Arial" w:cs="Arial"/>
          <w:sz w:val="24"/>
          <w:szCs w:val="24"/>
          <w:lang w:val="it-IT"/>
        </w:rPr>
        <w:br w:type="page"/>
      </w:r>
    </w:p>
    <w:p w14:paraId="19CE5476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16E84A7C" w14:textId="2F50AC74" w:rsidR="00C4550E" w:rsidRDefault="00F37585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9" w:name="_Toc239519071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Anexo </w:t>
      </w:r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>N.°2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: </w:t>
      </w:r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Configuración 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Node-RED</w:t>
      </w:r>
      <w:bookmarkEnd w:id="9"/>
    </w:p>
    <w:p w14:paraId="777A356F" w14:textId="77777777" w:rsidR="00C4550E" w:rsidRPr="00F25508" w:rsidRDefault="00C4550E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</w:p>
    <w:p w14:paraId="67A44B10" w14:textId="14048A6A" w:rsidR="00F37585" w:rsidRDefault="00F37585" w:rsidP="00B52245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Una vez se hace clic en Launch, se abrirá el servidor pero también es posible ingresar colocando </w:t>
      </w:r>
      <w:hyperlink r:id="rId31" w:history="1">
        <w:r w:rsidRPr="00F25508">
          <w:rPr>
            <w:rStyle w:val="Hipervnculo"/>
            <w:rFonts w:ascii="Arial" w:hAnsi="Arial" w:cs="Arial"/>
            <w:sz w:val="24"/>
            <w:szCs w:val="24"/>
            <w:lang w:val="es-PE"/>
          </w:rPr>
          <w:t>https://192.168.10.1/node-red</w:t>
        </w:r>
      </w:hyperlink>
      <w:r w:rsidRPr="00F25508">
        <w:rPr>
          <w:rFonts w:ascii="Arial" w:hAnsi="Arial" w:cs="Arial"/>
          <w:sz w:val="24"/>
          <w:szCs w:val="24"/>
          <w:lang w:val="es-PE"/>
        </w:rPr>
        <w:t xml:space="preserve">, es probable que la primera vez que se ingrese pidan user y password que son admin y password, respectivamente. </w:t>
      </w:r>
    </w:p>
    <w:p w14:paraId="7DC7F390" w14:textId="77777777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4E0992E" w14:textId="77777777" w:rsidR="00F37585" w:rsidRPr="00F25508" w:rsidRDefault="00F37585" w:rsidP="00F37585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401BCD3B" wp14:editId="446F3B53">
            <wp:extent cx="5735751" cy="2590800"/>
            <wp:effectExtent l="19050" t="19050" r="17780" b="19050"/>
            <wp:docPr id="1317622617" name="Imagen 131762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4445" cy="2594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61308F" w14:textId="615768FA" w:rsidR="00F37585" w:rsidRPr="00F25508" w:rsidRDefault="00F37585" w:rsidP="00F37585">
      <w:pPr>
        <w:pStyle w:val="Descripcin"/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Figura </w:t>
      </w:r>
      <w:r w:rsidRPr="00F25508">
        <w:rPr>
          <w:rFonts w:ascii="Arial" w:hAnsi="Arial" w:cs="Arial"/>
          <w:sz w:val="24"/>
          <w:szCs w:val="24"/>
        </w:rPr>
        <w:fldChar w:fldCharType="begin"/>
      </w:r>
      <w:r w:rsidRPr="00F25508">
        <w:rPr>
          <w:rFonts w:ascii="Arial" w:hAnsi="Arial" w:cs="Arial"/>
          <w:sz w:val="24"/>
          <w:szCs w:val="24"/>
          <w:lang w:val="es-PE"/>
        </w:rPr>
        <w:instrText xml:space="preserve"> SEQ Figura \* ARABIC </w:instrText>
      </w:r>
      <w:r w:rsidRPr="00F25508">
        <w:rPr>
          <w:rFonts w:ascii="Arial" w:hAnsi="Arial" w:cs="Arial"/>
          <w:sz w:val="24"/>
          <w:szCs w:val="24"/>
        </w:rPr>
        <w:fldChar w:fldCharType="separate"/>
      </w:r>
      <w:r w:rsidR="00C4550E">
        <w:rPr>
          <w:rFonts w:ascii="Arial" w:hAnsi="Arial" w:cs="Arial"/>
          <w:noProof/>
          <w:sz w:val="24"/>
          <w:szCs w:val="24"/>
          <w:lang w:val="es-PE"/>
        </w:rPr>
        <w:t>19</w:t>
      </w:r>
      <w:r w:rsidRPr="00F25508">
        <w:rPr>
          <w:rFonts w:ascii="Arial" w:hAnsi="Arial" w:cs="Arial"/>
          <w:sz w:val="24"/>
          <w:szCs w:val="24"/>
        </w:rPr>
        <w:fldChar w:fldCharType="end"/>
      </w:r>
      <w:r w:rsidRPr="00F25508">
        <w:rPr>
          <w:rFonts w:ascii="Arial" w:hAnsi="Arial" w:cs="Arial"/>
          <w:sz w:val="24"/>
          <w:szCs w:val="24"/>
          <w:lang w:val="es-PE"/>
        </w:rPr>
        <w:t>. Flow de Node-RED</w:t>
      </w:r>
    </w:p>
    <w:p w14:paraId="4690B64A" w14:textId="77777777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8AE14A4" w14:textId="040BC22C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Para observar el dashboard se ingresa al siguiente enlace </w:t>
      </w:r>
      <w:hyperlink r:id="rId33" w:history="1">
        <w:r w:rsidRPr="00F25508">
          <w:rPr>
            <w:rStyle w:val="Hipervnculo"/>
            <w:rFonts w:ascii="Arial" w:hAnsi="Arial" w:cs="Arial"/>
            <w:sz w:val="24"/>
            <w:szCs w:val="24"/>
            <w:lang w:val="es-PE"/>
          </w:rPr>
          <w:t>https://192.168.10.1/node-red/ui</w:t>
        </w:r>
      </w:hyperlink>
      <w:r w:rsidRPr="00F25508">
        <w:rPr>
          <w:rFonts w:ascii="Arial" w:hAnsi="Arial" w:cs="Arial"/>
          <w:sz w:val="24"/>
          <w:szCs w:val="24"/>
          <w:lang w:val="es-PE"/>
        </w:rPr>
        <w:t xml:space="preserve"> </w:t>
      </w:r>
    </w:p>
    <w:p w14:paraId="4283B4C9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69CFA9AD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13D291D5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2E9156BB" w14:textId="6AC34EAC" w:rsidR="00F37585" w:rsidRPr="00F25508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br w:type="page"/>
      </w:r>
    </w:p>
    <w:p w14:paraId="6BF1C740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442B1D1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7D681FF3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3DB2B80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5D23B56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BA36503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F8A19A6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136E6A8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43610059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70BC8B75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2A4FA03B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7B6A8B1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6BC54525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4A070996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17787F2B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33077A14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64F894A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3B0E343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1C6410F9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724FBD9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2C0E8CE0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79AFC88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0912364" w14:textId="44BB7EB5" w:rsidR="005B371E" w:rsidRPr="00F25508" w:rsidRDefault="005B371E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10" w:name="_Toc239519072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Anexo</w:t>
      </w:r>
      <w:r w:rsidR="00F37585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 N.°3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 : Armado del tablero y montaje del Gateway</w:t>
      </w:r>
      <w:bookmarkEnd w:id="10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6"/>
        <w:gridCol w:w="4842"/>
      </w:tblGrid>
      <w:tr w:rsidR="005B371E" w:rsidRPr="00C4550E" w14:paraId="40D38C8C" w14:textId="77777777" w:rsidTr="0098200E">
        <w:tc>
          <w:tcPr>
            <w:tcW w:w="5015" w:type="dxa"/>
          </w:tcPr>
          <w:p w14:paraId="5B075891" w14:textId="42E2B8C9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lastRenderedPageBreak/>
              <w:drawing>
                <wp:inline distT="0" distB="0" distL="0" distR="0" wp14:anchorId="52943F98" wp14:editId="19091EDB">
                  <wp:extent cx="2103120" cy="2804160"/>
                  <wp:effectExtent l="0" t="0" r="0" b="0"/>
                  <wp:docPr id="416058636" name="Imagen 416058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0536" cy="28273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DD9715" w14:textId="21C2E269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Figura N.º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20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Ubicar ambas piezas de la estructura</w:t>
            </w:r>
          </w:p>
          <w:p w14:paraId="26F9CEDB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5015" w:type="dxa"/>
          </w:tcPr>
          <w:p w14:paraId="5881734F" w14:textId="0652322B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0D390952" wp14:editId="73C3C083">
                  <wp:extent cx="2110740" cy="2814320"/>
                  <wp:effectExtent l="0" t="0" r="3810" b="5080"/>
                  <wp:docPr id="416058637" name="Imagen 416058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9202" cy="2838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319009" w14:textId="49DE33ED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Figura N.º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21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Separar la pieza pequeña</w:t>
            </w:r>
          </w:p>
          <w:p w14:paraId="7D6FB083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0A21ED2B" w14:textId="77777777" w:rsidTr="0098200E">
        <w:tc>
          <w:tcPr>
            <w:tcW w:w="5015" w:type="dxa"/>
          </w:tcPr>
          <w:p w14:paraId="0EC3B38D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5C87E37D" wp14:editId="642F0847">
                  <wp:extent cx="2295525" cy="3060700"/>
                  <wp:effectExtent l="0" t="0" r="9525" b="6350"/>
                  <wp:docPr id="416058638" name="Imagen 416058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61" cy="30734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CBCFCA" w14:textId="5163520A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Figura N.º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22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Sacar la base de acero y de la bolsa ziploc los  pernos soporte Lorawan</w:t>
            </w:r>
          </w:p>
        </w:tc>
        <w:tc>
          <w:tcPr>
            <w:tcW w:w="5015" w:type="dxa"/>
          </w:tcPr>
          <w:p w14:paraId="19EF2844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7B5D6BC6" wp14:editId="49FC7EEB">
                  <wp:extent cx="2286001" cy="3048000"/>
                  <wp:effectExtent l="0" t="0" r="0" b="0"/>
                  <wp:docPr id="416058639" name="Imagen 416058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931" cy="3065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E86ECE" w14:textId="11202402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Figura N.º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23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Colocar los 4 pernos según la ubicación de la imagen</w:t>
            </w:r>
          </w:p>
          <w:p w14:paraId="1DEF8DDC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</w:tbl>
    <w:p w14:paraId="4FB01B4F" w14:textId="77777777" w:rsidR="005B371E" w:rsidRPr="00B52245" w:rsidRDefault="005B371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4"/>
        <w:gridCol w:w="687"/>
        <w:gridCol w:w="3330"/>
        <w:gridCol w:w="184"/>
        <w:gridCol w:w="63"/>
      </w:tblGrid>
      <w:tr w:rsidR="005B371E" w:rsidRPr="00C4550E" w14:paraId="58BFD2E2" w14:textId="77777777" w:rsidTr="00F37585">
        <w:trPr>
          <w:trHeight w:val="11956"/>
        </w:trPr>
        <w:tc>
          <w:tcPr>
            <w:tcW w:w="9467" w:type="dxa"/>
            <w:gridSpan w:val="3"/>
          </w:tcPr>
          <w:tbl>
            <w:tblPr>
              <w:tblStyle w:val="Tablaconcuadrcula"/>
              <w:tblW w:w="967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48"/>
              <w:gridCol w:w="4826"/>
            </w:tblGrid>
            <w:tr w:rsidR="005B371E" w:rsidRPr="00C4550E" w14:paraId="106E5A7D" w14:textId="77777777" w:rsidTr="0098200E">
              <w:trPr>
                <w:trHeight w:val="6138"/>
              </w:trPr>
              <w:tc>
                <w:tcPr>
                  <w:tcW w:w="4848" w:type="dxa"/>
                </w:tcPr>
                <w:p w14:paraId="36D8B939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lastRenderedPageBreak/>
                    <w:drawing>
                      <wp:inline distT="0" distB="0" distL="0" distR="0" wp14:anchorId="47F72960" wp14:editId="6FFB1413">
                        <wp:extent cx="2640330" cy="3520440"/>
                        <wp:effectExtent l="0" t="0" r="7620" b="3810"/>
                        <wp:docPr id="7" name="Imagen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52224" cy="3536299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4686F7" w14:textId="015C872A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24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Para unir ambas estructuras ubicar en la parte superior de la estructura</w:t>
                  </w:r>
                </w:p>
                <w:p w14:paraId="33B4819B" w14:textId="77777777" w:rsidR="005B371E" w:rsidRPr="00B52245" w:rsidRDefault="005B371E" w:rsidP="000D4CBF">
                  <w:pPr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s-PE"/>
                    </w:rPr>
                  </w:pPr>
                </w:p>
              </w:tc>
              <w:tc>
                <w:tcPr>
                  <w:tcW w:w="4826" w:type="dxa"/>
                </w:tcPr>
                <w:p w14:paraId="2EDCE2EA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0E3E12B1" wp14:editId="7E5FD874">
                        <wp:extent cx="1966430" cy="3497580"/>
                        <wp:effectExtent l="0" t="0" r="0" b="7620"/>
                        <wp:docPr id="12" name="Imagen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3131" cy="356285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F9E90C" w14:textId="4BD86233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25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Ajustar ambos pernos de la parte trasera</w:t>
                  </w:r>
                </w:p>
              </w:tc>
            </w:tr>
            <w:tr w:rsidR="005B371E" w:rsidRPr="00C4550E" w14:paraId="37060349" w14:textId="77777777" w:rsidTr="0098200E">
              <w:trPr>
                <w:trHeight w:val="4772"/>
              </w:trPr>
              <w:tc>
                <w:tcPr>
                  <w:tcW w:w="4848" w:type="dxa"/>
                </w:tcPr>
                <w:p w14:paraId="74921AE4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3DFFD745" wp14:editId="23F76029">
                        <wp:extent cx="2194560" cy="2926080"/>
                        <wp:effectExtent l="0" t="0" r="0" b="7620"/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3179" cy="293757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1E807C" w14:textId="736C09E5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26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Ubicar la bolsa ziploc que indica llaves y pernos de tablero</w:t>
                  </w:r>
                </w:p>
              </w:tc>
              <w:tc>
                <w:tcPr>
                  <w:tcW w:w="4826" w:type="dxa"/>
                </w:tcPr>
                <w:p w14:paraId="4133DF00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5E50BE31" wp14:editId="4467D532">
                        <wp:extent cx="1661160" cy="2954610"/>
                        <wp:effectExtent l="0" t="0" r="0" b="0"/>
                        <wp:docPr id="19" name="Imagen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9707" cy="3058744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FEE78D" w14:textId="5C027550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27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Ubicar las 4 orejas del tablero,4 pernos y arandelas</w:t>
                  </w:r>
                </w:p>
              </w:tc>
            </w:tr>
          </w:tbl>
          <w:p w14:paraId="7CB8D31E" w14:textId="77777777" w:rsidR="005B371E" w:rsidRPr="00B52245" w:rsidRDefault="005B371E" w:rsidP="000D4C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21" w:type="dxa"/>
            <w:gridSpan w:val="2"/>
          </w:tcPr>
          <w:p w14:paraId="598830AA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23C8D56E" w14:textId="77777777" w:rsidTr="00F37585">
        <w:trPr>
          <w:trHeight w:val="225"/>
        </w:trPr>
        <w:tc>
          <w:tcPr>
            <w:tcW w:w="9467" w:type="dxa"/>
            <w:gridSpan w:val="3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11"/>
              <w:gridCol w:w="4614"/>
            </w:tblGrid>
            <w:tr w:rsidR="005B371E" w:rsidRPr="00C4550E" w14:paraId="6D053C44" w14:textId="77777777" w:rsidTr="0098200E">
              <w:tc>
                <w:tcPr>
                  <w:tcW w:w="4796" w:type="dxa"/>
                </w:tcPr>
                <w:p w14:paraId="5209FBDF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lastRenderedPageBreak/>
                    <w:drawing>
                      <wp:inline distT="0" distB="0" distL="0" distR="0" wp14:anchorId="5CE51AD1" wp14:editId="5C42B00C">
                        <wp:extent cx="2431473" cy="3241963"/>
                        <wp:effectExtent l="0" t="0" r="6985" b="0"/>
                        <wp:docPr id="63" name="Imagen 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6069" cy="324809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A67EF3" w14:textId="5AEEB012" w:rsidR="005B371E" w:rsidRPr="00B52245" w:rsidRDefault="00B52245" w:rsidP="00B52245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28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Colocar en los agujeros los 4 pernos con arandelas en ambos lados</w:t>
                  </w:r>
                </w:p>
              </w:tc>
              <w:tc>
                <w:tcPr>
                  <w:tcW w:w="4796" w:type="dxa"/>
                </w:tcPr>
                <w:p w14:paraId="1C612CE3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05689A53" wp14:editId="18F50D17">
                        <wp:extent cx="2447059" cy="3262745"/>
                        <wp:effectExtent l="0" t="0" r="0" b="0"/>
                        <wp:docPr id="416058624" name="Imagen 4160586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0363" cy="3280484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03B690" w14:textId="26EB4291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29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Parte trasera de la estructura</w:t>
                  </w:r>
                </w:p>
                <w:p w14:paraId="447F91B2" w14:textId="77777777" w:rsidR="005B371E" w:rsidRPr="00B52245" w:rsidRDefault="005B371E" w:rsidP="000D4CBF">
                  <w:pPr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s-PE"/>
                    </w:rPr>
                  </w:pPr>
                </w:p>
              </w:tc>
            </w:tr>
            <w:tr w:rsidR="005B371E" w:rsidRPr="00C4550E" w14:paraId="6CF63822" w14:textId="77777777" w:rsidTr="0098200E">
              <w:tc>
                <w:tcPr>
                  <w:tcW w:w="4796" w:type="dxa"/>
                </w:tcPr>
                <w:p w14:paraId="7CE5FE67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0C03E1E8" wp14:editId="73C1C967">
                        <wp:extent cx="2278380" cy="3037840"/>
                        <wp:effectExtent l="0" t="0" r="7620" b="0"/>
                        <wp:docPr id="416058625" name="Imagen 4160586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9996" cy="305332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BA8CCB" w14:textId="5176C7C1" w:rsidR="005B371E" w:rsidRPr="00B52245" w:rsidRDefault="00B52245" w:rsidP="00F37585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30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Tablero montado sobre la estructura</w:t>
                  </w:r>
                </w:p>
              </w:tc>
              <w:tc>
                <w:tcPr>
                  <w:tcW w:w="4796" w:type="dxa"/>
                </w:tcPr>
                <w:p w14:paraId="77B7F9F2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3393B8A1" wp14:editId="6903CA46">
                        <wp:extent cx="2232660" cy="2976880"/>
                        <wp:effectExtent l="0" t="0" r="0" b="0"/>
                        <wp:docPr id="416058626" name="Imagen 4160586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4669" cy="2979559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FCAD93" w14:textId="31004F27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Figura N.º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31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Tablero montado sobre la estructura</w:t>
                  </w:r>
                </w:p>
                <w:p w14:paraId="639BD98F" w14:textId="77777777" w:rsidR="005B371E" w:rsidRPr="00B52245" w:rsidRDefault="005B371E" w:rsidP="000D4CBF">
                  <w:pPr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s-PE"/>
                    </w:rPr>
                  </w:pPr>
                </w:p>
              </w:tc>
            </w:tr>
          </w:tbl>
          <w:p w14:paraId="3CD473DA" w14:textId="77777777" w:rsidR="005B371E" w:rsidRPr="00B52245" w:rsidRDefault="005B371E" w:rsidP="000D4C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21" w:type="dxa"/>
            <w:gridSpan w:val="2"/>
          </w:tcPr>
          <w:p w14:paraId="3D6D43A5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256BA4BB" w14:textId="77777777" w:rsidTr="00F37585">
        <w:trPr>
          <w:gridAfter w:val="1"/>
          <w:wAfter w:w="75" w:type="dxa"/>
          <w:trHeight w:val="5474"/>
        </w:trPr>
        <w:tc>
          <w:tcPr>
            <w:tcW w:w="5869" w:type="dxa"/>
            <w:gridSpan w:val="2"/>
          </w:tcPr>
          <w:p w14:paraId="12BEA912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lastRenderedPageBreak/>
              <w:drawing>
                <wp:inline distT="0" distB="0" distL="0" distR="0" wp14:anchorId="4B076BB9" wp14:editId="6019C0C0">
                  <wp:extent cx="1760220" cy="2346959"/>
                  <wp:effectExtent l="0" t="0" r="0" b="0"/>
                  <wp:docPr id="416058642" name="Imagen 416058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636" cy="23715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68C7B8" w14:textId="66B0CFE1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32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Colocarlo en Gateway</w:t>
            </w:r>
          </w:p>
        </w:tc>
        <w:tc>
          <w:tcPr>
            <w:tcW w:w="3744" w:type="dxa"/>
            <w:gridSpan w:val="2"/>
          </w:tcPr>
          <w:p w14:paraId="4CDFB3D3" w14:textId="2C415B1F" w:rsidR="005B371E" w:rsidRPr="00C4550E" w:rsidRDefault="005B371E" w:rsidP="00B52245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343CA161" wp14:editId="538CDF3F">
                  <wp:extent cx="1783080" cy="2377441"/>
                  <wp:effectExtent l="0" t="0" r="7620" b="3810"/>
                  <wp:docPr id="416058643" name="Imagen 416058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484" cy="2381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52245" w:rsidRPr="00B52245">
              <w:rPr>
                <w:rFonts w:ascii="Arial" w:hAnsi="Arial" w:cs="Arial"/>
                <w:sz w:val="24"/>
                <w:szCs w:val="24"/>
                <w:lang w:val="es-PE"/>
              </w:rPr>
              <w:t xml:space="preserve">Figura N.º </w:t>
            </w:r>
            <w:r w:rsidRPr="00B5224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B52245">
              <w:rPr>
                <w:rFonts w:ascii="Arial" w:hAnsi="Arial" w:cs="Arial"/>
                <w:sz w:val="24"/>
                <w:szCs w:val="24"/>
                <w:lang w:val="es-PE"/>
              </w:rPr>
              <w:instrText xml:space="preserve"> SEQ Figura \* ARABIC </w:instrText>
            </w:r>
            <w:r w:rsidRPr="00B5224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noProof/>
                <w:sz w:val="24"/>
                <w:szCs w:val="24"/>
                <w:lang w:val="es-PE"/>
              </w:rPr>
              <w:t>33</w:t>
            </w:r>
            <w:r w:rsidRPr="00B52245">
              <w:rPr>
                <w:rFonts w:ascii="Arial" w:hAnsi="Arial" w:cs="Arial"/>
                <w:sz w:val="24"/>
                <w:szCs w:val="24"/>
              </w:rPr>
              <w:fldChar w:fldCharType="end"/>
            </w:r>
            <w:r w:rsidRPr="00B52245">
              <w:rPr>
                <w:rFonts w:ascii="Arial" w:hAnsi="Arial" w:cs="Arial"/>
                <w:sz w:val="24"/>
                <w:szCs w:val="24"/>
                <w:lang w:val="es-PE"/>
              </w:rPr>
              <w:t>. Calzar los orificios en la base del Gateway</w:t>
            </w:r>
          </w:p>
          <w:p w14:paraId="3D0289C2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74FAA6DB" w14:textId="77777777" w:rsidTr="00F37585">
        <w:trPr>
          <w:gridAfter w:val="1"/>
          <w:wAfter w:w="75" w:type="dxa"/>
          <w:trHeight w:val="5619"/>
        </w:trPr>
        <w:tc>
          <w:tcPr>
            <w:tcW w:w="5869" w:type="dxa"/>
            <w:gridSpan w:val="2"/>
          </w:tcPr>
          <w:p w14:paraId="2D9B57D3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6A712DD5" wp14:editId="12F82DF5">
                  <wp:extent cx="2426278" cy="3235037"/>
                  <wp:effectExtent l="0" t="0" r="0" b="3810"/>
                  <wp:docPr id="416058644" name="Imagen 416058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496" cy="32873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8514D7" w14:textId="782185DD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34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Sujetar el Gateway y con la otra presionar y girar en sentido horario para asegurar el equipo a la base.</w:t>
            </w:r>
          </w:p>
        </w:tc>
        <w:tc>
          <w:tcPr>
            <w:tcW w:w="3744" w:type="dxa"/>
            <w:gridSpan w:val="2"/>
          </w:tcPr>
          <w:p w14:paraId="7B7D581D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5607C0DB" wp14:editId="027E7BE3">
                  <wp:extent cx="2483430" cy="3311237"/>
                  <wp:effectExtent l="0" t="0" r="0" b="3810"/>
                  <wp:docPr id="416058645" name="Imagen 416058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184" cy="3389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2AA52D7" w14:textId="7BBB4A57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35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Conectar el cable Ethernet</w:t>
            </w:r>
          </w:p>
          <w:p w14:paraId="2B38B0CA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  <w:p w14:paraId="38E2EF14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71E3F38E" w14:textId="77777777" w:rsidTr="00F37585">
        <w:tc>
          <w:tcPr>
            <w:tcW w:w="4846" w:type="dxa"/>
          </w:tcPr>
          <w:p w14:paraId="2CEAC1EF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lastRenderedPageBreak/>
              <w:drawing>
                <wp:inline distT="0" distB="0" distL="0" distR="0" wp14:anchorId="49635D46" wp14:editId="248A83C5">
                  <wp:extent cx="2110740" cy="2814320"/>
                  <wp:effectExtent l="0" t="0" r="3810" b="5080"/>
                  <wp:docPr id="416058646" name="Imagen 416058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5003" cy="28466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51EC9E9" w14:textId="69A9FC1E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36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Enroscar en sentido horario teniendo cuidado que el cable ethernet no se suelte</w:t>
            </w:r>
          </w:p>
        </w:tc>
        <w:tc>
          <w:tcPr>
            <w:tcW w:w="4842" w:type="dxa"/>
            <w:gridSpan w:val="4"/>
          </w:tcPr>
          <w:p w14:paraId="4934D28D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49340834" wp14:editId="68732196">
                  <wp:extent cx="2095500" cy="2793999"/>
                  <wp:effectExtent l="0" t="0" r="0" b="6985"/>
                  <wp:docPr id="416058647" name="Imagen 416058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208" cy="28296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A7E3C13" w14:textId="259C9347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37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Una vez ajustado, enroscar</w:t>
            </w:r>
          </w:p>
          <w:p w14:paraId="27D35801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18BDFBC0" w14:textId="77777777" w:rsidTr="00F37585">
        <w:tc>
          <w:tcPr>
            <w:tcW w:w="4846" w:type="dxa"/>
          </w:tcPr>
          <w:p w14:paraId="51037C94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5EEAC649" wp14:editId="6FC5B582">
                  <wp:extent cx="1814946" cy="3228138"/>
                  <wp:effectExtent l="0" t="0" r="0" b="0"/>
                  <wp:docPr id="416058648" name="Imagen 416058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915" cy="3240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CF2C7C" w14:textId="1C1F15A4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</w:rPr>
              <w:t>38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t xml:space="preserve">.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Enroscar</w:t>
            </w:r>
          </w:p>
        </w:tc>
        <w:tc>
          <w:tcPr>
            <w:tcW w:w="4842" w:type="dxa"/>
            <w:gridSpan w:val="4"/>
          </w:tcPr>
          <w:p w14:paraId="5FEA480B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0ED13803" wp14:editId="0B5E8144">
                  <wp:extent cx="1821872" cy="3240461"/>
                  <wp:effectExtent l="0" t="0" r="6985" b="0"/>
                  <wp:docPr id="416058649" name="Imagen 416058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530" cy="33109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DAB446" w14:textId="62751CAF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39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Usar los cintillos para asegurar el corrugado a la estructura</w:t>
            </w:r>
          </w:p>
          <w:p w14:paraId="1642B8F3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</w:tbl>
    <w:p w14:paraId="5A7E5F7F" w14:textId="77777777" w:rsidR="005B371E" w:rsidRDefault="005B371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8275156" w14:textId="73E31901" w:rsidR="00125CA8" w:rsidRPr="00F25508" w:rsidRDefault="00125CA8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112D0919" w14:textId="77777777" w:rsidR="00DA5DA0" w:rsidRPr="00C4550E" w:rsidRDefault="00F37585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11" w:name="_Toc239519073"/>
      <w:r w:rsidRPr="00C4550E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Anexo N.°4 : </w:t>
      </w:r>
      <w:r w:rsidR="00DA5DA0" w:rsidRPr="00C4550E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Script CamThink</w:t>
      </w:r>
      <w:bookmarkEnd w:id="11"/>
      <w:r w:rsidR="00DA5DA0" w:rsidRPr="00C4550E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 </w:t>
      </w:r>
    </w:p>
    <w:p w14:paraId="60E2FC43" w14:textId="77777777" w:rsidR="00DA5DA0" w:rsidRDefault="00DA5DA0" w:rsidP="00DA5DA0">
      <w:pPr>
        <w:spacing w:line="360" w:lineRule="auto"/>
        <w:rPr>
          <w:rFonts w:ascii="Arial" w:hAnsi="Arial" w:cs="Arial"/>
          <w:sz w:val="24"/>
          <w:szCs w:val="24"/>
        </w:rPr>
      </w:pPr>
    </w:p>
    <w:p w14:paraId="13E4958E" w14:textId="381A37FF" w:rsidR="00DA5DA0" w:rsidRDefault="00DA5DA0" w:rsidP="00DA5DA0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C4550E">
        <w:rPr>
          <w:rFonts w:ascii="Arial" w:hAnsi="Arial" w:cs="Arial"/>
          <w:sz w:val="24"/>
          <w:szCs w:val="24"/>
        </w:rPr>
        <w:t xml:space="preserve">Nota. </w:t>
      </w:r>
      <w:r>
        <w:rPr>
          <w:rFonts w:ascii="Arial" w:hAnsi="Arial" w:cs="Arial"/>
          <w:sz w:val="24"/>
          <w:szCs w:val="24"/>
          <w:lang w:val="es-PE"/>
        </w:rPr>
        <w:t xml:space="preserve">El script </w:t>
      </w:r>
      <w:r w:rsidRPr="00A56996">
        <w:rPr>
          <w:rFonts w:ascii="Arial" w:hAnsi="Arial" w:cs="Arial"/>
          <w:sz w:val="24"/>
          <w:szCs w:val="24"/>
          <w:lang w:val="es-PE"/>
        </w:rPr>
        <w:t xml:space="preserve"> fue subido en PlatformIO</w:t>
      </w:r>
      <w:r>
        <w:rPr>
          <w:rFonts w:ascii="Arial" w:hAnsi="Arial" w:cs="Arial"/>
          <w:sz w:val="24"/>
          <w:szCs w:val="24"/>
          <w:lang w:val="es-PE"/>
        </w:rPr>
        <w:t xml:space="preserve"> y </w:t>
      </w:r>
      <w:r w:rsidRPr="00A56996">
        <w:rPr>
          <w:rFonts w:ascii="Arial" w:hAnsi="Arial" w:cs="Arial"/>
          <w:sz w:val="24"/>
          <w:szCs w:val="24"/>
          <w:lang w:val="es-PE"/>
        </w:rPr>
        <w:t xml:space="preserve">corresponden a los archivos main.cpp. </w:t>
      </w:r>
    </w:p>
    <w:p w14:paraId="28F57C0F" w14:textId="77777777" w:rsidR="00DA5DA0" w:rsidRPr="00DA5DA0" w:rsidRDefault="00DA5DA0" w:rsidP="00A5699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BA0E2F9" w14:textId="77777777" w:rsidR="00A56996" w:rsidRPr="00C4550E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C4550E">
        <w:rPr>
          <w:rFonts w:ascii="Arial" w:hAnsi="Arial" w:cs="Arial"/>
          <w:i/>
          <w:iCs/>
          <w:sz w:val="24"/>
          <w:szCs w:val="24"/>
          <w:lang w:val="es-PE"/>
        </w:rPr>
        <w:t xml:space="preserve">#include &lt;val2229-project-1_inferencing.h&gt; // Tu librería FOMO </w:t>
      </w:r>
    </w:p>
    <w:p w14:paraId="56304186" w14:textId="77777777" w:rsidR="00A56996" w:rsidRPr="00C4550E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C4550E">
        <w:rPr>
          <w:rFonts w:ascii="Arial" w:hAnsi="Arial" w:cs="Arial"/>
          <w:i/>
          <w:iCs/>
          <w:sz w:val="24"/>
          <w:szCs w:val="24"/>
          <w:lang w:val="es-PE"/>
        </w:rPr>
        <w:t xml:space="preserve">#include "esp_camera.h" </w:t>
      </w:r>
    </w:p>
    <w:p w14:paraId="144E8E12" w14:textId="77777777" w:rsidR="00A56996" w:rsidRPr="00C4550E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C4550E">
        <w:rPr>
          <w:rFonts w:ascii="Arial" w:hAnsi="Arial" w:cs="Arial"/>
          <w:i/>
          <w:iCs/>
          <w:sz w:val="24"/>
          <w:szCs w:val="24"/>
          <w:lang w:val="es-PE"/>
        </w:rPr>
        <w:t xml:space="preserve">#include &lt;WiFi.h&gt; </w:t>
      </w:r>
    </w:p>
    <w:p w14:paraId="24ACFA98" w14:textId="77777777" w:rsidR="00A56996" w:rsidRPr="00C4550E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C4550E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1B16599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================= PINES CAMTHINK NE101 ================= </w:t>
      </w:r>
    </w:p>
    <w:p w14:paraId="4377841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PWDN_GPIO_NUM     -1 </w:t>
      </w:r>
    </w:p>
    <w:p w14:paraId="5B1353D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RESET_GPIO_NUM    -1 </w:t>
      </w:r>
    </w:p>
    <w:p w14:paraId="0F83ADF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XCLK_GPIO_NUM     15 </w:t>
      </w:r>
    </w:p>
    <w:p w14:paraId="49B53D7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SIOD_GPIO_NUM     4 </w:t>
      </w:r>
    </w:p>
    <w:p w14:paraId="4904A1B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SIOC_GPIO_NUM     5 </w:t>
      </w:r>
    </w:p>
    <w:p w14:paraId="51BC403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Y9_GPIO_NUM       11  </w:t>
      </w:r>
    </w:p>
    <w:p w14:paraId="3DF794C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Y8_GPIO_NUM       9   </w:t>
      </w:r>
    </w:p>
    <w:p w14:paraId="5E13959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Y7_GPIO_NUM       8   </w:t>
      </w:r>
    </w:p>
    <w:p w14:paraId="305ED95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Y6_GPIO_NUM       10  </w:t>
      </w:r>
    </w:p>
    <w:p w14:paraId="41C582E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Y5_GPIO_NUM       12  </w:t>
      </w:r>
    </w:p>
    <w:p w14:paraId="513BA1A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Y4_GPIO_NUM       18  </w:t>
      </w:r>
    </w:p>
    <w:p w14:paraId="77B52CF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Y3_GPIO_NUM       17  </w:t>
      </w:r>
    </w:p>
    <w:p w14:paraId="7C8A69B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Y2_GPIO_NUM       16  </w:t>
      </w:r>
    </w:p>
    <w:p w14:paraId="6505E8F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VSYNC_GPIO_NUM    6 </w:t>
      </w:r>
    </w:p>
    <w:p w14:paraId="2EC65B9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HREF_GPIO_NUM     7 </w:t>
      </w:r>
    </w:p>
    <w:p w14:paraId="0AB3806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PCLK_GPIO_NUM     13 </w:t>
      </w:r>
    </w:p>
    <w:p w14:paraId="2350AD4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691464C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================= RED AISLADA Y TCP ================= </w:t>
      </w:r>
    </w:p>
    <w:p w14:paraId="4E6B9E1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const char* ssid = "OSINFOR1_GW"; const char* password = "(ver credenciales del proyecto)"; const char* gateway_ip = "192.168.10.1"; </w:t>
      </w:r>
    </w:p>
    <w:p w14:paraId="119C596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const int tcp_port = 8888; </w:t>
      </w:r>
    </w:p>
    <w:p w14:paraId="361EB31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2C937B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lastRenderedPageBreak/>
        <w:t xml:space="preserve">camera_fb_t *fb = NULL; </w:t>
      </w:r>
    </w:p>
    <w:p w14:paraId="0C6A864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6DAEFB4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=== COLA DE MENSAJES (Para comunicar el Núcleo 1 con el Núcleo 0) === </w:t>
      </w:r>
    </w:p>
    <w:p w14:paraId="6CE9F12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QueueHandle_t colaAlertas; </w:t>
      </w:r>
    </w:p>
    <w:p w14:paraId="65D5982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const int TIEMPO_ESPERA_TCP = 5000; </w:t>
      </w:r>
    </w:p>
    <w:p w14:paraId="4E3BA79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6198993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================= FUNCIÓN EXTRACTORA (Redimensionamiento para QQVGA - 160x120) </w:t>
      </w:r>
    </w:p>
    <w:p w14:paraId="363A41D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================= </w:t>
      </w:r>
    </w:p>
    <w:p w14:paraId="73FBFEA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int raw_feature_get_data(size_t offset, size_t length, float *out_ptr) {     size_t pixel_ix = offset;     size_t pixels_left = length; </w:t>
      </w:r>
    </w:p>
    <w:p w14:paraId="25649BE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size_t out_ptr_ix = 0; </w:t>
      </w:r>
    </w:p>
    <w:p w14:paraId="1FBD4A3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3BD5691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float scale_x = 160.0 / EI_CLASSIFIER_INPUT_WIDTH;     float scale_y = 120.0 / EI_CLASSIFIER_INPUT_HEIGHT; </w:t>
      </w:r>
    </w:p>
    <w:p w14:paraId="052D5EE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389EFC6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while (pixels_left != 0) { </w:t>
      </w:r>
    </w:p>
    <w:p w14:paraId="464569C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int target_x = pixel_ix % EI_CLASSIFIER_INPUT_WIDTH;         int target_y = pixel_ix / EI_CLASSIFIER_INPUT_WIDTH; </w:t>
      </w:r>
    </w:p>
    <w:p w14:paraId="6FF9101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</w:t>
      </w:r>
    </w:p>
    <w:p w14:paraId="40EB907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int source_x = (int)(target_x * scale_x);         int source_y = (int)(target_y * scale_y); </w:t>
      </w:r>
    </w:p>
    <w:p w14:paraId="2812B33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int source_ix = (source_y * 160) + source_x;  </w:t>
      </w:r>
    </w:p>
    <w:p w14:paraId="7071704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4AEE7D2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uint16_t pixel = ((uint16_t *)fb-&gt;buf)[source_ix];         uint8_t r = (pixel &amp; 0xF800) &gt;&gt; 8;         uint8_t g = (pixel &amp; 0x07E0) &gt;&gt; 3; </w:t>
      </w:r>
    </w:p>
    <w:p w14:paraId="3A446E7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uint8_t b = (pixel &amp; 0x001F) &lt;&lt; 3; </w:t>
      </w:r>
    </w:p>
    <w:p w14:paraId="6E4F1D5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</w:t>
      </w:r>
    </w:p>
    <w:p w14:paraId="6C2505A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out_ptr[out_ptr_ix] = (r &lt;&lt; 16) + (g &lt;&lt; 8) + b; </w:t>
      </w:r>
    </w:p>
    <w:p w14:paraId="6356549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</w:t>
      </w:r>
    </w:p>
    <w:p w14:paraId="01F83A5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out_ptr_ix++;         pixel_ix++;         pixels_left--; </w:t>
      </w:r>
    </w:p>
    <w:p w14:paraId="2AE2DD6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}     return 0; </w:t>
      </w:r>
    </w:p>
    <w:p w14:paraId="5C54319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lastRenderedPageBreak/>
        <w:t xml:space="preserve">} </w:t>
      </w:r>
    </w:p>
    <w:p w14:paraId="24FFBD7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214FE0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void setup_camera() {   pinMode(3, OUTPUT);   digitalWrite(3, HIGH);   delay(100); </w:t>
      </w:r>
    </w:p>
    <w:p w14:paraId="7A627DC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2F7F30D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camera_config_t config; </w:t>
      </w:r>
    </w:p>
    <w:p w14:paraId="3D810C2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config.ledc_channel = LEDC_CHANNEL_0;   config.ledc_timer = LEDC_TIMER_0;   config.pin_d0 = Y9_GPIO_NUM;   config.pin_d1 = Y8_GPIO_NUM;   config.pin_d2 = Y7_GPIO_NUM;   config.pin_d3 = Y6_GPIO_NUM;   config.pin_d4 = Y5_GPIO_NUM;   config.pin_d5 = Y4_GPIO_NUM;   config.pin_d6 = Y3_GPIO_NUM;   config.pin_d7 = Y2_GPIO_NUM;   config.pin_xclk = XCLK_GPIO_NUM;   config.pin_pclk = PCLK_GPIO_NUM;   config.pin_vsync = VSYNC_GPIO_NUM;   config.pin_href = HREF_GPIO_NUM;   config.pin_sccb_sda = SIOD_GPIO_NUM;   config.pin_sccb_scl = SIOC_GPIO_NUM;   config.pin_pwdn = PWDN_GPIO_NUM; </w:t>
      </w:r>
    </w:p>
    <w:p w14:paraId="1ABC3DE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config.pin_reset = RESET_GPIO_NUM; </w:t>
      </w:r>
    </w:p>
    <w:p w14:paraId="429F01C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</w:t>
      </w:r>
    </w:p>
    <w:p w14:paraId="6913569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config.xclk_freq_hz = 10000000;    config.pixel_format = PIXFORMAT_RGB565;  </w:t>
      </w:r>
    </w:p>
    <w:p w14:paraId="25ED433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config.frame_size = FRAMESIZE_QQVGA;    config.jpeg_quality = 12; </w:t>
      </w:r>
    </w:p>
    <w:p w14:paraId="1A38211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config.fb_count = 1; </w:t>
      </w:r>
    </w:p>
    <w:p w14:paraId="765B661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config.fb_location = CAMERA_FB_IN_PSRAM; </w:t>
      </w:r>
    </w:p>
    <w:p w14:paraId="2B67A92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config.grab_mode = CAMERA_GRAB_WHEN_EMPTY; </w:t>
      </w:r>
    </w:p>
    <w:p w14:paraId="42D0936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6B4DC7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esp_camera_init(&amp;config); </w:t>
      </w:r>
    </w:p>
    <w:p w14:paraId="737BBF7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} </w:t>
      </w:r>
    </w:p>
    <w:p w14:paraId="6D6C1A9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6744995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// ================= NÚCLEO 0: TAREA DE COMUNICACIÓN (TCP Directo) ================= void tareaTCP(void * parameter) {   WiFi.begin(ssid, password); </w:t>
      </w:r>
    </w:p>
    <w:p w14:paraId="4DBCCA3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while (WiFi.status() != WL_CONNECTED) { </w:t>
      </w:r>
    </w:p>
    <w:p w14:paraId="5EA6B81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vTaskDelay(500 / portTICK_PERIOD_MS); </w:t>
      </w:r>
    </w:p>
    <w:p w14:paraId="3CF0F37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} </w:t>
      </w:r>
    </w:p>
    <w:p w14:paraId="02B9F7E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Serial.println("\n[Core 0] WiFi Conectado a OSINFOR1_GW!"); </w:t>
      </w:r>
    </w:p>
    <w:p w14:paraId="3368053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389C5CC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</w:rPr>
        <w:lastRenderedPageBreak/>
        <w:t xml:space="preserve">  </w:t>
      </w: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unsigned long ultimo_mensaje = 0; </w:t>
      </w:r>
    </w:p>
    <w:p w14:paraId="61A03AA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float confianza_recibida = 0.0; </w:t>
      </w:r>
    </w:p>
    <w:p w14:paraId="5AF7C66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6E83492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for(;;) { </w:t>
      </w:r>
    </w:p>
    <w:p w14:paraId="3D9AB1B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if (xQueueReceive(colaAlertas, &amp;confianza_recibida, 0) == pdTRUE) {         if (millis() - ultimo_mensaje &gt; TIEMPO_ESPERA_TCP) {             if(WiFi.status() == WL_CONNECTED) { </w:t>
      </w:r>
    </w:p>
    <w:p w14:paraId="72A185A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WiFiClient clienteTCP; </w:t>
      </w:r>
    </w:p>
    <w:p w14:paraId="3990A03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Serial.printf("[Core 0] ¡Fuego reportado! Confianza: %.2f. Enviando...\n", confianza_recibida); </w:t>
      </w:r>
    </w:p>
    <w:p w14:paraId="7C5F74A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</w:t>
      </w:r>
    </w:p>
    <w:p w14:paraId="750B5BF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// Conexión directa tipo socket a Node-RED                 if (clienteTCP.connect(gateway_ip, tcp_port)) { </w:t>
      </w:r>
    </w:p>
    <w:p w14:paraId="4FD34A2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String mensajeJSON = "{\"dispositivo\":\"NEO_CAM\", \"alerta\":\"fuego\", \"confianza\":" + </w:t>
      </w:r>
    </w:p>
    <w:p w14:paraId="77CF872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String(confianza_recibida) + "}\n";                     clienteTCP.println(mensajeJSON); </w:t>
      </w:r>
    </w:p>
    <w:p w14:paraId="6F81326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clienteTCP.stop(); </w:t>
      </w:r>
    </w:p>
    <w:p w14:paraId="4A781CE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Serial.println("[Core 0] Alerta TCP entregada a Node-RED con éxito."); </w:t>
      </w:r>
    </w:p>
    <w:p w14:paraId="7CF957E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} else { </w:t>
      </w:r>
    </w:p>
    <w:p w14:paraId="04AF1E0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Serial.println("[Core 0] Error: Node-RED no responde en el puerto 8888."); </w:t>
      </w:r>
    </w:p>
    <w:p w14:paraId="4D1FC0F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} </w:t>
      </w:r>
    </w:p>
    <w:p w14:paraId="563BB0E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} </w:t>
      </w:r>
    </w:p>
    <w:p w14:paraId="4AFF807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ultimo_mensaje = millis(); </w:t>
      </w:r>
    </w:p>
    <w:p w14:paraId="46EF2AB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} </w:t>
      </w:r>
    </w:p>
    <w:p w14:paraId="6045B89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} </w:t>
      </w:r>
    </w:p>
    <w:p w14:paraId="6DC869F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vTaskDelay(10 / portTICK_PERIOD_MS);  </w:t>
      </w:r>
    </w:p>
    <w:p w14:paraId="3C95865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} </w:t>
      </w:r>
    </w:p>
    <w:p w14:paraId="4F4F833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} </w:t>
      </w:r>
    </w:p>
    <w:p w14:paraId="38696CA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3F7A522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================= SETUP (Se ejecuta en el Núcleo 1) ================= void setup() {   Serial.begin(115200);  </w:t>
      </w:r>
    </w:p>
    <w:p w14:paraId="52AE9C4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lastRenderedPageBreak/>
        <w:t xml:space="preserve">  setup_camera(); </w:t>
      </w:r>
    </w:p>
    <w:p w14:paraId="0FAF12A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4A6BAB5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colaAlertas = xQueueCreate(5, sizeof(float)); </w:t>
      </w:r>
    </w:p>
    <w:p w14:paraId="1F983F0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2EB6F25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// Iniciar la Tarea de TCP en el Núcleo 0   xTaskCreatePinnedToCore( </w:t>
      </w:r>
    </w:p>
    <w:p w14:paraId="3B7CDF8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tareaTCP,           "Tarea_TCP",   </w:t>
      </w:r>
    </w:p>
    <w:p w14:paraId="4098470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10000,         </w:t>
      </w:r>
    </w:p>
    <w:p w14:paraId="2CE9196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NULL,           </w:t>
      </w:r>
    </w:p>
    <w:p w14:paraId="0581548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1,              </w:t>
      </w:r>
    </w:p>
    <w:p w14:paraId="4D95528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NULL,           </w:t>
      </w:r>
    </w:p>
    <w:p w14:paraId="748CE74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0               </w:t>
      </w:r>
    </w:p>
    <w:p w14:paraId="5C926D6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);  </w:t>
      </w:r>
    </w:p>
    <w:p w14:paraId="787B1E8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Serial.println("[Core 1] Sistema de Visión iniciado."); </w:t>
      </w:r>
    </w:p>
    <w:p w14:paraId="264FA17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} </w:t>
      </w:r>
    </w:p>
    <w:p w14:paraId="57F1826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6725A50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================= LOOP: NÚCLEO 1 (Solo Inteligencia Artificial) ================= void loop() {   fb = esp_camera_fb_get();   if (!fb) return; </w:t>
      </w:r>
    </w:p>
    <w:p w14:paraId="2A37F88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4046DCE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ei_impulse_result_t result = { 0 };   signal_t signal; </w:t>
      </w:r>
    </w:p>
    <w:p w14:paraId="7994DBF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</w:t>
      </w:r>
      <w:r w:rsidRPr="00DA5DA0">
        <w:rPr>
          <w:rFonts w:ascii="Arial" w:hAnsi="Arial" w:cs="Arial"/>
          <w:i/>
          <w:iCs/>
          <w:sz w:val="24"/>
          <w:szCs w:val="24"/>
        </w:rPr>
        <w:t xml:space="preserve">signal.total_length = EI_CLASSIFIER_INPUT_WIDTH * EI_CLASSIFIER_INPUT_HEIGHT;   signal.get_data = &amp;raw_feature_get_data; </w:t>
      </w:r>
    </w:p>
    <w:p w14:paraId="5EC8457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441E987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if (run_classifier(&amp;signal, &amp;result, false) == EI_IMPULSE_OK) { </w:t>
      </w:r>
    </w:p>
    <w:p w14:paraId="64CBCEB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#if EI_CLASSIFIER_OBJECT_DETECTION == 1 </w:t>
      </w:r>
    </w:p>
    <w:p w14:paraId="79C6393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for (uint32_t i = 0; i &lt; result.bounding_boxes_count; i++) {         ei_impulse_result_bounding_box_t bb = result.bounding_boxes[i]; </w:t>
      </w:r>
    </w:p>
    <w:p w14:paraId="448ED58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</w:t>
      </w:r>
    </w:p>
    <w:p w14:paraId="36A2FD0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if (strcmp(bb.label, "fire") == 0 &amp;&amp; bb.value &gt; 0.55) {             xQueueSend(colaAlertas, &amp;bb.value, 0); </w:t>
      </w:r>
    </w:p>
    <w:p w14:paraId="25D2C77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   </w:t>
      </w: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Serial.printf("[Core 1] Detecto fuego al %.2f. Avisando a Core 0...\n", bb.value); </w:t>
      </w:r>
    </w:p>
    <w:p w14:paraId="223B281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</w:t>
      </w:r>
      <w:r w:rsidRPr="00DA5DA0">
        <w:rPr>
          <w:rFonts w:ascii="Arial" w:hAnsi="Arial" w:cs="Arial"/>
          <w:i/>
          <w:iCs/>
          <w:sz w:val="24"/>
          <w:szCs w:val="24"/>
        </w:rPr>
        <w:t xml:space="preserve">} </w:t>
      </w:r>
    </w:p>
    <w:p w14:paraId="527D46C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lastRenderedPageBreak/>
        <w:t xml:space="preserve">    } </w:t>
      </w:r>
    </w:p>
    <w:p w14:paraId="2B1227E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#endif </w:t>
      </w:r>
    </w:p>
    <w:p w14:paraId="72908A7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} </w:t>
      </w:r>
    </w:p>
    <w:p w14:paraId="2E1C41F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</w:t>
      </w:r>
    </w:p>
    <w:p w14:paraId="0D1B284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esp_camera_fb_return(fb); </w:t>
      </w:r>
    </w:p>
    <w:p w14:paraId="65E5D2B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} </w:t>
      </w:r>
    </w:p>
    <w:p w14:paraId="06783028" w14:textId="77777777" w:rsidR="00DA5DA0" w:rsidRPr="00DA5DA0" w:rsidRDefault="00DA5DA0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</w:p>
    <w:p w14:paraId="5905A1E5" w14:textId="36D86F20" w:rsidR="00DA5DA0" w:rsidRPr="00DA5DA0" w:rsidRDefault="00DA5DA0">
      <w:pPr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br w:type="page"/>
      </w:r>
    </w:p>
    <w:p w14:paraId="1AAE96B5" w14:textId="77777777" w:rsidR="00DA5DA0" w:rsidRDefault="00DA5DA0" w:rsidP="00A56996">
      <w:pPr>
        <w:spacing w:line="360" w:lineRule="auto"/>
        <w:rPr>
          <w:rFonts w:ascii="Arial" w:hAnsi="Arial" w:cs="Arial"/>
          <w:sz w:val="24"/>
          <w:szCs w:val="24"/>
        </w:rPr>
      </w:pPr>
    </w:p>
    <w:p w14:paraId="6BAA80B7" w14:textId="63CAF565" w:rsidR="00DA5DA0" w:rsidRPr="00C4550E" w:rsidRDefault="00DA5DA0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12" w:name="_Toc239519074"/>
      <w:r w:rsidRPr="00C4550E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Anexo N.°</w:t>
      </w:r>
      <w:r w:rsidR="00DF7BB4" w:rsidRPr="00C4550E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5</w:t>
      </w:r>
      <w:r w:rsidRPr="00C4550E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 : Script Xiao Seeed</w:t>
      </w:r>
      <w:bookmarkEnd w:id="12"/>
    </w:p>
    <w:p w14:paraId="487EB1D0" w14:textId="07C1A9DD" w:rsidR="00A56996" w:rsidRDefault="00A56996" w:rsidP="00A56996">
      <w:pPr>
        <w:spacing w:line="360" w:lineRule="auto"/>
        <w:rPr>
          <w:rFonts w:ascii="Arial" w:hAnsi="Arial" w:cs="Arial"/>
          <w:sz w:val="24"/>
          <w:szCs w:val="24"/>
        </w:rPr>
      </w:pPr>
    </w:p>
    <w:p w14:paraId="2BF133A2" w14:textId="2B206AD8" w:rsidR="00DA5DA0" w:rsidRDefault="00DA5DA0" w:rsidP="00DA5DA0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C4550E">
        <w:rPr>
          <w:rFonts w:ascii="Arial" w:hAnsi="Arial" w:cs="Arial"/>
          <w:sz w:val="24"/>
          <w:szCs w:val="24"/>
        </w:rPr>
        <w:t xml:space="preserve">**Nota. </w:t>
      </w:r>
      <w:r>
        <w:rPr>
          <w:rFonts w:ascii="Arial" w:hAnsi="Arial" w:cs="Arial"/>
          <w:sz w:val="24"/>
          <w:szCs w:val="24"/>
          <w:lang w:val="es-PE"/>
        </w:rPr>
        <w:t xml:space="preserve">El script </w:t>
      </w:r>
      <w:r w:rsidRPr="00A56996">
        <w:rPr>
          <w:rFonts w:ascii="Arial" w:hAnsi="Arial" w:cs="Arial"/>
          <w:sz w:val="24"/>
          <w:szCs w:val="24"/>
          <w:lang w:val="es-PE"/>
        </w:rPr>
        <w:t xml:space="preserve"> fue subido en PlatformIO</w:t>
      </w:r>
      <w:r>
        <w:rPr>
          <w:rFonts w:ascii="Arial" w:hAnsi="Arial" w:cs="Arial"/>
          <w:sz w:val="24"/>
          <w:szCs w:val="24"/>
          <w:lang w:val="es-PE"/>
        </w:rPr>
        <w:t xml:space="preserve"> y </w:t>
      </w:r>
      <w:r w:rsidRPr="00A56996">
        <w:rPr>
          <w:rFonts w:ascii="Arial" w:hAnsi="Arial" w:cs="Arial"/>
          <w:sz w:val="24"/>
          <w:szCs w:val="24"/>
          <w:lang w:val="es-PE"/>
        </w:rPr>
        <w:t xml:space="preserve">corresponden a los archivos main.cpp. </w:t>
      </w:r>
    </w:p>
    <w:p w14:paraId="36D88849" w14:textId="77777777" w:rsidR="00DA5DA0" w:rsidRPr="00DA5DA0" w:rsidRDefault="00DA5DA0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</w:p>
    <w:p w14:paraId="3F7862B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#include &lt;Arduino.h&gt; </w:t>
      </w:r>
    </w:p>
    <w:p w14:paraId="0870AEE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#include &lt;val2229-project-1_inferencing.h&gt;  </w:t>
      </w:r>
    </w:p>
    <w:p w14:paraId="65F276E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#include "esp_camera.h" </w:t>
      </w:r>
    </w:p>
    <w:p w14:paraId="21C89BD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#include &lt;WiFi.h&gt; </w:t>
      </w:r>
    </w:p>
    <w:p w14:paraId="280E6C3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4C5ADBF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// PINES XIAO ESP32S3 SENSE  #define PWDN_GPIO_NUM     -1 </w:t>
      </w:r>
    </w:p>
    <w:p w14:paraId="54B565F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RESET_GPIO_NUM    -1 </w:t>
      </w:r>
    </w:p>
    <w:p w14:paraId="4E15FA1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XCLK_GPIO_NUM     10 </w:t>
      </w:r>
    </w:p>
    <w:p w14:paraId="3C282F2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SIOD_GPIO_NUM     40 </w:t>
      </w:r>
    </w:p>
    <w:p w14:paraId="6CA4D89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SIOC_GPIO_NUM     39 </w:t>
      </w:r>
    </w:p>
    <w:p w14:paraId="0B16A76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Y9_GPIO_NUM       48 </w:t>
      </w:r>
    </w:p>
    <w:p w14:paraId="7F21B07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Y8_GPIO_NUM       11 </w:t>
      </w:r>
    </w:p>
    <w:p w14:paraId="4A7C14C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Y7_GPIO_NUM       12 </w:t>
      </w:r>
    </w:p>
    <w:p w14:paraId="15361C3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Y6_GPIO_NUM       14 </w:t>
      </w:r>
    </w:p>
    <w:p w14:paraId="57E44DF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Y5_GPIO_NUM       16 </w:t>
      </w:r>
    </w:p>
    <w:p w14:paraId="6C90694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Y4_GPIO_NUM       18 </w:t>
      </w:r>
    </w:p>
    <w:p w14:paraId="7B23B37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Y3_GPIO_NUM       17 </w:t>
      </w:r>
    </w:p>
    <w:p w14:paraId="23A9B56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Y2_GPIO_NUM       15 </w:t>
      </w:r>
    </w:p>
    <w:p w14:paraId="40A1E98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VSYNC_GPIO_NUM    38 </w:t>
      </w:r>
    </w:p>
    <w:p w14:paraId="1E89564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HREF_GPIO_NUM     47 </w:t>
      </w:r>
    </w:p>
    <w:p w14:paraId="15BEF6E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#define PCLK_GPIO_NUM     13 </w:t>
      </w:r>
    </w:p>
    <w:p w14:paraId="5A119B2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7079442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================= RED AISLADA Y TCP ================= </w:t>
      </w:r>
    </w:p>
    <w:p w14:paraId="7739C14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const char* ssid = "OSINFOR1_GW"; const char* password = "(ver credenciales del proyecto)"; const char* gateway_ip = "192.168.10.1"; </w:t>
      </w:r>
    </w:p>
    <w:p w14:paraId="7DB9751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const int tcp_port = 8888; </w:t>
      </w:r>
    </w:p>
    <w:p w14:paraId="4ECF117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78DE992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lastRenderedPageBreak/>
        <w:t xml:space="preserve">camera_fb_t *fb = NULL; </w:t>
      </w:r>
    </w:p>
    <w:p w14:paraId="0EA7A9C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129A53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=== COLA DE MENSAJES (Comunicación Núcleo 1 -&gt; Núcleo 0) === </w:t>
      </w:r>
    </w:p>
    <w:p w14:paraId="45B3177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QueueHandle_t colaAlertas; const int TIEMPO_ESPERA_TCP = 5000; </w:t>
      </w:r>
    </w:p>
    <w:p w14:paraId="0298728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2D6E31E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================= FUNCIÓN EXTRACTORA PARA LA IA ================= </w:t>
      </w:r>
    </w:p>
    <w:p w14:paraId="777E5A9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int raw_feature_get_data(size_t offset, size_t length, float *out_ptr) {     size_t pixel_ix = offset;     size_t pixels_left = length; </w:t>
      </w:r>
    </w:p>
    <w:p w14:paraId="45664F9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size_t out_ptr_ix = 0; </w:t>
      </w:r>
    </w:p>
    <w:p w14:paraId="0108FE2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10AAF8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float scale_x = 160.0 / EI_CLASSIFIER_INPUT_WIDTH; </w:t>
      </w:r>
    </w:p>
    <w:p w14:paraId="21FD937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float scale_y = 120.0 / EI_CLASSIFIER_INPUT_HEIGHT; </w:t>
      </w:r>
    </w:p>
    <w:p w14:paraId="180ECFA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B407BC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while (pixels_left != 0) { </w:t>
      </w:r>
    </w:p>
    <w:p w14:paraId="43D959C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int target_x = pixel_ix % EI_CLASSIFIER_INPUT_WIDTH; </w:t>
      </w:r>
    </w:p>
    <w:p w14:paraId="04563B5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int target_y = pixel_ix / EI_CLASSIFIER_INPUT_WIDTH; </w:t>
      </w:r>
    </w:p>
    <w:p w14:paraId="7B2FC28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</w:t>
      </w:r>
    </w:p>
    <w:p w14:paraId="7246EF9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int source_x = (int)(target_x * scale_x);        int source_y = (int)(target_y * scale_y);        int source_ix = (source_y * 160) + source_x;      uint16_t pixel = ((uint16_t *)fb-&gt;buf)[source_ix]; </w:t>
      </w:r>
    </w:p>
    <w:p w14:paraId="26633EF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uint8_t r = (pixel &amp; 0xF800) &gt;&gt; 8;        uint8_t g = (pixel &amp; 0x07E0) &gt;&gt; 3;         uint8_t b = (pixel &amp; 0x001F) &lt;&lt; 3; </w:t>
      </w:r>
    </w:p>
    <w:p w14:paraId="487356F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</w:t>
      </w:r>
    </w:p>
    <w:p w14:paraId="0BDCBF7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out_ptr[out_ptr_ix] = (r &lt;&lt; 16) + (g &lt;&lt; 8) + b; </w:t>
      </w:r>
    </w:p>
    <w:p w14:paraId="2EA906E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</w:t>
      </w:r>
    </w:p>
    <w:p w14:paraId="25799B6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out_ptr_ix++;         pixel_ix++;         pixels_left--; </w:t>
      </w:r>
    </w:p>
    <w:p w14:paraId="454B00E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}     return 0; </w:t>
      </w:r>
    </w:p>
    <w:p w14:paraId="696E72E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} </w:t>
      </w:r>
    </w:p>
    <w:p w14:paraId="4D3A478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4FD7EB4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void setup_camera() { </w:t>
      </w:r>
    </w:p>
    <w:p w14:paraId="296AC53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camera_config_t config = {};     config.ledc_channel = LEDC_CHANNEL_0; </w:t>
      </w:r>
    </w:p>
    <w:p w14:paraId="001C731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lastRenderedPageBreak/>
        <w:t xml:space="preserve">    config.ledc_timer = LEDC_TIMER_0; </w:t>
      </w:r>
    </w:p>
    <w:p w14:paraId="5E784EB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</w:t>
      </w:r>
    </w:p>
    <w:p w14:paraId="486F902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// Mapeo estricto para el XIAO     config.pin_d0 = Y2_GPIO_NUM;     config.pin_d1 = Y3_GPIO_NUM;     config.pin_d2 = Y4_GPIO_NUM;     config.pin_d3 = Y5_GPIO_NUM;     config.pin_d4 = Y6_GPIO_NUM;     config.pin_d5 = Y7_GPIO_NUM;     config.pin_d6 = Y8_GPIO_NUM;     config.pin_d7 = Y9_GPIO_NUM;     config.pin_xclk = XCLK_GPIO_NUM;     config.pin_pclk = PCLK_GPIO_NUM;     config.pin_vsync = VSYNC_GPIO_NUM;     config.pin_href = HREF_GPIO_NUM;     config.pin_sccb_sda = SIOD_GPIO_NUM;     config.pin_sccb_scl = SIOC_GPIO_NUM;     config.pin_pwdn = PWDN_GPIO_NUM; </w:t>
      </w:r>
    </w:p>
    <w:p w14:paraId="7AFA04B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config.pin_reset = RESET_GPIO_NUM; </w:t>
      </w:r>
    </w:p>
    <w:p w14:paraId="649353B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</w:t>
      </w:r>
    </w:p>
    <w:p w14:paraId="03007EA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config.xclk_freq_hz = 10000000;      config.pixel_format = PIXFORMAT_RGB565;  </w:t>
      </w:r>
    </w:p>
    <w:p w14:paraId="4507DCA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config.frame_size = FRAMESIZE_QQVGA;      config.jpeg_quality = 12; </w:t>
      </w:r>
    </w:p>
    <w:p w14:paraId="59A9DD6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</w:t>
      </w: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config.grab_mode = CAMERA_GRAB_WHEN_EMPTY; </w:t>
      </w:r>
    </w:p>
    <w:p w14:paraId="649F68E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</w:t>
      </w:r>
    </w:p>
    <w:p w14:paraId="5288070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// Uso de PSRAM y doble búfer </w:t>
      </w:r>
    </w:p>
    <w:p w14:paraId="4782C90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</w:t>
      </w:r>
      <w:r w:rsidRPr="00DA5DA0">
        <w:rPr>
          <w:rFonts w:ascii="Arial" w:hAnsi="Arial" w:cs="Arial"/>
          <w:i/>
          <w:iCs/>
          <w:sz w:val="24"/>
          <w:szCs w:val="24"/>
        </w:rPr>
        <w:t xml:space="preserve">if (psramFound()) { </w:t>
      </w:r>
    </w:p>
    <w:p w14:paraId="7F67B6F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config.fb_location = CAMERA_FB_IN_PSRAM; </w:t>
      </w:r>
    </w:p>
    <w:p w14:paraId="48E2E0E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config.fb_count = 2; </w:t>
      </w:r>
    </w:p>
    <w:p w14:paraId="42DA8FD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} else { </w:t>
      </w:r>
    </w:p>
    <w:p w14:paraId="55CC7B4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config.fb_location = CAMERA_FB_IN_DRAM; </w:t>
      </w:r>
    </w:p>
    <w:p w14:paraId="20A3172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config.fb_count = 1; </w:t>
      </w:r>
    </w:p>
    <w:p w14:paraId="2BBC3FB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} </w:t>
      </w:r>
    </w:p>
    <w:p w14:paraId="6FE5DFD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esp_err_t err = esp_camera_init(&amp;config);    if (err != </w:t>
      </w: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ESP_OK) { </w:t>
      </w:r>
    </w:p>
    <w:p w14:paraId="60C9456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Serial.printf("Error fatal: Fallo al iniciar la cámara: 0x%x\n", err);        return; </w:t>
      </w:r>
    </w:p>
    <w:p w14:paraId="2479261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} </w:t>
      </w:r>
    </w:p>
    <w:p w14:paraId="56B607E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} </w:t>
      </w:r>
    </w:p>
    <w:p w14:paraId="20593B4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1A44B66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NÚCLEO 0: TAREA TCP EN SEGUNDO PLANO  </w:t>
      </w:r>
    </w:p>
    <w:p w14:paraId="5916D83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void tareaTCP(void * parameter) {     WiFi.mode(WIFI_STA); </w:t>
      </w:r>
    </w:p>
    <w:p w14:paraId="5C72DDA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lastRenderedPageBreak/>
        <w:t xml:space="preserve">    WiFi.begin(ssid, password); </w:t>
      </w:r>
    </w:p>
    <w:p w14:paraId="3DAD1CD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</w:t>
      </w:r>
    </w:p>
    <w:p w14:paraId="353741A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Serial.print("\n[Core 0] Buscando red Wi-Fi 'OSINFOR1_GW'..."); </w:t>
      </w:r>
    </w:p>
    <w:p w14:paraId="23DED20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while (WiFi.status() != WL_CONNECTED) { </w:t>
      </w:r>
    </w:p>
    <w:p w14:paraId="362C240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Serial.print("."); </w:t>
      </w:r>
    </w:p>
    <w:p w14:paraId="566EA69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vTaskDelay(500 / portTICK_PERIOD_MS); </w:t>
      </w:r>
    </w:p>
    <w:p w14:paraId="6DFAA3D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</w:t>
      </w: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} </w:t>
      </w:r>
    </w:p>
    <w:p w14:paraId="436D0C0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Serial.println("\n[Core 0] WiFi Conectado. Esperando alertas del Núcleo 1..."); </w:t>
      </w:r>
    </w:p>
    <w:p w14:paraId="49746CE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1282780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unsigned long ultimo_mensaje = 0; </w:t>
      </w:r>
    </w:p>
    <w:p w14:paraId="3243F23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float confianza_recibida = 0.0; </w:t>
      </w:r>
    </w:p>
    <w:p w14:paraId="73B03F5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4B7A9CC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for(;;) { </w:t>
      </w:r>
    </w:p>
    <w:p w14:paraId="39DD9D1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// Escucha la cola sin bloquear al procesador </w:t>
      </w:r>
    </w:p>
    <w:p w14:paraId="05DF6B0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if (xQueueReceive(colaAlertas, &amp;confianza_recibida, 0) == pdTRUE) {             if (millis() - ultimo_mensaje &gt; TIEMPO_ESPERA_TCP) { </w:t>
      </w:r>
    </w:p>
    <w:p w14:paraId="671A64F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</w:t>
      </w:r>
      <w:r w:rsidRPr="00DA5DA0">
        <w:rPr>
          <w:rFonts w:ascii="Arial" w:hAnsi="Arial" w:cs="Arial"/>
          <w:i/>
          <w:iCs/>
          <w:sz w:val="24"/>
          <w:szCs w:val="24"/>
        </w:rPr>
        <w:t xml:space="preserve">if(WiFi.status() == WL_CONNECTED) {                     WiFiClient clienteTCP; </w:t>
      </w:r>
    </w:p>
    <w:p w14:paraId="7AA0BEC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           </w:t>
      </w: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Serial.printf("[Core 0] ¡Recibido de Core 1! (Confianza: %.2f). Conectando a %s:%d...\n", confianza_recibida, gateway_ip, tcp_port); </w:t>
      </w:r>
    </w:p>
    <w:p w14:paraId="03C4EBF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 </w:t>
      </w:r>
    </w:p>
    <w:p w14:paraId="349BF67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</w:t>
      </w:r>
      <w:r w:rsidRPr="00DA5DA0">
        <w:rPr>
          <w:rFonts w:ascii="Arial" w:hAnsi="Arial" w:cs="Arial"/>
          <w:i/>
          <w:iCs/>
          <w:sz w:val="24"/>
          <w:szCs w:val="24"/>
        </w:rPr>
        <w:t xml:space="preserve">if (clienteTCP.connect(gateway_ip, tcp_port)) { </w:t>
      </w:r>
    </w:p>
    <w:p w14:paraId="5E4BB18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               </w:t>
      </w: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String mensajeJSON = "{\"dispositivo\":\"XIAO_CAM\", \"alerta\":\"fuego\", \"confianza\":" + </w:t>
      </w:r>
    </w:p>
    <w:p w14:paraId="18E6C15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String(confianza_recibida) + "}\n"; </w:t>
      </w:r>
    </w:p>
    <w:p w14:paraId="6794080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    clienteTCP.println(mensajeJSON);                         clienteTCP.stop(); </w:t>
      </w:r>
    </w:p>
    <w:p w14:paraId="35043A0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    Serial.println("[Core 0] Alerta JSON entregada con éxito por TCP."); </w:t>
      </w:r>
    </w:p>
    <w:p w14:paraId="7E32D75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} else { </w:t>
      </w:r>
    </w:p>
    <w:p w14:paraId="7F7BF24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    Serial.println("[Core 0] Error: El servidor (Gateway) no responde en el puerto 8888."); </w:t>
      </w:r>
    </w:p>
    <w:p w14:paraId="510B821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    } </w:t>
      </w:r>
    </w:p>
    <w:p w14:paraId="418B5C0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} </w:t>
      </w:r>
    </w:p>
    <w:p w14:paraId="1A56CCB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lastRenderedPageBreak/>
        <w:t xml:space="preserve">                ultimo_mensaje = millis(); </w:t>
      </w:r>
    </w:p>
    <w:p w14:paraId="0EF9581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} </w:t>
      </w:r>
    </w:p>
    <w:p w14:paraId="0EB50D4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} </w:t>
      </w:r>
    </w:p>
    <w:p w14:paraId="52CB02A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vTaskDelay(10 / portTICK_PERIOD_MS);  </w:t>
      </w:r>
    </w:p>
    <w:p w14:paraId="5130D04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} </w:t>
      </w:r>
    </w:p>
    <w:p w14:paraId="58B2FBF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} </w:t>
      </w:r>
    </w:p>
    <w:p w14:paraId="6578700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586F3CD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 SETUP (Se ejecuta en el Núcleo 1) </w:t>
      </w:r>
    </w:p>
    <w:p w14:paraId="3E7F1FE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void setup() { </w:t>
      </w:r>
    </w:p>
    <w:p w14:paraId="2DF812E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Serial.begin(115200);  </w:t>
      </w:r>
    </w:p>
    <w:p w14:paraId="20F8DE10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delay(3000); // Pausa de seguridad para el puerto serial </w:t>
      </w:r>
    </w:p>
    <w:p w14:paraId="066BD89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</w:t>
      </w:r>
    </w:p>
    <w:p w14:paraId="7261DFD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setup_camera(); </w:t>
      </w:r>
    </w:p>
    <w:p w14:paraId="2FD52F0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// Crear un puente de comunicación entre los núcleos </w:t>
      </w:r>
    </w:p>
    <w:p w14:paraId="2079ACA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colaAlertas = xQueueCreate(5, sizeof(float)); </w:t>
      </w:r>
    </w:p>
    <w:p w14:paraId="76E17AB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// Iniciar la Tarea de red en el Núcleo 0     xTaskCreatePinnedToCore( </w:t>
      </w:r>
    </w:p>
    <w:p w14:paraId="432D24C8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tareaTCP,               "Tarea_TCP",   </w:t>
      </w:r>
    </w:p>
    <w:p w14:paraId="35E8DAF5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10000,         </w:t>
      </w:r>
    </w:p>
    <w:p w14:paraId="4124BBB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NULL,           </w:t>
      </w:r>
    </w:p>
    <w:p w14:paraId="3942966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1,              </w:t>
      </w:r>
    </w:p>
    <w:p w14:paraId="4A91B4D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NULL,           </w:t>
      </w:r>
    </w:p>
    <w:p w14:paraId="52D4068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0               </w:t>
      </w:r>
    </w:p>
    <w:p w14:paraId="2B0C5CF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); </w:t>
      </w:r>
    </w:p>
    <w:p w14:paraId="145822D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143E40A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Serial.println("[Core 1] IA iniciada. Analizando entorno..."); </w:t>
      </w:r>
    </w:p>
    <w:p w14:paraId="3343A56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} </w:t>
      </w:r>
    </w:p>
    <w:p w14:paraId="452E477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1B78D6F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LOOP (Núcleo 1 - Exclusivo para Visión Artificial) void loop() {     fb = esp_camera_fb_get();     if (!fb) return; </w:t>
      </w:r>
    </w:p>
    <w:p w14:paraId="05DC35D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6C0A976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</w:t>
      </w:r>
      <w:r w:rsidRPr="00DA5DA0">
        <w:rPr>
          <w:rFonts w:ascii="Arial" w:hAnsi="Arial" w:cs="Arial"/>
          <w:i/>
          <w:iCs/>
          <w:sz w:val="24"/>
          <w:szCs w:val="24"/>
        </w:rPr>
        <w:t xml:space="preserve">ei_impulse_result_t result = { 0 };     signal_t signal; </w:t>
      </w:r>
    </w:p>
    <w:p w14:paraId="6D60296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lastRenderedPageBreak/>
        <w:t xml:space="preserve">    signal.total_length = EI_CLASSIFIER_INPUT_WIDTH * EI_CLASSIFIER_INPUT_HEIGHT;     signal.get_data = &amp;raw_feature_get_data; </w:t>
      </w:r>
    </w:p>
    <w:p w14:paraId="1D2066F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7F1A43B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if (run_classifier(&amp;signal, &amp;result, false) == EI_IMPULSE_OK) {         #if EI_CLASSIFIER_OBJECT_DETECTION == 1 </w:t>
      </w:r>
    </w:p>
    <w:p w14:paraId="2DA5336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for (uint32_t i = 0; i &lt; result.bounding_boxes_count; i++) {             ei_impulse_result_bounding_box_t bb = result.bounding_boxes[i]; </w:t>
      </w:r>
    </w:p>
    <w:p w14:paraId="35B1C19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    </w:t>
      </w:r>
    </w:p>
    <w:p w14:paraId="7F5BDEFE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   </w:t>
      </w: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// MODO DEPURACIÓN: Imprimirá TODO lo que vea que supere un mínimo del 10%             if (bb.value &gt; 0.10) { </w:t>
      </w:r>
    </w:p>
    <w:p w14:paraId="0286B82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Serial.printf("[Core 1] Veo algo: '%s' al %.2f de seguridad.\n", bb.label, bb.value); </w:t>
      </w:r>
    </w:p>
    <w:p w14:paraId="0552753A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} </w:t>
      </w:r>
    </w:p>
    <w:p w14:paraId="4767DE21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</w:t>
      </w:r>
    </w:p>
    <w:p w14:paraId="76C18153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// LA CONDICIÓN ESTRICTA: Solo envía por TCP si es tu etiqueta exacta y supera 65% </w:t>
      </w:r>
    </w:p>
    <w:p w14:paraId="788B4CE7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</w:t>
      </w:r>
    </w:p>
    <w:p w14:paraId="13122E96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</w:t>
      </w:r>
      <w:r w:rsidRPr="00DA5DA0">
        <w:rPr>
          <w:rFonts w:ascii="Arial" w:hAnsi="Arial" w:cs="Arial"/>
          <w:i/>
          <w:iCs/>
          <w:sz w:val="24"/>
          <w:szCs w:val="24"/>
        </w:rPr>
        <w:t xml:space="preserve">if (strcmp(bb.label, "fire") == 0 &amp;&amp; bb.value &gt; 0.65) { </w:t>
      </w:r>
    </w:p>
    <w:p w14:paraId="3B91DCE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        </w:t>
      </w: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xQueueSend(colaAlertas, &amp;bb.value, 0); </w:t>
      </w:r>
    </w:p>
    <w:p w14:paraId="65D53EEC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    Serial.printf("[Core 1] &gt;&gt;&gt; ALERTA MAXIMA &lt;&lt;&lt; Despachando a Core 0...\n"); </w:t>
      </w:r>
    </w:p>
    <w:p w14:paraId="40DBC0DF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           </w:t>
      </w:r>
      <w:r w:rsidRPr="00DA5DA0">
        <w:rPr>
          <w:rFonts w:ascii="Arial" w:hAnsi="Arial" w:cs="Arial"/>
          <w:i/>
          <w:iCs/>
          <w:sz w:val="24"/>
          <w:szCs w:val="24"/>
        </w:rPr>
        <w:t xml:space="preserve">} </w:t>
      </w:r>
    </w:p>
    <w:p w14:paraId="4982FC6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} </w:t>
      </w:r>
    </w:p>
    <w:p w14:paraId="41191F7B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   #endif </w:t>
      </w:r>
    </w:p>
    <w:p w14:paraId="7BD9906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} </w:t>
      </w:r>
    </w:p>
    <w:p w14:paraId="64853CF2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 </w:t>
      </w:r>
    </w:p>
    <w:p w14:paraId="667FEA0D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DA5DA0">
        <w:rPr>
          <w:rFonts w:ascii="Arial" w:hAnsi="Arial" w:cs="Arial"/>
          <w:i/>
          <w:iCs/>
          <w:sz w:val="24"/>
          <w:szCs w:val="24"/>
        </w:rPr>
        <w:t xml:space="preserve">    esp_camera_fb_return(fb); </w:t>
      </w:r>
    </w:p>
    <w:p w14:paraId="5442E244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} </w:t>
      </w:r>
    </w:p>
    <w:p w14:paraId="24EF39F9" w14:textId="77777777" w:rsidR="00A56996" w:rsidRPr="00DA5DA0" w:rsidRDefault="00A56996" w:rsidP="00A56996">
      <w:pPr>
        <w:spacing w:line="360" w:lineRule="auto"/>
        <w:rPr>
          <w:rFonts w:ascii="Arial" w:hAnsi="Arial" w:cs="Arial"/>
          <w:i/>
          <w:iCs/>
          <w:sz w:val="24"/>
          <w:szCs w:val="24"/>
          <w:lang w:val="es-PE"/>
        </w:rPr>
      </w:pPr>
      <w:r w:rsidRPr="00DA5DA0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</w:p>
    <w:p w14:paraId="088FD52F" w14:textId="576052D8" w:rsidR="00DA5DA0" w:rsidRDefault="00A56996" w:rsidP="00A5699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A56996">
        <w:rPr>
          <w:rFonts w:ascii="Arial" w:hAnsi="Arial" w:cs="Arial"/>
          <w:sz w:val="24"/>
          <w:szCs w:val="24"/>
          <w:lang w:val="es-PE"/>
        </w:rPr>
        <w:t xml:space="preserve"> </w:t>
      </w:r>
    </w:p>
    <w:p w14:paraId="25571FAE" w14:textId="77777777" w:rsidR="00DA5DA0" w:rsidRDefault="00DA5DA0">
      <w:pPr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br w:type="page"/>
      </w:r>
    </w:p>
    <w:p w14:paraId="269DD817" w14:textId="77777777" w:rsidR="00DA5DA0" w:rsidRDefault="00DA5DA0" w:rsidP="00A5699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2ADC46B" w14:textId="79616660" w:rsidR="00DF7BB4" w:rsidRDefault="00DF7BB4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13" w:name="_Toc239519075"/>
      <w:r w:rsidRPr="00C4550E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Anexo N.°6. Materiales extras utilizados:</w:t>
      </w:r>
      <w:bookmarkEnd w:id="13"/>
    </w:p>
    <w:p w14:paraId="0E73DEF1" w14:textId="77777777" w:rsidR="00C4550E" w:rsidRPr="00C4550E" w:rsidRDefault="00C4550E" w:rsidP="00C4550E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1B01E4A" w14:textId="4CAB740D" w:rsidR="00DF7BB4" w:rsidRPr="00DF7BB4" w:rsidRDefault="00DF7BB4" w:rsidP="00A5699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DF7BB4">
        <w:rPr>
          <w:rFonts w:ascii="Arial" w:hAnsi="Arial" w:cs="Arial"/>
          <w:sz w:val="24"/>
          <w:szCs w:val="24"/>
          <w:lang w:val="es-PE"/>
        </w:rPr>
        <w:t xml:space="preserve">Para las impresiones de carcasas, fijaciones, bases, se utilizaron </w:t>
      </w:r>
      <w:r>
        <w:rPr>
          <w:rFonts w:ascii="Arial" w:hAnsi="Arial" w:cs="Arial"/>
          <w:sz w:val="24"/>
          <w:szCs w:val="24"/>
          <w:lang w:val="es-PE"/>
        </w:rPr>
        <w:t xml:space="preserve">los siguientes </w:t>
      </w:r>
      <w:r w:rsidRPr="00DF7BB4">
        <w:rPr>
          <w:rFonts w:ascii="Arial" w:hAnsi="Arial" w:cs="Arial"/>
          <w:sz w:val="24"/>
          <w:szCs w:val="24"/>
          <w:lang w:val="es-PE"/>
        </w:rPr>
        <w:t>materiales extras:</w:t>
      </w:r>
    </w:p>
    <w:tbl>
      <w:tblPr>
        <w:tblStyle w:val="TableGrid"/>
        <w:tblpPr w:leftFromText="141" w:rightFromText="141" w:vertAnchor="text" w:horzAnchor="page" w:tblpX="2234" w:tblpY="128"/>
        <w:tblW w:w="836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right w:w="115" w:type="dxa"/>
        </w:tblCellMar>
        <w:tblLook w:val="04A0" w:firstRow="1" w:lastRow="0" w:firstColumn="1" w:lastColumn="0" w:noHBand="0" w:noVBand="1"/>
      </w:tblPr>
      <w:tblGrid>
        <w:gridCol w:w="3825"/>
        <w:gridCol w:w="1008"/>
        <w:gridCol w:w="1581"/>
        <w:gridCol w:w="1955"/>
      </w:tblGrid>
      <w:tr w:rsidR="00DF7BB4" w14:paraId="68A9ACE9" w14:textId="77777777" w:rsidTr="00C66068">
        <w:trPr>
          <w:trHeight w:val="241"/>
        </w:trPr>
        <w:tc>
          <w:tcPr>
            <w:tcW w:w="3823" w:type="dxa"/>
            <w:shd w:val="clear" w:color="auto" w:fill="F2F2F2" w:themeFill="background1" w:themeFillShade="F2"/>
            <w:vAlign w:val="center"/>
          </w:tcPr>
          <w:p w14:paraId="08868DF7" w14:textId="77777777" w:rsidR="00DF7BB4" w:rsidRDefault="00DF7BB4" w:rsidP="00DF7BB4">
            <w:pPr>
              <w:spacing w:line="259" w:lineRule="auto"/>
              <w:ind w:left="989"/>
              <w:jc w:val="center"/>
            </w:pPr>
            <w:r>
              <w:rPr>
                <w:b/>
              </w:rPr>
              <w:t>Material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2D00E771" w14:textId="77777777" w:rsidR="00DF7BB4" w:rsidRDefault="00DF7BB4" w:rsidP="00DF7BB4">
            <w:pPr>
              <w:spacing w:line="259" w:lineRule="auto"/>
              <w:jc w:val="center"/>
              <w:rPr>
                <w:b/>
              </w:rPr>
            </w:pPr>
            <w:r>
              <w:rPr>
                <w:b/>
              </w:rPr>
              <w:t>Unid.</w:t>
            </w:r>
          </w:p>
        </w:tc>
        <w:tc>
          <w:tcPr>
            <w:tcW w:w="1580" w:type="dxa"/>
            <w:shd w:val="clear" w:color="auto" w:fill="F2F2F2" w:themeFill="background1" w:themeFillShade="F2"/>
            <w:vAlign w:val="center"/>
          </w:tcPr>
          <w:p w14:paraId="16BBA20F" w14:textId="77777777" w:rsidR="00DF7BB4" w:rsidRDefault="00DF7BB4" w:rsidP="00DF7BB4">
            <w:pPr>
              <w:spacing w:line="259" w:lineRule="auto"/>
              <w:jc w:val="center"/>
            </w:pPr>
            <w:r>
              <w:rPr>
                <w:b/>
              </w:rPr>
              <w:t>Cantidad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3744E248" w14:textId="0F478022" w:rsidR="00DF7BB4" w:rsidRDefault="00DF7BB4" w:rsidP="00DF7BB4">
            <w:pPr>
              <w:spacing w:line="259" w:lineRule="auto"/>
              <w:jc w:val="center"/>
            </w:pPr>
            <w:r>
              <w:rPr>
                <w:b/>
              </w:rPr>
              <w:t>Costo Inc.IGV</w:t>
            </w:r>
          </w:p>
        </w:tc>
      </w:tr>
      <w:tr w:rsidR="00DF7BB4" w14:paraId="51468769" w14:textId="77777777" w:rsidTr="00C66068">
        <w:trPr>
          <w:trHeight w:val="239"/>
        </w:trPr>
        <w:tc>
          <w:tcPr>
            <w:tcW w:w="3823" w:type="dxa"/>
          </w:tcPr>
          <w:p w14:paraId="505B4ECB" w14:textId="0ABFD192" w:rsidR="00DF7BB4" w:rsidRDefault="00DC6EAF" w:rsidP="00C66068">
            <w:pPr>
              <w:spacing w:line="259" w:lineRule="auto"/>
              <w:jc w:val="center"/>
            </w:pPr>
            <w:r>
              <w:t>Cable eléctrico</w:t>
            </w:r>
            <w:r w:rsidR="00C5133B">
              <w:t xml:space="preserve"> 1.5m</w:t>
            </w:r>
            <w:r>
              <w:t xml:space="preserve"> vulcanizado </w:t>
            </w:r>
            <w:r w:rsidR="00C5133B">
              <w:t>2x4mm2 con enchufe industrial</w:t>
            </w:r>
          </w:p>
        </w:tc>
        <w:tc>
          <w:tcPr>
            <w:tcW w:w="1007" w:type="dxa"/>
          </w:tcPr>
          <w:p w14:paraId="59EAAE04" w14:textId="66087CC0" w:rsidR="00DF7BB4" w:rsidRDefault="00DC6EAF" w:rsidP="00C5133B">
            <w:pPr>
              <w:spacing w:line="259" w:lineRule="auto"/>
              <w:ind w:left="350"/>
              <w:jc w:val="center"/>
            </w:pPr>
            <w:r>
              <w:t>Pza.</w:t>
            </w:r>
          </w:p>
        </w:tc>
        <w:tc>
          <w:tcPr>
            <w:tcW w:w="1580" w:type="dxa"/>
          </w:tcPr>
          <w:p w14:paraId="1B22BB5A" w14:textId="77777777" w:rsidR="00DF7BB4" w:rsidRDefault="00DF7BB4" w:rsidP="00C5133B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1E7A34C1" w14:textId="0FEBE36E" w:rsidR="00DF7BB4" w:rsidRDefault="00DF7BB4" w:rsidP="00622DE1">
            <w:pPr>
              <w:spacing w:line="259" w:lineRule="auto"/>
              <w:ind w:left="557"/>
            </w:pPr>
            <w:r>
              <w:t xml:space="preserve">S/. </w:t>
            </w:r>
            <w:r w:rsidR="001B2D87">
              <w:t>5</w:t>
            </w:r>
            <w:r w:rsidR="00C5133B">
              <w:t>0</w:t>
            </w:r>
          </w:p>
        </w:tc>
      </w:tr>
      <w:tr w:rsidR="00DF7BB4" w14:paraId="035A542A" w14:textId="77777777" w:rsidTr="00C66068">
        <w:trPr>
          <w:trHeight w:val="231"/>
        </w:trPr>
        <w:tc>
          <w:tcPr>
            <w:tcW w:w="3823" w:type="dxa"/>
          </w:tcPr>
          <w:p w14:paraId="1D35D9DF" w14:textId="2D69C2BB" w:rsidR="00DF7BB4" w:rsidRDefault="00622DE1" w:rsidP="00DF7BB4">
            <w:pPr>
              <w:spacing w:line="259" w:lineRule="auto"/>
              <w:ind w:left="355"/>
            </w:pPr>
            <w:r>
              <w:t>Filamento impresora 3D.</w:t>
            </w:r>
          </w:p>
        </w:tc>
        <w:tc>
          <w:tcPr>
            <w:tcW w:w="1007" w:type="dxa"/>
          </w:tcPr>
          <w:p w14:paraId="35F404DF" w14:textId="7A697FA4" w:rsidR="00DF7BB4" w:rsidRDefault="00622DE1" w:rsidP="00DF7BB4">
            <w:pPr>
              <w:spacing w:line="259" w:lineRule="auto"/>
              <w:ind w:left="350"/>
              <w:jc w:val="center"/>
            </w:pPr>
            <w:r>
              <w:t>Rollo</w:t>
            </w:r>
          </w:p>
        </w:tc>
        <w:tc>
          <w:tcPr>
            <w:tcW w:w="1580" w:type="dxa"/>
          </w:tcPr>
          <w:p w14:paraId="6D6BB613" w14:textId="3E1958EF" w:rsidR="00DF7BB4" w:rsidRDefault="00622DE1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5834F9A7" w14:textId="6DFEFD36" w:rsidR="00DF7BB4" w:rsidRDefault="00622DE1" w:rsidP="00DF7BB4">
            <w:pPr>
              <w:spacing w:line="259" w:lineRule="auto"/>
              <w:ind w:left="557"/>
            </w:pPr>
            <w:r>
              <w:t>S/.</w:t>
            </w:r>
            <w:r w:rsidR="00416E1B">
              <w:t xml:space="preserve"> </w:t>
            </w:r>
            <w:r w:rsidR="0069230E">
              <w:t>50</w:t>
            </w:r>
          </w:p>
        </w:tc>
      </w:tr>
      <w:tr w:rsidR="00DF7BB4" w14:paraId="40DDC2DD" w14:textId="77777777" w:rsidTr="00C66068">
        <w:trPr>
          <w:trHeight w:val="231"/>
        </w:trPr>
        <w:tc>
          <w:tcPr>
            <w:tcW w:w="3823" w:type="dxa"/>
          </w:tcPr>
          <w:p w14:paraId="58E22D5C" w14:textId="27704F02" w:rsidR="00DF7BB4" w:rsidRDefault="00DF7BB4" w:rsidP="00DF7BB4">
            <w:pPr>
              <w:spacing w:line="259" w:lineRule="auto"/>
              <w:ind w:left="355"/>
            </w:pPr>
            <w:r>
              <w:t xml:space="preserve">Bolsa Cintillos 7mmx 500mm. </w:t>
            </w:r>
          </w:p>
        </w:tc>
        <w:tc>
          <w:tcPr>
            <w:tcW w:w="1007" w:type="dxa"/>
          </w:tcPr>
          <w:p w14:paraId="77F30EC4" w14:textId="1A93C0D8" w:rsidR="00DF7BB4" w:rsidRDefault="00DF7BB4" w:rsidP="00DF7BB4">
            <w:pPr>
              <w:spacing w:line="259" w:lineRule="auto"/>
              <w:ind w:left="350"/>
              <w:jc w:val="center"/>
            </w:pPr>
            <w:r>
              <w:t>Glb.</w:t>
            </w:r>
          </w:p>
        </w:tc>
        <w:tc>
          <w:tcPr>
            <w:tcW w:w="1580" w:type="dxa"/>
          </w:tcPr>
          <w:p w14:paraId="428A6812" w14:textId="3159CC07" w:rsidR="00DF7BB4" w:rsidRDefault="00DF7BB4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52C73F8C" w14:textId="5CF4ECCD" w:rsidR="00DF7BB4" w:rsidRDefault="00DF7BB4" w:rsidP="00DF7BB4">
            <w:pPr>
              <w:spacing w:line="259" w:lineRule="auto"/>
              <w:ind w:left="557"/>
            </w:pPr>
            <w:r>
              <w:t xml:space="preserve">S/. 33 </w:t>
            </w:r>
          </w:p>
        </w:tc>
      </w:tr>
      <w:tr w:rsidR="00DF7BB4" w14:paraId="61B87C61" w14:textId="77777777" w:rsidTr="00C66068">
        <w:trPr>
          <w:trHeight w:val="231"/>
        </w:trPr>
        <w:tc>
          <w:tcPr>
            <w:tcW w:w="3823" w:type="dxa"/>
          </w:tcPr>
          <w:p w14:paraId="54169A16" w14:textId="5E5AA91B" w:rsidR="00DF7BB4" w:rsidRDefault="00DF7BB4" w:rsidP="00DF7BB4">
            <w:pPr>
              <w:spacing w:line="259" w:lineRule="auto"/>
              <w:ind w:left="355"/>
            </w:pPr>
            <w:r>
              <w:t xml:space="preserve">Caja de paso metálica </w:t>
            </w:r>
          </w:p>
        </w:tc>
        <w:tc>
          <w:tcPr>
            <w:tcW w:w="1007" w:type="dxa"/>
          </w:tcPr>
          <w:p w14:paraId="02223369" w14:textId="68F32479" w:rsidR="00DF7BB4" w:rsidRDefault="00DF7BB4" w:rsidP="00DF7BB4">
            <w:pPr>
              <w:spacing w:line="259" w:lineRule="auto"/>
              <w:ind w:left="350"/>
              <w:jc w:val="center"/>
            </w:pPr>
            <w:r>
              <w:t>Pza.</w:t>
            </w:r>
          </w:p>
        </w:tc>
        <w:tc>
          <w:tcPr>
            <w:tcW w:w="1580" w:type="dxa"/>
          </w:tcPr>
          <w:p w14:paraId="751AE875" w14:textId="52CB1A36" w:rsidR="00DF7BB4" w:rsidRDefault="00DF7BB4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2454BBE1" w14:textId="12309CE0" w:rsidR="00DF7BB4" w:rsidRDefault="00DF7BB4" w:rsidP="00DF7BB4">
            <w:pPr>
              <w:spacing w:line="259" w:lineRule="auto"/>
              <w:ind w:left="557"/>
            </w:pPr>
            <w:r>
              <w:t>S/. 2</w:t>
            </w:r>
            <w:r w:rsidR="00416E1B">
              <w:t>3</w:t>
            </w:r>
            <w:r>
              <w:t xml:space="preserve"> </w:t>
            </w:r>
          </w:p>
        </w:tc>
      </w:tr>
      <w:tr w:rsidR="00DF7BB4" w14:paraId="645251EA" w14:textId="77777777" w:rsidTr="00C66068">
        <w:trPr>
          <w:trHeight w:val="231"/>
        </w:trPr>
        <w:tc>
          <w:tcPr>
            <w:tcW w:w="3823" w:type="dxa"/>
          </w:tcPr>
          <w:p w14:paraId="2FB56AC8" w14:textId="113D7916" w:rsidR="00DF7BB4" w:rsidRDefault="00DF7BB4" w:rsidP="00DF7BB4">
            <w:pPr>
              <w:spacing w:line="259" w:lineRule="auto"/>
              <w:ind w:left="355"/>
            </w:pPr>
            <w:r>
              <w:t xml:space="preserve">Rollo de film plástico </w:t>
            </w:r>
          </w:p>
        </w:tc>
        <w:tc>
          <w:tcPr>
            <w:tcW w:w="1007" w:type="dxa"/>
          </w:tcPr>
          <w:p w14:paraId="5DCE3FBD" w14:textId="55D95F00" w:rsidR="00DF7BB4" w:rsidRDefault="00DF7BB4" w:rsidP="00DF7BB4">
            <w:pPr>
              <w:spacing w:line="259" w:lineRule="auto"/>
              <w:ind w:left="350"/>
              <w:jc w:val="center"/>
            </w:pPr>
            <w:r>
              <w:t>Pza.</w:t>
            </w:r>
          </w:p>
        </w:tc>
        <w:tc>
          <w:tcPr>
            <w:tcW w:w="1580" w:type="dxa"/>
          </w:tcPr>
          <w:p w14:paraId="4C7021A2" w14:textId="7E5B0519" w:rsidR="00DF7BB4" w:rsidRDefault="00DF7BB4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04C713E1" w14:textId="04DF948F" w:rsidR="00DF7BB4" w:rsidRDefault="00DF7BB4" w:rsidP="00DF7BB4">
            <w:pPr>
              <w:spacing w:line="259" w:lineRule="auto"/>
              <w:ind w:left="557"/>
            </w:pPr>
            <w:r>
              <w:t xml:space="preserve">S/. 20 </w:t>
            </w:r>
          </w:p>
        </w:tc>
      </w:tr>
      <w:tr w:rsidR="00622DE1" w14:paraId="322819DD" w14:textId="77777777" w:rsidTr="00C66068">
        <w:trPr>
          <w:trHeight w:val="231"/>
        </w:trPr>
        <w:tc>
          <w:tcPr>
            <w:tcW w:w="3823" w:type="dxa"/>
          </w:tcPr>
          <w:p w14:paraId="2E76AB17" w14:textId="02997793" w:rsidR="00622DE1" w:rsidRDefault="00622DE1" w:rsidP="00DF7BB4">
            <w:pPr>
              <w:spacing w:line="259" w:lineRule="auto"/>
              <w:ind w:left="355"/>
            </w:pPr>
            <w:r>
              <w:t xml:space="preserve">Transporte y movilidad </w:t>
            </w:r>
            <w:r w:rsidR="0069230E">
              <w:t>procura</w:t>
            </w:r>
          </w:p>
        </w:tc>
        <w:tc>
          <w:tcPr>
            <w:tcW w:w="1007" w:type="dxa"/>
          </w:tcPr>
          <w:p w14:paraId="198E6D85" w14:textId="30789E66" w:rsidR="00622DE1" w:rsidRDefault="0069230E" w:rsidP="00DF7BB4">
            <w:pPr>
              <w:spacing w:line="259" w:lineRule="auto"/>
              <w:ind w:left="350"/>
              <w:jc w:val="center"/>
            </w:pPr>
            <w:r>
              <w:t>Glb.</w:t>
            </w:r>
          </w:p>
        </w:tc>
        <w:tc>
          <w:tcPr>
            <w:tcW w:w="1580" w:type="dxa"/>
          </w:tcPr>
          <w:p w14:paraId="080C4AD5" w14:textId="1DFE942D" w:rsidR="00622DE1" w:rsidRDefault="0069230E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5A9F73BE" w14:textId="72D8DA12" w:rsidR="00622DE1" w:rsidRDefault="0069230E" w:rsidP="00DF7BB4">
            <w:pPr>
              <w:spacing w:line="259" w:lineRule="auto"/>
              <w:ind w:left="557"/>
            </w:pPr>
            <w:r>
              <w:t xml:space="preserve">S/. </w:t>
            </w:r>
            <w:r w:rsidR="00416E1B">
              <w:t>8</w:t>
            </w:r>
            <w:r>
              <w:t>0</w:t>
            </w:r>
          </w:p>
        </w:tc>
      </w:tr>
      <w:tr w:rsidR="00622DE1" w14:paraId="3326E3C4" w14:textId="77777777" w:rsidTr="00C66068">
        <w:trPr>
          <w:trHeight w:val="231"/>
        </w:trPr>
        <w:tc>
          <w:tcPr>
            <w:tcW w:w="6410" w:type="dxa"/>
            <w:gridSpan w:val="3"/>
          </w:tcPr>
          <w:p w14:paraId="316130F6" w14:textId="16DDC39D" w:rsidR="00622DE1" w:rsidRDefault="00C66068" w:rsidP="00622DE1">
            <w:pPr>
              <w:spacing w:line="259" w:lineRule="auto"/>
              <w:ind w:left="350"/>
              <w:jc w:val="right"/>
            </w:pPr>
            <w:r>
              <w:t>Costo</w:t>
            </w:r>
            <w:r w:rsidR="00622DE1">
              <w:t xml:space="preserve"> Total </w:t>
            </w:r>
          </w:p>
        </w:tc>
        <w:tc>
          <w:tcPr>
            <w:tcW w:w="1954" w:type="dxa"/>
          </w:tcPr>
          <w:p w14:paraId="78A027E1" w14:textId="4BF6F9F2" w:rsidR="00622DE1" w:rsidRDefault="00DF2D30" w:rsidP="00DF2D30">
            <w:pPr>
              <w:spacing w:line="259" w:lineRule="auto"/>
            </w:pPr>
            <w:r>
              <w:t xml:space="preserve">         S/. </w:t>
            </w:r>
            <w:r w:rsidRPr="00DF2D30">
              <w:rPr>
                <w:b/>
                <w:bCs/>
              </w:rPr>
              <w:t>2</w:t>
            </w:r>
            <w:r w:rsidR="001B2D87">
              <w:rPr>
                <w:b/>
                <w:bCs/>
              </w:rPr>
              <w:t>5</w:t>
            </w:r>
            <w:r w:rsidRPr="00DF2D30">
              <w:rPr>
                <w:b/>
                <w:bCs/>
              </w:rPr>
              <w:t>6</w:t>
            </w:r>
          </w:p>
        </w:tc>
      </w:tr>
    </w:tbl>
    <w:p w14:paraId="50F9235E" w14:textId="2D642BD1" w:rsidR="00DF7BB4" w:rsidRPr="00DF7BB4" w:rsidRDefault="00DF7BB4" w:rsidP="00DF7BB4">
      <w:pPr>
        <w:spacing w:line="259" w:lineRule="auto"/>
        <w:ind w:right="4931"/>
        <w:jc w:val="right"/>
        <w:rPr>
          <w:lang w:val="es-PE"/>
        </w:rPr>
      </w:pPr>
    </w:p>
    <w:p w14:paraId="141793DA" w14:textId="77777777" w:rsidR="00DF7BB4" w:rsidRDefault="00DF7BB4" w:rsidP="00DF7BB4">
      <w:pPr>
        <w:spacing w:line="237" w:lineRule="auto"/>
        <w:ind w:right="4931"/>
      </w:pPr>
      <w:r>
        <w:t xml:space="preserve">  </w:t>
      </w:r>
    </w:p>
    <w:p w14:paraId="2D8DDB3D" w14:textId="5D147611" w:rsidR="00220BAD" w:rsidRPr="00F25508" w:rsidRDefault="00220BAD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sectPr w:rsidR="00220BAD" w:rsidRPr="00F25508" w:rsidSect="00FE11A2">
      <w:headerReference w:type="default" r:id="rId54"/>
      <w:footerReference w:type="default" r:id="rId55"/>
      <w:pgSz w:w="12240" w:h="15840"/>
      <w:pgMar w:top="1418" w:right="851" w:bottom="1134" w:left="1134" w:header="709" w:footer="709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2EF82" w14:textId="77777777" w:rsidR="00EC396A" w:rsidRDefault="00EC396A">
      <w:r>
        <w:separator/>
      </w:r>
    </w:p>
  </w:endnote>
  <w:endnote w:type="continuationSeparator" w:id="0">
    <w:p w14:paraId="0EC4B210" w14:textId="77777777" w:rsidR="00EC396A" w:rsidRDefault="00EC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EE89B" w14:textId="209AE3C0" w:rsidR="00570596" w:rsidRDefault="00D726B0">
    <w:pPr>
      <w:tabs>
        <w:tab w:val="right" w:pos="9026"/>
      </w:tabs>
    </w:pPr>
    <w:r>
      <w:rPr>
        <w:noProof/>
      </w:rPr>
      <w:drawing>
        <wp:inline distT="0" distB="0" distL="0" distR="0" wp14:anchorId="7F23AA56" wp14:editId="01A4E446">
          <wp:extent cx="641350" cy="203393"/>
          <wp:effectExtent l="0" t="0" r="6350" b="635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28" t="66921" r="1"/>
                  <a:stretch>
                    <a:fillRect/>
                  </a:stretch>
                </pic:blipFill>
                <pic:spPr bwMode="auto">
                  <a:xfrm>
                    <a:off x="0" y="0"/>
                    <a:ext cx="666796" cy="2114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603F34">
      <w:rPr>
        <w:sz w:val="18"/>
        <w:szCs w:val="18"/>
      </w:rPr>
      <w:tab/>
    </w:r>
    <w:r w:rsidR="00603F34" w:rsidRPr="00CA70FB">
      <w:rPr>
        <w:rFonts w:ascii="Arial" w:hAnsi="Arial" w:cs="Arial"/>
        <w:sz w:val="22"/>
        <w:szCs w:val="22"/>
      </w:rPr>
      <w:t xml:space="preserve">pág. </w:t>
    </w:r>
    <w:r w:rsidR="00603F34" w:rsidRPr="00CA70FB">
      <w:rPr>
        <w:rFonts w:ascii="Arial" w:hAnsi="Arial" w:cs="Arial"/>
        <w:sz w:val="22"/>
        <w:szCs w:val="22"/>
      </w:rPr>
      <w:fldChar w:fldCharType="begin"/>
    </w:r>
    <w:r w:rsidR="00603F34" w:rsidRPr="00CA70FB">
      <w:rPr>
        <w:rFonts w:ascii="Arial" w:hAnsi="Arial" w:cs="Arial"/>
        <w:sz w:val="22"/>
        <w:szCs w:val="22"/>
      </w:rPr>
      <w:instrText>PAGE</w:instrText>
    </w:r>
    <w:r w:rsidR="00603F34" w:rsidRPr="00CA70FB">
      <w:rPr>
        <w:rFonts w:ascii="Arial" w:hAnsi="Arial" w:cs="Arial"/>
        <w:sz w:val="22"/>
        <w:szCs w:val="22"/>
      </w:rPr>
      <w:fldChar w:fldCharType="separate"/>
    </w:r>
    <w:r w:rsidR="003670B0" w:rsidRPr="00CA70FB">
      <w:rPr>
        <w:rFonts w:ascii="Arial" w:hAnsi="Arial" w:cs="Arial"/>
        <w:noProof/>
        <w:sz w:val="22"/>
        <w:szCs w:val="22"/>
      </w:rPr>
      <w:t>1</w:t>
    </w:r>
    <w:r w:rsidR="00603F34" w:rsidRPr="00CA70FB">
      <w:rPr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67738" w14:textId="77777777" w:rsidR="00EC396A" w:rsidRDefault="00EC396A">
      <w:r>
        <w:separator/>
      </w:r>
    </w:p>
  </w:footnote>
  <w:footnote w:type="continuationSeparator" w:id="0">
    <w:p w14:paraId="13F428D3" w14:textId="77777777" w:rsidR="00EC396A" w:rsidRDefault="00EC3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6559"/>
      <w:gridCol w:w="1275"/>
    </w:tblGrid>
    <w:tr w:rsidR="00D726B0" w14:paraId="6427161A" w14:textId="77777777" w:rsidTr="00F25508">
      <w:tc>
        <w:tcPr>
          <w:tcW w:w="1800" w:type="dxa"/>
          <w:vAlign w:val="center"/>
        </w:tcPr>
        <w:p w14:paraId="0BCA5AFD" w14:textId="2B1C2216" w:rsidR="00570596" w:rsidRDefault="00D726B0">
          <w:pPr>
            <w:jc w:val="center"/>
          </w:pPr>
          <w:r>
            <w:rPr>
              <w:noProof/>
            </w:rPr>
            <w:drawing>
              <wp:inline distT="0" distB="0" distL="0" distR="0" wp14:anchorId="491EE351" wp14:editId="41CF2C4B">
                <wp:extent cx="784670" cy="443601"/>
                <wp:effectExtent l="0" t="0" r="0" b="0"/>
                <wp:docPr id="2" name="Imagen 2" descr="INDUSTRIAS - AIO Senso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DUSTRIAS - AIO Sensor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184" cy="45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9" w:type="dxa"/>
          <w:vAlign w:val="center"/>
        </w:tcPr>
        <w:p w14:paraId="6D11523B" w14:textId="3F33DB42" w:rsidR="00570596" w:rsidRPr="00CA70FB" w:rsidRDefault="00B10AA2">
          <w:pPr>
            <w:spacing w:after="20"/>
            <w:jc w:val="center"/>
            <w:rPr>
              <w:rFonts w:ascii="Arial" w:hAnsi="Arial" w:cs="Arial"/>
              <w:sz w:val="22"/>
              <w:szCs w:val="22"/>
              <w:lang w:val="es-PE"/>
            </w:rPr>
          </w:pPr>
          <w:r w:rsidRPr="00CA70FB">
            <w:rPr>
              <w:rFonts w:ascii="Arial" w:hAnsi="Arial" w:cs="Arial"/>
              <w:b/>
              <w:bCs/>
              <w:sz w:val="22"/>
              <w:szCs w:val="22"/>
              <w:lang w:val="es-PE"/>
            </w:rPr>
            <w:t>INFORME FINAL</w:t>
          </w:r>
          <w:r w:rsidR="003B598F" w:rsidRPr="00CA70FB">
            <w:rPr>
              <w:rFonts w:ascii="Arial" w:hAnsi="Arial" w:cs="Arial"/>
              <w:b/>
              <w:bCs/>
              <w:sz w:val="22"/>
              <w:szCs w:val="22"/>
              <w:lang w:val="es-PE"/>
            </w:rPr>
            <w:t xml:space="preserve"> DE PROYECTO</w:t>
          </w:r>
        </w:p>
        <w:p w14:paraId="7613D862" w14:textId="1BE52752" w:rsidR="003B598F" w:rsidRPr="00CA70FB" w:rsidRDefault="003B598F" w:rsidP="003B598F">
          <w:pPr>
            <w:spacing w:after="40"/>
            <w:jc w:val="center"/>
            <w:rPr>
              <w:rFonts w:ascii="Arial" w:hAnsi="Arial" w:cs="Arial"/>
              <w:b/>
              <w:bCs/>
              <w:sz w:val="22"/>
              <w:szCs w:val="22"/>
              <w:lang w:val="es-PE"/>
            </w:rPr>
          </w:pPr>
          <w:r w:rsidRPr="00CA70FB">
            <w:rPr>
              <w:rFonts w:ascii="Arial" w:hAnsi="Arial" w:cs="Arial"/>
              <w:b/>
              <w:bCs/>
              <w:sz w:val="22"/>
              <w:szCs w:val="22"/>
              <w:lang w:val="es-PE"/>
            </w:rPr>
            <w:t>MONITOREO DE INCENDIOS FORESTALES</w:t>
          </w:r>
        </w:p>
        <w:p w14:paraId="0D76083E" w14:textId="1A1F6FD8" w:rsidR="00570596" w:rsidRPr="00CA70FB" w:rsidRDefault="00603F34" w:rsidP="003B598F">
          <w:pPr>
            <w:spacing w:after="40"/>
            <w:jc w:val="center"/>
            <w:rPr>
              <w:sz w:val="22"/>
              <w:szCs w:val="22"/>
              <w:lang w:val="es-PE"/>
            </w:rPr>
          </w:pPr>
          <w:r w:rsidRPr="00CA70FB">
            <w:rPr>
              <w:rFonts w:ascii="Arial" w:hAnsi="Arial" w:cs="Arial"/>
              <w:sz w:val="22"/>
              <w:szCs w:val="22"/>
              <w:lang w:val="es-PE"/>
            </w:rPr>
            <w:t xml:space="preserve">Fecha </w:t>
          </w:r>
          <w:r w:rsidR="00CE7FAC" w:rsidRPr="00CA70FB">
            <w:rPr>
              <w:rFonts w:ascii="Arial" w:hAnsi="Arial" w:cs="Arial"/>
              <w:sz w:val="22"/>
              <w:szCs w:val="22"/>
              <w:lang w:val="es-PE"/>
            </w:rPr>
            <w:t>05</w:t>
          </w:r>
          <w:r w:rsidR="003B598F" w:rsidRPr="00CA70FB">
            <w:rPr>
              <w:rFonts w:ascii="Arial" w:hAnsi="Arial" w:cs="Arial"/>
              <w:sz w:val="22"/>
              <w:szCs w:val="22"/>
              <w:lang w:val="es-PE"/>
            </w:rPr>
            <w:t>/</w:t>
          </w:r>
          <w:r w:rsidRPr="00CA70FB">
            <w:rPr>
              <w:rFonts w:ascii="Arial" w:hAnsi="Arial" w:cs="Arial"/>
              <w:sz w:val="22"/>
              <w:szCs w:val="22"/>
              <w:lang w:val="es-PE"/>
            </w:rPr>
            <w:t>0</w:t>
          </w:r>
          <w:r w:rsidR="00CE7FAC" w:rsidRPr="00CA70FB">
            <w:rPr>
              <w:rFonts w:ascii="Arial" w:hAnsi="Arial" w:cs="Arial"/>
              <w:sz w:val="22"/>
              <w:szCs w:val="22"/>
              <w:lang w:val="es-PE"/>
            </w:rPr>
            <w:t>9</w:t>
          </w:r>
          <w:r w:rsidR="003B598F" w:rsidRPr="00CA70FB">
            <w:rPr>
              <w:rFonts w:ascii="Arial" w:hAnsi="Arial" w:cs="Arial"/>
              <w:sz w:val="22"/>
              <w:szCs w:val="22"/>
              <w:lang w:val="es-PE"/>
            </w:rPr>
            <w:t>/</w:t>
          </w:r>
          <w:r w:rsidRPr="00CA70FB">
            <w:rPr>
              <w:rFonts w:ascii="Arial" w:hAnsi="Arial" w:cs="Arial"/>
              <w:sz w:val="22"/>
              <w:szCs w:val="22"/>
              <w:lang w:val="es-PE"/>
            </w:rPr>
            <w:t>2026</w:t>
          </w:r>
        </w:p>
      </w:tc>
      <w:tc>
        <w:tcPr>
          <w:tcW w:w="1275" w:type="dxa"/>
          <w:vAlign w:val="center"/>
        </w:tcPr>
        <w:p w14:paraId="0426EB8C" w14:textId="29606033" w:rsidR="00570596" w:rsidRDefault="00D726B0">
          <w:pPr>
            <w:jc w:val="center"/>
          </w:pPr>
          <w:r>
            <w:rPr>
              <w:noProof/>
            </w:rPr>
            <w:drawing>
              <wp:inline distT="0" distB="0" distL="0" distR="0" wp14:anchorId="28A46238" wp14:editId="52298138">
                <wp:extent cx="550306" cy="615315"/>
                <wp:effectExtent l="0" t="0" r="254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728" cy="63926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7E7"/>
    <w:multiLevelType w:val="hybridMultilevel"/>
    <w:tmpl w:val="E74CCA1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97655"/>
    <w:multiLevelType w:val="hybridMultilevel"/>
    <w:tmpl w:val="F1E8E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67815"/>
    <w:multiLevelType w:val="hybridMultilevel"/>
    <w:tmpl w:val="4032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B0DA6"/>
    <w:multiLevelType w:val="hybridMultilevel"/>
    <w:tmpl w:val="FFFFFFFF"/>
    <w:lvl w:ilvl="0" w:tplc="934C542E">
      <w:start w:val="1"/>
      <w:numFmt w:val="bullet"/>
      <w:lvlText w:val="•"/>
      <w:lvlJc w:val="left"/>
      <w:pPr>
        <w:ind w:left="720" w:hanging="360"/>
      </w:pPr>
    </w:lvl>
    <w:lvl w:ilvl="1" w:tplc="E86E5408">
      <w:numFmt w:val="decimal"/>
      <w:lvlText w:val=""/>
      <w:lvlJc w:val="left"/>
    </w:lvl>
    <w:lvl w:ilvl="2" w:tplc="32D2239E">
      <w:numFmt w:val="decimal"/>
      <w:lvlText w:val=""/>
      <w:lvlJc w:val="left"/>
    </w:lvl>
    <w:lvl w:ilvl="3" w:tplc="BB36813A">
      <w:numFmt w:val="decimal"/>
      <w:lvlText w:val=""/>
      <w:lvlJc w:val="left"/>
    </w:lvl>
    <w:lvl w:ilvl="4" w:tplc="16F8A11C">
      <w:numFmt w:val="decimal"/>
      <w:lvlText w:val=""/>
      <w:lvlJc w:val="left"/>
    </w:lvl>
    <w:lvl w:ilvl="5" w:tplc="590CA2EA">
      <w:numFmt w:val="decimal"/>
      <w:lvlText w:val=""/>
      <w:lvlJc w:val="left"/>
    </w:lvl>
    <w:lvl w:ilvl="6" w:tplc="5246B4B0">
      <w:numFmt w:val="decimal"/>
      <w:lvlText w:val=""/>
      <w:lvlJc w:val="left"/>
    </w:lvl>
    <w:lvl w:ilvl="7" w:tplc="7B305458">
      <w:numFmt w:val="decimal"/>
      <w:lvlText w:val=""/>
      <w:lvlJc w:val="left"/>
    </w:lvl>
    <w:lvl w:ilvl="8" w:tplc="13CCE4EC">
      <w:numFmt w:val="decimal"/>
      <w:lvlText w:val=""/>
      <w:lvlJc w:val="left"/>
    </w:lvl>
  </w:abstractNum>
  <w:abstractNum w:abstractNumId="4" w15:restartNumberingAfterBreak="0">
    <w:nsid w:val="4A43366E"/>
    <w:multiLevelType w:val="hybridMultilevel"/>
    <w:tmpl w:val="B85A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228F3"/>
    <w:multiLevelType w:val="hybridMultilevel"/>
    <w:tmpl w:val="5AD87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E7104"/>
    <w:multiLevelType w:val="hybridMultilevel"/>
    <w:tmpl w:val="FFFFFFFF"/>
    <w:lvl w:ilvl="0" w:tplc="E7C032C2">
      <w:start w:val="1"/>
      <w:numFmt w:val="decimal"/>
      <w:lvlText w:val="%1."/>
      <w:lvlJc w:val="left"/>
      <w:pPr>
        <w:ind w:left="720" w:hanging="360"/>
      </w:pPr>
    </w:lvl>
    <w:lvl w:ilvl="1" w:tplc="8B2CC32C">
      <w:numFmt w:val="decimal"/>
      <w:lvlText w:val=""/>
      <w:lvlJc w:val="left"/>
    </w:lvl>
    <w:lvl w:ilvl="2" w:tplc="06C29312">
      <w:numFmt w:val="decimal"/>
      <w:lvlText w:val=""/>
      <w:lvlJc w:val="left"/>
    </w:lvl>
    <w:lvl w:ilvl="3" w:tplc="A25E8026">
      <w:numFmt w:val="decimal"/>
      <w:lvlText w:val=""/>
      <w:lvlJc w:val="left"/>
    </w:lvl>
    <w:lvl w:ilvl="4" w:tplc="C9CC2DB0">
      <w:numFmt w:val="decimal"/>
      <w:lvlText w:val=""/>
      <w:lvlJc w:val="left"/>
    </w:lvl>
    <w:lvl w:ilvl="5" w:tplc="265E4E30">
      <w:numFmt w:val="decimal"/>
      <w:lvlText w:val=""/>
      <w:lvlJc w:val="left"/>
    </w:lvl>
    <w:lvl w:ilvl="6" w:tplc="F2E600CE">
      <w:numFmt w:val="decimal"/>
      <w:lvlText w:val=""/>
      <w:lvlJc w:val="left"/>
    </w:lvl>
    <w:lvl w:ilvl="7" w:tplc="243EA5B2">
      <w:numFmt w:val="decimal"/>
      <w:lvlText w:val=""/>
      <w:lvlJc w:val="left"/>
    </w:lvl>
    <w:lvl w:ilvl="8" w:tplc="33F6ED54">
      <w:numFmt w:val="decimal"/>
      <w:lvlText w:val=""/>
      <w:lvlJc w:val="left"/>
    </w:lvl>
  </w:abstractNum>
  <w:abstractNum w:abstractNumId="7" w15:restartNumberingAfterBreak="0">
    <w:nsid w:val="5112765A"/>
    <w:multiLevelType w:val="hybridMultilevel"/>
    <w:tmpl w:val="0B5AE5F6"/>
    <w:lvl w:ilvl="0" w:tplc="580A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7C74DF"/>
    <w:multiLevelType w:val="hybridMultilevel"/>
    <w:tmpl w:val="D222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E518B"/>
    <w:multiLevelType w:val="hybridMultilevel"/>
    <w:tmpl w:val="3BD01E18"/>
    <w:lvl w:ilvl="0" w:tplc="5504EA1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804B1"/>
    <w:multiLevelType w:val="hybridMultilevel"/>
    <w:tmpl w:val="D4BEF53E"/>
    <w:lvl w:ilvl="0" w:tplc="5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A061C"/>
    <w:multiLevelType w:val="hybridMultilevel"/>
    <w:tmpl w:val="FFFFFFFF"/>
    <w:lvl w:ilvl="0" w:tplc="0478C8BE">
      <w:start w:val="1"/>
      <w:numFmt w:val="bullet"/>
      <w:lvlText w:val="●"/>
      <w:lvlJc w:val="left"/>
      <w:pPr>
        <w:ind w:left="720" w:hanging="360"/>
      </w:pPr>
    </w:lvl>
    <w:lvl w:ilvl="1" w:tplc="B05402E6">
      <w:start w:val="1"/>
      <w:numFmt w:val="bullet"/>
      <w:lvlText w:val="○"/>
      <w:lvlJc w:val="left"/>
      <w:pPr>
        <w:ind w:left="1440" w:hanging="360"/>
      </w:pPr>
    </w:lvl>
    <w:lvl w:ilvl="2" w:tplc="B114EE52">
      <w:start w:val="1"/>
      <w:numFmt w:val="bullet"/>
      <w:lvlText w:val="■"/>
      <w:lvlJc w:val="left"/>
      <w:pPr>
        <w:ind w:left="2160" w:hanging="360"/>
      </w:pPr>
    </w:lvl>
    <w:lvl w:ilvl="3" w:tplc="61B4A094">
      <w:start w:val="1"/>
      <w:numFmt w:val="bullet"/>
      <w:lvlText w:val="●"/>
      <w:lvlJc w:val="left"/>
      <w:pPr>
        <w:ind w:left="2880" w:hanging="360"/>
      </w:pPr>
    </w:lvl>
    <w:lvl w:ilvl="4" w:tplc="F39068D2">
      <w:start w:val="1"/>
      <w:numFmt w:val="bullet"/>
      <w:lvlText w:val="○"/>
      <w:lvlJc w:val="left"/>
      <w:pPr>
        <w:ind w:left="3600" w:hanging="360"/>
      </w:pPr>
    </w:lvl>
    <w:lvl w:ilvl="5" w:tplc="C088CB52">
      <w:start w:val="1"/>
      <w:numFmt w:val="bullet"/>
      <w:lvlText w:val="■"/>
      <w:lvlJc w:val="left"/>
      <w:pPr>
        <w:ind w:left="4320" w:hanging="360"/>
      </w:pPr>
    </w:lvl>
    <w:lvl w:ilvl="6" w:tplc="7D2EDE7C">
      <w:start w:val="1"/>
      <w:numFmt w:val="bullet"/>
      <w:lvlText w:val="●"/>
      <w:lvlJc w:val="left"/>
      <w:pPr>
        <w:ind w:left="5040" w:hanging="360"/>
      </w:pPr>
    </w:lvl>
    <w:lvl w:ilvl="7" w:tplc="E15627DA">
      <w:start w:val="1"/>
      <w:numFmt w:val="bullet"/>
      <w:lvlText w:val="●"/>
      <w:lvlJc w:val="left"/>
      <w:pPr>
        <w:ind w:left="5760" w:hanging="360"/>
      </w:pPr>
    </w:lvl>
    <w:lvl w:ilvl="8" w:tplc="31A4E09E">
      <w:start w:val="1"/>
      <w:numFmt w:val="bullet"/>
      <w:lvlText w:val="●"/>
      <w:lvlJc w:val="left"/>
      <w:pPr>
        <w:ind w:left="6480" w:hanging="360"/>
      </w:pPr>
    </w:lvl>
  </w:abstractNum>
  <w:num w:numId="1" w16cid:durableId="1081873397">
    <w:abstractNumId w:val="11"/>
    <w:lvlOverride w:ilvl="0">
      <w:startOverride w:val="1"/>
    </w:lvlOverride>
  </w:num>
  <w:num w:numId="2" w16cid:durableId="1952937752">
    <w:abstractNumId w:val="3"/>
    <w:lvlOverride w:ilvl="0">
      <w:startOverride w:val="1"/>
    </w:lvlOverride>
  </w:num>
  <w:num w:numId="3" w16cid:durableId="1132594359">
    <w:abstractNumId w:val="6"/>
    <w:lvlOverride w:ilvl="0">
      <w:startOverride w:val="1"/>
    </w:lvlOverride>
  </w:num>
  <w:num w:numId="4" w16cid:durableId="814100347">
    <w:abstractNumId w:val="4"/>
  </w:num>
  <w:num w:numId="5" w16cid:durableId="794443874">
    <w:abstractNumId w:val="2"/>
  </w:num>
  <w:num w:numId="6" w16cid:durableId="2096317683">
    <w:abstractNumId w:val="8"/>
  </w:num>
  <w:num w:numId="7" w16cid:durableId="1935821026">
    <w:abstractNumId w:val="5"/>
  </w:num>
  <w:num w:numId="8" w16cid:durableId="619995023">
    <w:abstractNumId w:val="1"/>
  </w:num>
  <w:num w:numId="9" w16cid:durableId="1778257650">
    <w:abstractNumId w:val="7"/>
  </w:num>
  <w:num w:numId="10" w16cid:durableId="56905969">
    <w:abstractNumId w:val="10"/>
  </w:num>
  <w:num w:numId="11" w16cid:durableId="47077148">
    <w:abstractNumId w:val="0"/>
  </w:num>
  <w:num w:numId="12" w16cid:durableId="262568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96"/>
    <w:rsid w:val="00030120"/>
    <w:rsid w:val="00032050"/>
    <w:rsid w:val="00035595"/>
    <w:rsid w:val="0003772A"/>
    <w:rsid w:val="00044EA2"/>
    <w:rsid w:val="000578CE"/>
    <w:rsid w:val="00066DA4"/>
    <w:rsid w:val="00067DD0"/>
    <w:rsid w:val="00070054"/>
    <w:rsid w:val="00091667"/>
    <w:rsid w:val="00091F11"/>
    <w:rsid w:val="000A0B90"/>
    <w:rsid w:val="000A0EE8"/>
    <w:rsid w:val="000A3E38"/>
    <w:rsid w:val="000B4127"/>
    <w:rsid w:val="000C0342"/>
    <w:rsid w:val="000C1D5C"/>
    <w:rsid w:val="000D0B46"/>
    <w:rsid w:val="000D1996"/>
    <w:rsid w:val="000D4CBF"/>
    <w:rsid w:val="0010247F"/>
    <w:rsid w:val="00116184"/>
    <w:rsid w:val="001176E0"/>
    <w:rsid w:val="001226EE"/>
    <w:rsid w:val="00125805"/>
    <w:rsid w:val="00125CA8"/>
    <w:rsid w:val="00126D26"/>
    <w:rsid w:val="00126DFB"/>
    <w:rsid w:val="001271E5"/>
    <w:rsid w:val="00145D16"/>
    <w:rsid w:val="00150036"/>
    <w:rsid w:val="001606EE"/>
    <w:rsid w:val="00166366"/>
    <w:rsid w:val="00197EAF"/>
    <w:rsid w:val="001A2C7A"/>
    <w:rsid w:val="001B2D87"/>
    <w:rsid w:val="001B4BDF"/>
    <w:rsid w:val="001C3004"/>
    <w:rsid w:val="001C4A78"/>
    <w:rsid w:val="001C7342"/>
    <w:rsid w:val="001D067A"/>
    <w:rsid w:val="001D106F"/>
    <w:rsid w:val="001D1630"/>
    <w:rsid w:val="00201A41"/>
    <w:rsid w:val="00212A09"/>
    <w:rsid w:val="00212A6E"/>
    <w:rsid w:val="00220BAD"/>
    <w:rsid w:val="00222BD6"/>
    <w:rsid w:val="0022468C"/>
    <w:rsid w:val="00241FDA"/>
    <w:rsid w:val="00242FDF"/>
    <w:rsid w:val="00243951"/>
    <w:rsid w:val="00250087"/>
    <w:rsid w:val="00263ED9"/>
    <w:rsid w:val="002651F6"/>
    <w:rsid w:val="00272D98"/>
    <w:rsid w:val="002A05B2"/>
    <w:rsid w:val="002A6009"/>
    <w:rsid w:val="002A7B67"/>
    <w:rsid w:val="002D70F1"/>
    <w:rsid w:val="002E6E2A"/>
    <w:rsid w:val="003420A1"/>
    <w:rsid w:val="00350584"/>
    <w:rsid w:val="00355D7A"/>
    <w:rsid w:val="003670B0"/>
    <w:rsid w:val="00374729"/>
    <w:rsid w:val="00390FE1"/>
    <w:rsid w:val="00391D30"/>
    <w:rsid w:val="00395B9B"/>
    <w:rsid w:val="00395DC1"/>
    <w:rsid w:val="0039674A"/>
    <w:rsid w:val="003976CB"/>
    <w:rsid w:val="003B17D1"/>
    <w:rsid w:val="003B598F"/>
    <w:rsid w:val="003B5BBB"/>
    <w:rsid w:val="003C05FD"/>
    <w:rsid w:val="003C3F9F"/>
    <w:rsid w:val="003C6576"/>
    <w:rsid w:val="003D50EB"/>
    <w:rsid w:val="003D77CE"/>
    <w:rsid w:val="003F2598"/>
    <w:rsid w:val="003F7986"/>
    <w:rsid w:val="00405DE9"/>
    <w:rsid w:val="00410AAF"/>
    <w:rsid w:val="0041142A"/>
    <w:rsid w:val="00416E1B"/>
    <w:rsid w:val="00435C4A"/>
    <w:rsid w:val="0044452D"/>
    <w:rsid w:val="0044659B"/>
    <w:rsid w:val="00462693"/>
    <w:rsid w:val="00476A58"/>
    <w:rsid w:val="0048285A"/>
    <w:rsid w:val="004832F7"/>
    <w:rsid w:val="00492586"/>
    <w:rsid w:val="00497539"/>
    <w:rsid w:val="00497E9F"/>
    <w:rsid w:val="004A00EA"/>
    <w:rsid w:val="004D0FDB"/>
    <w:rsid w:val="004D7CF9"/>
    <w:rsid w:val="004E2015"/>
    <w:rsid w:val="004F5C5B"/>
    <w:rsid w:val="0050186F"/>
    <w:rsid w:val="00524EE7"/>
    <w:rsid w:val="0053034C"/>
    <w:rsid w:val="00530DD6"/>
    <w:rsid w:val="00533132"/>
    <w:rsid w:val="00552B7A"/>
    <w:rsid w:val="0055674C"/>
    <w:rsid w:val="00570596"/>
    <w:rsid w:val="0058386D"/>
    <w:rsid w:val="005921E2"/>
    <w:rsid w:val="005B371E"/>
    <w:rsid w:val="005B7021"/>
    <w:rsid w:val="005C3DDC"/>
    <w:rsid w:val="005C4BF2"/>
    <w:rsid w:val="005D1DCC"/>
    <w:rsid w:val="005E5AEF"/>
    <w:rsid w:val="005F0FA7"/>
    <w:rsid w:val="00603F34"/>
    <w:rsid w:val="00611FCE"/>
    <w:rsid w:val="00614835"/>
    <w:rsid w:val="006151E5"/>
    <w:rsid w:val="00622DE1"/>
    <w:rsid w:val="00626C15"/>
    <w:rsid w:val="00626DA0"/>
    <w:rsid w:val="00634FC8"/>
    <w:rsid w:val="00640582"/>
    <w:rsid w:val="00645FD5"/>
    <w:rsid w:val="00662593"/>
    <w:rsid w:val="0066709F"/>
    <w:rsid w:val="00687CC0"/>
    <w:rsid w:val="0069230E"/>
    <w:rsid w:val="006C255F"/>
    <w:rsid w:val="006D0197"/>
    <w:rsid w:val="006D6180"/>
    <w:rsid w:val="006D78C1"/>
    <w:rsid w:val="006E3984"/>
    <w:rsid w:val="006E6857"/>
    <w:rsid w:val="0070054F"/>
    <w:rsid w:val="0070760B"/>
    <w:rsid w:val="007138CE"/>
    <w:rsid w:val="007244BE"/>
    <w:rsid w:val="007350AE"/>
    <w:rsid w:val="007515C8"/>
    <w:rsid w:val="007814D6"/>
    <w:rsid w:val="00790ED9"/>
    <w:rsid w:val="00792D0B"/>
    <w:rsid w:val="007A1873"/>
    <w:rsid w:val="007A25CA"/>
    <w:rsid w:val="007B2D65"/>
    <w:rsid w:val="007B6308"/>
    <w:rsid w:val="007E306A"/>
    <w:rsid w:val="007E340C"/>
    <w:rsid w:val="007F199E"/>
    <w:rsid w:val="007F54EE"/>
    <w:rsid w:val="007F58B4"/>
    <w:rsid w:val="007F5925"/>
    <w:rsid w:val="007F646D"/>
    <w:rsid w:val="007F6D68"/>
    <w:rsid w:val="00803DF8"/>
    <w:rsid w:val="00805624"/>
    <w:rsid w:val="008072D0"/>
    <w:rsid w:val="008155B3"/>
    <w:rsid w:val="0082692A"/>
    <w:rsid w:val="00827B7A"/>
    <w:rsid w:val="008428A9"/>
    <w:rsid w:val="008453DD"/>
    <w:rsid w:val="00846F29"/>
    <w:rsid w:val="00856289"/>
    <w:rsid w:val="008B0903"/>
    <w:rsid w:val="008B1DA1"/>
    <w:rsid w:val="008B2827"/>
    <w:rsid w:val="008C3EC3"/>
    <w:rsid w:val="008C7226"/>
    <w:rsid w:val="008D4301"/>
    <w:rsid w:val="008D7705"/>
    <w:rsid w:val="008E5142"/>
    <w:rsid w:val="008F7D0D"/>
    <w:rsid w:val="00900B38"/>
    <w:rsid w:val="0090405B"/>
    <w:rsid w:val="00906148"/>
    <w:rsid w:val="00923A77"/>
    <w:rsid w:val="00927355"/>
    <w:rsid w:val="00937353"/>
    <w:rsid w:val="0094352D"/>
    <w:rsid w:val="00946231"/>
    <w:rsid w:val="00953CAF"/>
    <w:rsid w:val="009A22F4"/>
    <w:rsid w:val="009B4FF3"/>
    <w:rsid w:val="009B636A"/>
    <w:rsid w:val="009C0BB6"/>
    <w:rsid w:val="009C5D1E"/>
    <w:rsid w:val="009C60F4"/>
    <w:rsid w:val="009D519B"/>
    <w:rsid w:val="009D7797"/>
    <w:rsid w:val="009F59CC"/>
    <w:rsid w:val="00A07F49"/>
    <w:rsid w:val="00A1144C"/>
    <w:rsid w:val="00A2417F"/>
    <w:rsid w:val="00A40569"/>
    <w:rsid w:val="00A45DB0"/>
    <w:rsid w:val="00A56996"/>
    <w:rsid w:val="00A60227"/>
    <w:rsid w:val="00A6374E"/>
    <w:rsid w:val="00A663FB"/>
    <w:rsid w:val="00A667A6"/>
    <w:rsid w:val="00A678A8"/>
    <w:rsid w:val="00A719C8"/>
    <w:rsid w:val="00A87C52"/>
    <w:rsid w:val="00AA0E9F"/>
    <w:rsid w:val="00AA3037"/>
    <w:rsid w:val="00AA3682"/>
    <w:rsid w:val="00AE4DC5"/>
    <w:rsid w:val="00AF602C"/>
    <w:rsid w:val="00B10AA2"/>
    <w:rsid w:val="00B13816"/>
    <w:rsid w:val="00B21BBF"/>
    <w:rsid w:val="00B379EE"/>
    <w:rsid w:val="00B50E25"/>
    <w:rsid w:val="00B52245"/>
    <w:rsid w:val="00B56D5B"/>
    <w:rsid w:val="00B57BF6"/>
    <w:rsid w:val="00B617C8"/>
    <w:rsid w:val="00B62151"/>
    <w:rsid w:val="00B64F65"/>
    <w:rsid w:val="00B658CA"/>
    <w:rsid w:val="00B757C2"/>
    <w:rsid w:val="00B847B7"/>
    <w:rsid w:val="00B871F4"/>
    <w:rsid w:val="00BA0E68"/>
    <w:rsid w:val="00BA11E9"/>
    <w:rsid w:val="00BB4C4C"/>
    <w:rsid w:val="00BC5D91"/>
    <w:rsid w:val="00BC608D"/>
    <w:rsid w:val="00BE0505"/>
    <w:rsid w:val="00BF1911"/>
    <w:rsid w:val="00BF1DCF"/>
    <w:rsid w:val="00BF2492"/>
    <w:rsid w:val="00BF4D99"/>
    <w:rsid w:val="00BF516F"/>
    <w:rsid w:val="00C00657"/>
    <w:rsid w:val="00C05047"/>
    <w:rsid w:val="00C21362"/>
    <w:rsid w:val="00C244CA"/>
    <w:rsid w:val="00C4550E"/>
    <w:rsid w:val="00C5133B"/>
    <w:rsid w:val="00C51C56"/>
    <w:rsid w:val="00C52BD2"/>
    <w:rsid w:val="00C55576"/>
    <w:rsid w:val="00C66068"/>
    <w:rsid w:val="00C71BAC"/>
    <w:rsid w:val="00C72679"/>
    <w:rsid w:val="00C74BBD"/>
    <w:rsid w:val="00C90962"/>
    <w:rsid w:val="00C931D8"/>
    <w:rsid w:val="00CA382B"/>
    <w:rsid w:val="00CA70FB"/>
    <w:rsid w:val="00CC0889"/>
    <w:rsid w:val="00CE7FAC"/>
    <w:rsid w:val="00CF320C"/>
    <w:rsid w:val="00D064DD"/>
    <w:rsid w:val="00D0720F"/>
    <w:rsid w:val="00D104C1"/>
    <w:rsid w:val="00D13F57"/>
    <w:rsid w:val="00D2485B"/>
    <w:rsid w:val="00D24C45"/>
    <w:rsid w:val="00D316D6"/>
    <w:rsid w:val="00D450C6"/>
    <w:rsid w:val="00D67C6F"/>
    <w:rsid w:val="00D726B0"/>
    <w:rsid w:val="00D74EC8"/>
    <w:rsid w:val="00D830A8"/>
    <w:rsid w:val="00DA0FF6"/>
    <w:rsid w:val="00DA2952"/>
    <w:rsid w:val="00DA5DA0"/>
    <w:rsid w:val="00DB32B6"/>
    <w:rsid w:val="00DC5468"/>
    <w:rsid w:val="00DC6EAF"/>
    <w:rsid w:val="00DC70A1"/>
    <w:rsid w:val="00DC7117"/>
    <w:rsid w:val="00DF2D30"/>
    <w:rsid w:val="00DF7BB4"/>
    <w:rsid w:val="00E07D88"/>
    <w:rsid w:val="00E301BB"/>
    <w:rsid w:val="00E46E81"/>
    <w:rsid w:val="00E471CC"/>
    <w:rsid w:val="00E561FE"/>
    <w:rsid w:val="00E77F72"/>
    <w:rsid w:val="00E835C6"/>
    <w:rsid w:val="00E84BF5"/>
    <w:rsid w:val="00E866D2"/>
    <w:rsid w:val="00E93CDC"/>
    <w:rsid w:val="00E947A5"/>
    <w:rsid w:val="00E96C06"/>
    <w:rsid w:val="00EA3D4F"/>
    <w:rsid w:val="00EC396A"/>
    <w:rsid w:val="00EC599B"/>
    <w:rsid w:val="00EC59EA"/>
    <w:rsid w:val="00ED18CC"/>
    <w:rsid w:val="00ED45AD"/>
    <w:rsid w:val="00EE43C7"/>
    <w:rsid w:val="00EE4943"/>
    <w:rsid w:val="00EF11D8"/>
    <w:rsid w:val="00EF6D51"/>
    <w:rsid w:val="00F1174E"/>
    <w:rsid w:val="00F136DF"/>
    <w:rsid w:val="00F13F26"/>
    <w:rsid w:val="00F16C43"/>
    <w:rsid w:val="00F24726"/>
    <w:rsid w:val="00F25508"/>
    <w:rsid w:val="00F35107"/>
    <w:rsid w:val="00F37355"/>
    <w:rsid w:val="00F37585"/>
    <w:rsid w:val="00F441AF"/>
    <w:rsid w:val="00F633B5"/>
    <w:rsid w:val="00F64956"/>
    <w:rsid w:val="00F70481"/>
    <w:rsid w:val="00FA3297"/>
    <w:rsid w:val="00FB3AB4"/>
    <w:rsid w:val="00FC4F36"/>
    <w:rsid w:val="00FD20D8"/>
    <w:rsid w:val="00FD5C01"/>
    <w:rsid w:val="00FE11A2"/>
    <w:rsid w:val="00FF1208"/>
    <w:rsid w:val="00FF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660AD4"/>
  <w15:docId w15:val="{198677DA-EA9B-8F40-B1D2-AF364898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D0D"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5008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0087"/>
  </w:style>
  <w:style w:type="paragraph" w:styleId="Piedepgina">
    <w:name w:val="footer"/>
    <w:basedOn w:val="Normal"/>
    <w:link w:val="PiedepginaCar"/>
    <w:uiPriority w:val="99"/>
    <w:unhideWhenUsed/>
    <w:rsid w:val="0025008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0087"/>
  </w:style>
  <w:style w:type="paragraph" w:styleId="Descripcin">
    <w:name w:val="caption"/>
    <w:basedOn w:val="Normal"/>
    <w:next w:val="Normal"/>
    <w:uiPriority w:val="35"/>
    <w:unhideWhenUsed/>
    <w:qFormat/>
    <w:rsid w:val="00AF602C"/>
    <w:pPr>
      <w:spacing w:after="200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CF320C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835C6"/>
    <w:pPr>
      <w:spacing w:before="100" w:beforeAutospacing="1" w:after="100" w:afterAutospacing="1"/>
    </w:pPr>
    <w:rPr>
      <w:sz w:val="24"/>
      <w:szCs w:val="24"/>
      <w:lang w:val="es-419" w:eastAsia="es-419"/>
    </w:rPr>
  </w:style>
  <w:style w:type="table" w:styleId="Tablaconcuadrcula">
    <w:name w:val="Table Grid"/>
    <w:basedOn w:val="Tablanormal"/>
    <w:uiPriority w:val="39"/>
    <w:rsid w:val="00DA29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F7986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s-419" w:eastAsia="es-419"/>
    </w:rPr>
  </w:style>
  <w:style w:type="paragraph" w:styleId="TDC1">
    <w:name w:val="toc 1"/>
    <w:basedOn w:val="Normal"/>
    <w:next w:val="Normal"/>
    <w:autoRedefine/>
    <w:uiPriority w:val="39"/>
    <w:unhideWhenUsed/>
    <w:rsid w:val="003F7986"/>
    <w:pPr>
      <w:spacing w:after="100"/>
    </w:pPr>
  </w:style>
  <w:style w:type="character" w:customStyle="1" w:styleId="Ttulo1Car">
    <w:name w:val="Título 1 Car"/>
    <w:basedOn w:val="Fuentedeprrafopredeter"/>
    <w:link w:val="Ttulo1"/>
    <w:uiPriority w:val="9"/>
    <w:rsid w:val="00D2485B"/>
    <w:rPr>
      <w:color w:val="2E74B5"/>
      <w:sz w:val="32"/>
      <w:szCs w:val="32"/>
    </w:rPr>
  </w:style>
  <w:style w:type="table" w:customStyle="1" w:styleId="TableGrid">
    <w:name w:val="TableGrid"/>
    <w:rsid w:val="00DF7BB4"/>
    <w:rPr>
      <w:rFonts w:asciiTheme="minorHAnsi" w:eastAsiaTheme="minorEastAsia" w:hAnsiTheme="minorHAnsi" w:cstheme="minorBidi"/>
      <w:kern w:val="2"/>
      <w:sz w:val="24"/>
      <w:szCs w:val="24"/>
      <w:lang w:val="es-US" w:eastAsia="es-MX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2">
    <w:name w:val="toc 2"/>
    <w:basedOn w:val="Normal"/>
    <w:next w:val="Normal"/>
    <w:autoRedefine/>
    <w:uiPriority w:val="39"/>
    <w:unhideWhenUsed/>
    <w:rsid w:val="00C4550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10.png"/><Relationship Id="rId26" Type="http://schemas.microsoft.com/office/2007/relationships/hdphoto" Target="media/hdphoto2.wdp"/><Relationship Id="rId39" Type="http://schemas.openxmlformats.org/officeDocument/2006/relationships/image" Target="media/image28.jpeg"/><Relationship Id="rId21" Type="http://schemas.openxmlformats.org/officeDocument/2006/relationships/image" Target="media/image13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jpe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0.jpg"/><Relationship Id="rId11" Type="http://schemas.openxmlformats.org/officeDocument/2006/relationships/image" Target="media/image4.jpeg"/><Relationship Id="rId24" Type="http://schemas.openxmlformats.org/officeDocument/2006/relationships/image" Target="media/image16.jpg"/><Relationship Id="rId32" Type="http://schemas.openxmlformats.org/officeDocument/2006/relationships/image" Target="media/image22.pn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8.jpg"/><Relationship Id="rId30" Type="http://schemas.openxmlformats.org/officeDocument/2006/relationships/image" Target="media/image21.pn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0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hyperlink" Target="https://192.168.10.1/node-red/ui" TargetMode="External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20" Type="http://schemas.openxmlformats.org/officeDocument/2006/relationships/image" Target="media/image12.png"/><Relationship Id="rId41" Type="http://schemas.openxmlformats.org/officeDocument/2006/relationships/image" Target="media/image30.jpe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9.jp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theme" Target="theme/theme1.xml"/><Relationship Id="rId10" Type="http://schemas.openxmlformats.org/officeDocument/2006/relationships/image" Target="media/image3.jpeg"/><Relationship Id="rId31" Type="http://schemas.openxmlformats.org/officeDocument/2006/relationships/hyperlink" Target="https://192.168.10.1/node-red" TargetMode="External"/><Relationship Id="rId44" Type="http://schemas.openxmlformats.org/officeDocument/2006/relationships/image" Target="media/image33.jpeg"/><Relationship Id="rId52" Type="http://schemas.openxmlformats.org/officeDocument/2006/relationships/image" Target="media/image4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0472D-2C3C-414A-91A5-18ECE74B3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3544</Words>
  <Characters>19496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Jherson  Marchan Trinidad</cp:lastModifiedBy>
  <cp:revision>8</cp:revision>
  <cp:lastPrinted>2026-09-05T21:42:00Z</cp:lastPrinted>
  <dcterms:created xsi:type="dcterms:W3CDTF">2026-09-05T21:35:00Z</dcterms:created>
  <dcterms:modified xsi:type="dcterms:W3CDTF">2026-09-05T21:45:00Z</dcterms:modified>
</cp:coreProperties>
</file>