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03B" w14:textId="77777777" w:rsidR="00C47205" w:rsidRPr="007E07CB" w:rsidRDefault="00C47205" w:rsidP="00C47205">
      <w:pPr>
        <w:rPr>
          <w:b/>
          <w:sz w:val="27"/>
          <w:szCs w:val="27"/>
        </w:rPr>
      </w:pPr>
      <w:r w:rsidRPr="007E07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34AC8" wp14:editId="45B8AF7A">
                <wp:simplePos x="0" y="0"/>
                <wp:positionH relativeFrom="margin">
                  <wp:align>center</wp:align>
                </wp:positionH>
                <wp:positionV relativeFrom="paragraph">
                  <wp:posOffset>8370</wp:posOffset>
                </wp:positionV>
                <wp:extent cx="2964180" cy="3558540"/>
                <wp:effectExtent l="0" t="0" r="26670" b="2286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13D28" w14:textId="77777777" w:rsidR="00C47205" w:rsidRDefault="00C47205" w:rsidP="00C472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4FF5C" wp14:editId="10053C86">
                                  <wp:extent cx="2766060" cy="3368040"/>
                                  <wp:effectExtent l="0" t="0" r="0" b="3810"/>
                                  <wp:docPr id="12" name="image2.png" descr="Texto&#10;&#10;Descripción generada automáticament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060" cy="336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34AC8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0;margin-top:.65pt;width:233.4pt;height:28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" fillcolor="white [3201]" strokecolor="white [3212]" strokeweight=".5pt">
                <v:textbox>
                  <w:txbxContent>
                    <w:p w14:paraId="25013D28" w14:textId="77777777" w:rsidR="00C47205" w:rsidRDefault="00C47205" w:rsidP="00C47205">
                      <w:r>
                        <w:rPr>
                          <w:noProof/>
                        </w:rPr>
                        <w:drawing>
                          <wp:inline distT="0" distB="0" distL="0" distR="0" wp14:anchorId="3644FF5C" wp14:editId="10053C86">
                            <wp:extent cx="2766060" cy="3368040"/>
                            <wp:effectExtent l="0" t="0" r="0" b="3810"/>
                            <wp:docPr id="12" name="image2.png" descr="Texto&#10;&#10;Descripción generada automáticament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060" cy="336804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BA8BA" w14:textId="77777777" w:rsidR="00C47205" w:rsidRPr="007E07CB" w:rsidRDefault="00C47205" w:rsidP="00C47205">
      <w:pPr>
        <w:rPr>
          <w:noProof/>
        </w:rPr>
      </w:pPr>
      <w:r w:rsidRPr="007E07CB">
        <w:rPr>
          <w:noProof/>
        </w:rPr>
        <w:t xml:space="preserve">           </w:t>
      </w:r>
    </w:p>
    <w:p w14:paraId="2AA4EAD9" w14:textId="77777777" w:rsidR="00C47205" w:rsidRPr="007E07CB" w:rsidRDefault="00C47205" w:rsidP="00C47205">
      <w:pPr>
        <w:rPr>
          <w:b/>
          <w:sz w:val="27"/>
          <w:szCs w:val="27"/>
        </w:rPr>
      </w:pPr>
    </w:p>
    <w:p w14:paraId="046CAADB" w14:textId="07B962FB" w:rsidR="00C47205" w:rsidRPr="00C47205" w:rsidRDefault="00C47205" w:rsidP="00C47205">
      <w:pPr>
        <w:rPr>
          <w:b/>
          <w:sz w:val="27"/>
          <w:szCs w:val="27"/>
        </w:rPr>
      </w:pPr>
      <w:r w:rsidRPr="007E07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0A679" wp14:editId="3A6F50EA">
                <wp:simplePos x="0" y="0"/>
                <wp:positionH relativeFrom="margin">
                  <wp:align>left</wp:align>
                </wp:positionH>
                <wp:positionV relativeFrom="paragraph">
                  <wp:posOffset>2634268</wp:posOffset>
                </wp:positionV>
                <wp:extent cx="5692140" cy="4987636"/>
                <wp:effectExtent l="0" t="0" r="10160" b="165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98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F9AD3" w14:textId="77777777" w:rsid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1368B2" w14:textId="77777777" w:rsidR="00C47205" w:rsidRPr="00CE4FF9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E4FF9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UNIVERSIDAD IBEROAMERICANA PUEBLA</w:t>
                            </w:r>
                          </w:p>
                          <w:p w14:paraId="25A4388D" w14:textId="6CEFFE19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asciiTheme="minorHAnsi" w:hAnsiTheme="minorHAnsi" w:cstheme="minorHAnsi"/>
                                <w:bCs/>
                                <w:sz w:val="32"/>
                                <w:szCs w:val="32"/>
                              </w:rPr>
                              <w:t xml:space="preserve">Laboratorio de Redes Digitales </w:t>
                            </w:r>
                          </w:p>
                          <w:p w14:paraId="281A426E" w14:textId="77777777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>Profesor</w:t>
                            </w:r>
                          </w:p>
                          <w:p w14:paraId="12733B33" w14:textId="721324DF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>Girón Nieto Huber</w:t>
                            </w:r>
                            <w:r w:rsidRPr="00C47205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5B47D85" w14:textId="77777777" w:rsidR="00C47205" w:rsidRPr="00C47205" w:rsidRDefault="00C47205" w:rsidP="00C47205">
                            <w:pPr>
                              <w:pStyle w:val="NormalWeb"/>
                              <w:jc w:val="both"/>
                              <w:rPr>
                                <w:color w:val="000000"/>
                              </w:rPr>
                            </w:pPr>
                            <w:r w:rsidRPr="00C47205">
                              <w:rPr>
                                <w:b/>
                                <w:bCs/>
                                <w:color w:val="000000"/>
                              </w:rPr>
                              <w:t>Practica 1: “Protocolo de Comunicación – Contador de pulsos y contador de tiempo</w:t>
                            </w:r>
                            <w:r w:rsidRPr="00C47205">
                              <w:rPr>
                                <w:color w:val="000000"/>
                              </w:rPr>
                              <w:t>”</w:t>
                            </w:r>
                          </w:p>
                          <w:p w14:paraId="0997CDE7" w14:textId="57F22AAA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Meléndez Hernández Luis Abraham </w:t>
                            </w:r>
                          </w:p>
                          <w:p w14:paraId="25338285" w14:textId="5D23CC16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Romero Salazar Ramón Alberto </w:t>
                            </w:r>
                          </w:p>
                          <w:p w14:paraId="4422F8CA" w14:textId="77777777" w:rsidR="00C47205" w:rsidRDefault="00C47205" w:rsidP="00C4720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AF3A5F" w14:textId="77777777" w:rsidR="00C47205" w:rsidRPr="00064C4D" w:rsidRDefault="00C47205" w:rsidP="00C472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95F11F3" w14:textId="77777777" w:rsidR="00C47205" w:rsidRDefault="00C47205" w:rsidP="00C4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679" id="Cuadro de texto 37" o:spid="_x0000_s1027" type="#_x0000_t202" style="position:absolute;left:0;text-align:left;margin-left:0;margin-top:207.4pt;width:448.2pt;height:39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" fillcolor="white [3201]" strokecolor="white [3212]" strokeweight=".5pt">
                <v:textbox>
                  <w:txbxContent>
                    <w:p w14:paraId="33EF9AD3" w14:textId="77777777" w:rsidR="00C47205" w:rsidRDefault="00C47205" w:rsidP="00C47205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</w:p>
                    <w:p w14:paraId="0A1368B2" w14:textId="77777777" w:rsidR="00C47205" w:rsidRPr="00CE4FF9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CE4FF9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UNIVERSIDAD IBEROAMERICANA PUEBLA</w:t>
                      </w:r>
                    </w:p>
                    <w:p w14:paraId="25A4388D" w14:textId="6CEFFE19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asciiTheme="minorHAnsi" w:hAnsiTheme="minorHAnsi" w:cstheme="minorHAnsi"/>
                          <w:bCs/>
                          <w:sz w:val="32"/>
                          <w:szCs w:val="32"/>
                        </w:rPr>
                        <w:t xml:space="preserve">Laboratorio de Redes Digitales </w:t>
                      </w:r>
                    </w:p>
                    <w:p w14:paraId="281A426E" w14:textId="77777777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>Profesor</w:t>
                      </w:r>
                    </w:p>
                    <w:p w14:paraId="12733B33" w14:textId="721324DF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>Girón Nieto Huber</w:t>
                      </w:r>
                      <w:r w:rsidRPr="00C47205">
                        <w:rPr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5B47D85" w14:textId="77777777" w:rsidR="00C47205" w:rsidRPr="00C47205" w:rsidRDefault="00C47205" w:rsidP="00C47205">
                      <w:pPr>
                        <w:pStyle w:val="NormalWeb"/>
                        <w:jc w:val="both"/>
                        <w:rPr>
                          <w:color w:val="000000"/>
                        </w:rPr>
                      </w:pPr>
                      <w:r w:rsidRPr="00C47205">
                        <w:rPr>
                          <w:b/>
                          <w:bCs/>
                          <w:color w:val="000000"/>
                        </w:rPr>
                        <w:t>Practica 1: “Protocolo de Comunicación – Contador de pulsos y contador de tiempo</w:t>
                      </w:r>
                      <w:r w:rsidRPr="00C47205">
                        <w:rPr>
                          <w:color w:val="000000"/>
                        </w:rPr>
                        <w:t>”</w:t>
                      </w:r>
                    </w:p>
                    <w:p w14:paraId="0997CDE7" w14:textId="57F22AAA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Meléndez Hernández Luis Abraham </w:t>
                      </w:r>
                    </w:p>
                    <w:p w14:paraId="25338285" w14:textId="5D23CC16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 xml:space="preserve">Romero Salazar Ramón Alberto </w:t>
                      </w:r>
                    </w:p>
                    <w:p w14:paraId="4422F8CA" w14:textId="77777777" w:rsidR="00C47205" w:rsidRDefault="00C47205" w:rsidP="00C4720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CAF3A5F" w14:textId="77777777" w:rsidR="00C47205" w:rsidRPr="00064C4D" w:rsidRDefault="00C47205" w:rsidP="00C4720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395F11F3" w14:textId="77777777" w:rsidR="00C47205" w:rsidRDefault="00C47205" w:rsidP="00C47205"/>
                  </w:txbxContent>
                </v:textbox>
                <w10:wrap anchorx="margin"/>
              </v:shape>
            </w:pict>
          </mc:Fallback>
        </mc:AlternateContent>
      </w:r>
      <w:r w:rsidRPr="007E07CB">
        <w:rPr>
          <w:b/>
          <w:sz w:val="27"/>
          <w:szCs w:val="27"/>
        </w:rPr>
        <w:br w:type="page"/>
      </w:r>
    </w:p>
    <w:p w14:paraId="3501BA98" w14:textId="77777777" w:rsidR="00C47205" w:rsidRPr="00315027" w:rsidRDefault="00C47205" w:rsidP="00C47205">
      <w:pPr>
        <w:pStyle w:val="NormalWeb"/>
        <w:jc w:val="both"/>
        <w:rPr>
          <w:b/>
          <w:bCs/>
          <w:color w:val="000000"/>
        </w:rPr>
      </w:pPr>
      <w:r w:rsidRPr="00315027">
        <w:rPr>
          <w:b/>
          <w:bCs/>
          <w:color w:val="000000"/>
        </w:rPr>
        <w:lastRenderedPageBreak/>
        <w:t>1. Objetivo General</w:t>
      </w:r>
    </w:p>
    <w:p w14:paraId="1E6016D0" w14:textId="77777777" w:rsidR="00C47205" w:rsidRP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>Conocer, identificar y comprobar el funcionamiento al desarrollar un protocolo de comunicación, en esta primera parte de un contador de pulsos y un contador de tiempo en un pulso.</w:t>
      </w:r>
    </w:p>
    <w:p w14:paraId="6757E8E0" w14:textId="77777777" w:rsidR="00C47205" w:rsidRPr="00315027" w:rsidRDefault="00C47205" w:rsidP="00C47205">
      <w:pPr>
        <w:pStyle w:val="NormalWeb"/>
        <w:jc w:val="both"/>
        <w:rPr>
          <w:b/>
          <w:bCs/>
          <w:color w:val="000000"/>
        </w:rPr>
      </w:pPr>
      <w:r w:rsidRPr="00315027">
        <w:rPr>
          <w:b/>
          <w:bCs/>
          <w:color w:val="000000"/>
        </w:rPr>
        <w:t>2. Objetivos específicos</w:t>
      </w:r>
    </w:p>
    <w:p w14:paraId="328DC5DF" w14:textId="77777777" w:rsidR="00C47205" w:rsidRPr="00315027" w:rsidRDefault="00C47205" w:rsidP="00C47205">
      <w:pPr>
        <w:pStyle w:val="NormalWeb"/>
        <w:jc w:val="both"/>
        <w:rPr>
          <w:color w:val="000000"/>
          <w:u w:val="single"/>
        </w:rPr>
      </w:pPr>
      <w:r w:rsidRPr="00315027">
        <w:rPr>
          <w:color w:val="000000"/>
          <w:u w:val="single"/>
        </w:rPr>
        <w:t>Contador de pulsos</w:t>
      </w:r>
    </w:p>
    <w:p w14:paraId="03ECD674" w14:textId="3AA7B4AB" w:rsid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 xml:space="preserve">· Utilizando 1 Arduino, diseñar una función que permita enviar un número determinado de pulsos (Variación de 0 a 1) a una frecuencia específica, la función debe tener la siguiente estructura </w:t>
      </w:r>
      <w:proofErr w:type="spellStart"/>
      <w:r w:rsidRPr="00C47205">
        <w:rPr>
          <w:color w:val="000000"/>
        </w:rPr>
        <w:t>void</w:t>
      </w:r>
      <w:proofErr w:type="spellEnd"/>
      <w:r w:rsidRPr="00C47205">
        <w:rPr>
          <w:color w:val="000000"/>
        </w:rPr>
        <w:t xml:space="preserve"> </w:t>
      </w:r>
      <w:proofErr w:type="gramStart"/>
      <w:r w:rsidRPr="00C47205">
        <w:rPr>
          <w:color w:val="000000"/>
        </w:rPr>
        <w:t>pulsos(</w:t>
      </w:r>
      <w:proofErr w:type="spellStart"/>
      <w:proofErr w:type="gramEnd"/>
      <w:r w:rsidRPr="00C47205">
        <w:rPr>
          <w:color w:val="000000"/>
        </w:rPr>
        <w:t>int</w:t>
      </w:r>
      <w:proofErr w:type="spellEnd"/>
      <w:r w:rsidRPr="00C47205">
        <w:rPr>
          <w:color w:val="000000"/>
        </w:rPr>
        <w:t xml:space="preserve"> cantidad, </w:t>
      </w:r>
      <w:proofErr w:type="spellStart"/>
      <w:r w:rsidRPr="00C47205">
        <w:rPr>
          <w:color w:val="000000"/>
        </w:rPr>
        <w:t>int</w:t>
      </w:r>
      <w:proofErr w:type="spellEnd"/>
      <w:r w:rsidRPr="00C47205">
        <w:rPr>
          <w:color w:val="000000"/>
        </w:rPr>
        <w:t xml:space="preserve"> duración). (Comprobar el correcto funcionamiento utilizando el osciloscopio).</w:t>
      </w:r>
    </w:p>
    <w:p w14:paraId="11F86858" w14:textId="47E31A77" w:rsidR="001120A0" w:rsidRPr="00C47205" w:rsidRDefault="00000000" w:rsidP="00C47205">
      <w:pPr>
        <w:pStyle w:val="NormalWeb"/>
        <w:jc w:val="both"/>
        <w:rPr>
          <w:color w:val="000000"/>
        </w:rPr>
      </w:pPr>
      <w:hyperlink r:id="rId5" w:history="1">
        <w:r w:rsidR="001120A0" w:rsidRPr="00654134">
          <w:rPr>
            <w:rStyle w:val="Hipervnculo"/>
          </w:rPr>
          <w:t>https://youtube.com/shorts/KhrD8OT5Kh0?feature=share</w:t>
        </w:r>
      </w:hyperlink>
    </w:p>
    <w:p w14:paraId="2FEBDCD5" w14:textId="6E7B178D" w:rsid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>· Utilizando un segundo Arduino, diseñar una función que permita contar el número de pulsos que ha recibido (Variación de 0 a 1) y mostrarlos en el monitor serial.</w:t>
      </w:r>
    </w:p>
    <w:p w14:paraId="546219CE" w14:textId="22BBC194" w:rsidR="001120A0" w:rsidRPr="00C47205" w:rsidRDefault="00000000" w:rsidP="00C47205">
      <w:pPr>
        <w:pStyle w:val="NormalWeb"/>
        <w:jc w:val="both"/>
        <w:rPr>
          <w:color w:val="000000"/>
        </w:rPr>
      </w:pPr>
      <w:hyperlink r:id="rId6" w:history="1">
        <w:r w:rsidR="001120A0" w:rsidRPr="00654134">
          <w:rPr>
            <w:rStyle w:val="Hipervnculo"/>
          </w:rPr>
          <w:t>https://youtube.com/shorts/gY5z8Oh0cj0?feature=share</w:t>
        </w:r>
      </w:hyperlink>
    </w:p>
    <w:p w14:paraId="0683B62B" w14:textId="17FE1D44" w:rsid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 xml:space="preserve">· Utilizando ambos </w:t>
      </w:r>
      <w:proofErr w:type="spellStart"/>
      <w:r w:rsidRPr="00C47205">
        <w:rPr>
          <w:color w:val="000000"/>
        </w:rPr>
        <w:t>arduinos</w:t>
      </w:r>
      <w:proofErr w:type="spellEnd"/>
      <w:r w:rsidRPr="00C47205">
        <w:rPr>
          <w:color w:val="000000"/>
        </w:rPr>
        <w:t xml:space="preserve">, conectar un pin de los </w:t>
      </w:r>
      <w:proofErr w:type="spellStart"/>
      <w:r w:rsidRPr="00C47205">
        <w:rPr>
          <w:color w:val="000000"/>
        </w:rPr>
        <w:t>Arduinos</w:t>
      </w:r>
      <w:proofErr w:type="spellEnd"/>
      <w:r w:rsidRPr="00C47205">
        <w:rPr>
          <w:color w:val="000000"/>
        </w:rPr>
        <w:t xml:space="preserve"> para comprobar el funcionamiento del sistema enviando un numero de pulsos específicos a la velocidad de 1 pulso por segundo,10, 100 y 1000 pulsos por segundo.</w:t>
      </w:r>
    </w:p>
    <w:p w14:paraId="4884D007" w14:textId="3E8FF470" w:rsidR="001120A0" w:rsidRPr="00C47205" w:rsidRDefault="00000000" w:rsidP="00C47205">
      <w:pPr>
        <w:pStyle w:val="NormalWeb"/>
        <w:jc w:val="both"/>
        <w:rPr>
          <w:color w:val="000000"/>
        </w:rPr>
      </w:pPr>
      <w:hyperlink r:id="rId7" w:history="1">
        <w:r w:rsidR="001120A0" w:rsidRPr="00654134">
          <w:rPr>
            <w:rStyle w:val="Hipervnculo"/>
          </w:rPr>
          <w:t>https://youtube.com/shorts/gY5z8Oh0cj0?feature=share</w:t>
        </w:r>
      </w:hyperlink>
    </w:p>
    <w:p w14:paraId="05F03A7C" w14:textId="77777777" w:rsidR="00C47205" w:rsidRPr="00315027" w:rsidRDefault="00C47205" w:rsidP="00C47205">
      <w:pPr>
        <w:pStyle w:val="NormalWeb"/>
        <w:jc w:val="both"/>
        <w:rPr>
          <w:color w:val="000000"/>
          <w:u w:val="single"/>
        </w:rPr>
      </w:pPr>
      <w:r w:rsidRPr="00315027">
        <w:rPr>
          <w:color w:val="000000"/>
          <w:u w:val="single"/>
        </w:rPr>
        <w:t>Contador de duración de pulsos</w:t>
      </w:r>
    </w:p>
    <w:p w14:paraId="6C0056A0" w14:textId="7A4FC15B" w:rsid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>· Utilizando 1 Arduino, diseñar una función que permita enviar un pulso con un tiempo en High determinado (Comprobar el correcto funcionamiento utilizando el osciloscopio).</w:t>
      </w:r>
    </w:p>
    <w:p w14:paraId="5F1C7B41" w14:textId="2B309686" w:rsidR="007C635C" w:rsidRPr="00C47205" w:rsidRDefault="00000000" w:rsidP="00C47205">
      <w:pPr>
        <w:pStyle w:val="NormalWeb"/>
        <w:jc w:val="both"/>
        <w:rPr>
          <w:color w:val="000000"/>
        </w:rPr>
      </w:pPr>
      <w:hyperlink r:id="rId8" w:history="1">
        <w:r w:rsidR="007C635C" w:rsidRPr="00654134">
          <w:rPr>
            <w:rStyle w:val="Hipervnculo"/>
          </w:rPr>
          <w:t>https://youtube.com/shorts/sa4XIoVh8aI?feature=share</w:t>
        </w:r>
      </w:hyperlink>
    </w:p>
    <w:p w14:paraId="64081F13" w14:textId="4E3D3CAD" w:rsid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>· Utilizando un segundo Arduino, diseñar una función que permita contar el tiempo de la duración de un pulso que ha recibido del primer Arduino (Variación de 0 a 1) y mostrarlos en el monitor serial.</w:t>
      </w:r>
    </w:p>
    <w:p w14:paraId="3B04D669" w14:textId="016FFE94" w:rsidR="007C635C" w:rsidRPr="00C47205" w:rsidRDefault="00000000" w:rsidP="00C47205">
      <w:pPr>
        <w:pStyle w:val="NormalWeb"/>
        <w:jc w:val="both"/>
        <w:rPr>
          <w:color w:val="000000"/>
        </w:rPr>
      </w:pPr>
      <w:hyperlink r:id="rId9" w:history="1">
        <w:r w:rsidR="007C635C" w:rsidRPr="00654134">
          <w:rPr>
            <w:rStyle w:val="Hipervnculo"/>
          </w:rPr>
          <w:t>https://youtube.com/shorts/ezIZ657BfNM?feature=share</w:t>
        </w:r>
      </w:hyperlink>
    </w:p>
    <w:p w14:paraId="71DF2569" w14:textId="77777777" w:rsidR="00C47205" w:rsidRPr="00315027" w:rsidRDefault="00C47205" w:rsidP="00C47205">
      <w:pPr>
        <w:pStyle w:val="NormalWeb"/>
        <w:jc w:val="both"/>
        <w:rPr>
          <w:b/>
          <w:bCs/>
          <w:color w:val="000000"/>
        </w:rPr>
      </w:pPr>
      <w:r w:rsidRPr="00315027">
        <w:rPr>
          <w:b/>
          <w:bCs/>
          <w:color w:val="000000"/>
        </w:rPr>
        <w:t>3. Material</w:t>
      </w:r>
    </w:p>
    <w:p w14:paraId="18AB34B1" w14:textId="77777777" w:rsidR="00C47205" w:rsidRP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>- 2 Arduino</w:t>
      </w:r>
    </w:p>
    <w:p w14:paraId="7B113467" w14:textId="77777777" w:rsidR="00C47205" w:rsidRP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>- Protoboard</w:t>
      </w:r>
    </w:p>
    <w:p w14:paraId="5E1445E8" w14:textId="77777777" w:rsidR="00C47205" w:rsidRP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lastRenderedPageBreak/>
        <w:t xml:space="preserve">- </w:t>
      </w:r>
      <w:proofErr w:type="spellStart"/>
      <w:r w:rsidRPr="00C47205">
        <w:rPr>
          <w:color w:val="000000"/>
        </w:rPr>
        <w:t>Botónes</w:t>
      </w:r>
      <w:proofErr w:type="spellEnd"/>
    </w:p>
    <w:p w14:paraId="4ACAC41A" w14:textId="531A6541" w:rsidR="00C47205" w:rsidRDefault="00C47205" w:rsidP="00C47205">
      <w:pPr>
        <w:pStyle w:val="NormalWeb"/>
        <w:jc w:val="both"/>
        <w:rPr>
          <w:color w:val="000000"/>
        </w:rPr>
      </w:pPr>
      <w:r w:rsidRPr="00C47205">
        <w:rPr>
          <w:color w:val="000000"/>
        </w:rPr>
        <w:t xml:space="preserve">- </w:t>
      </w:r>
      <w:proofErr w:type="spellStart"/>
      <w:r w:rsidRPr="00C47205">
        <w:rPr>
          <w:color w:val="000000"/>
        </w:rPr>
        <w:t>LED’s</w:t>
      </w:r>
      <w:proofErr w:type="spellEnd"/>
    </w:p>
    <w:p w14:paraId="5F762947" w14:textId="2461D8DF" w:rsidR="00C47205" w:rsidRPr="00315027" w:rsidRDefault="00C47205" w:rsidP="00C47205">
      <w:pPr>
        <w:rPr>
          <w:rFonts w:ascii="Times New Roman" w:hAnsi="Times New Roman" w:cs="Times New Roman"/>
          <w:b/>
          <w:bCs/>
          <w:szCs w:val="24"/>
        </w:rPr>
      </w:pPr>
      <w:r w:rsidRPr="00315027">
        <w:rPr>
          <w:rFonts w:ascii="Times New Roman" w:hAnsi="Times New Roman" w:cs="Times New Roman"/>
          <w:b/>
          <w:bCs/>
          <w:szCs w:val="24"/>
        </w:rPr>
        <w:t xml:space="preserve">Diagrama </w:t>
      </w:r>
    </w:p>
    <w:p w14:paraId="58C9A998" w14:textId="5D9D13D3" w:rsidR="00C47205" w:rsidRDefault="00C47205" w:rsidP="00C47205">
      <w:pPr>
        <w:rPr>
          <w:szCs w:val="24"/>
        </w:rPr>
      </w:pPr>
      <w:r w:rsidRPr="00C47205">
        <w:rPr>
          <w:noProof/>
          <w:szCs w:val="24"/>
        </w:rPr>
        <w:drawing>
          <wp:inline distT="0" distB="0" distL="0" distR="0" wp14:anchorId="1B6A9EDB" wp14:editId="645CF7D8">
            <wp:extent cx="5326842" cy="3025402"/>
            <wp:effectExtent l="0" t="0" r="7620" b="3810"/>
            <wp:docPr id="1" name="Imagen 1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ircuito electrónic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773E" w14:textId="42DEB6F5" w:rsidR="00C47205" w:rsidRDefault="00C47205" w:rsidP="00C47205">
      <w:pPr>
        <w:rPr>
          <w:rFonts w:ascii="Times New Roman" w:hAnsi="Times New Roman" w:cs="Times New Roman"/>
          <w:szCs w:val="24"/>
        </w:rPr>
      </w:pPr>
      <w:r w:rsidRPr="00C47205">
        <w:rPr>
          <w:rFonts w:ascii="Times New Roman" w:hAnsi="Times New Roman" w:cs="Times New Roman"/>
          <w:szCs w:val="24"/>
        </w:rPr>
        <w:t xml:space="preserve">Código </w:t>
      </w:r>
    </w:p>
    <w:p w14:paraId="751DB25D" w14:textId="1041EF18" w:rsidR="00C47205" w:rsidRDefault="00C47205" w:rsidP="00C47205">
      <w:pPr>
        <w:rPr>
          <w:rFonts w:ascii="Times New Roman" w:hAnsi="Times New Roman" w:cs="Times New Roman"/>
          <w:szCs w:val="24"/>
        </w:rPr>
      </w:pPr>
      <w:r w:rsidRPr="00C4720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676EAED" wp14:editId="1B1F2B6A">
            <wp:extent cx="4198984" cy="3398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203E" w14:textId="5C796A6E" w:rsidR="00C47205" w:rsidRDefault="00C47205" w:rsidP="00C47205">
      <w:pPr>
        <w:rPr>
          <w:rFonts w:ascii="Times New Roman" w:hAnsi="Times New Roman" w:cs="Times New Roman"/>
          <w:szCs w:val="24"/>
        </w:rPr>
      </w:pPr>
      <w:r w:rsidRPr="00C47205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2F25240A" wp14:editId="3EE46EBF">
            <wp:extent cx="3848433" cy="3208298"/>
            <wp:effectExtent l="0" t="0" r="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DE05" w14:textId="33000FAA" w:rsidR="00C47205" w:rsidRDefault="00C47205" w:rsidP="00C47205">
      <w:pPr>
        <w:rPr>
          <w:rFonts w:ascii="Times New Roman" w:hAnsi="Times New Roman" w:cs="Times New Roman"/>
          <w:szCs w:val="24"/>
        </w:rPr>
      </w:pPr>
      <w:r w:rsidRPr="00C4720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29FB73C" wp14:editId="080B426D">
            <wp:extent cx="4145639" cy="3886537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ABD9" w14:textId="49FA591F" w:rsidR="00C47205" w:rsidRDefault="00C47205" w:rsidP="00C47205">
      <w:pPr>
        <w:rPr>
          <w:rFonts w:ascii="Times New Roman" w:hAnsi="Times New Roman" w:cs="Times New Roman"/>
          <w:szCs w:val="24"/>
        </w:rPr>
      </w:pPr>
      <w:r w:rsidRPr="00C47205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34F04292" wp14:editId="00369B8E">
            <wp:extent cx="4206605" cy="3612193"/>
            <wp:effectExtent l="0" t="0" r="3810" b="762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DF7E" w14:textId="2A9F8B90" w:rsidR="00C47205" w:rsidRPr="00C47205" w:rsidRDefault="00C47205" w:rsidP="00C47205">
      <w:pPr>
        <w:rPr>
          <w:rFonts w:ascii="Times New Roman" w:hAnsi="Times New Roman" w:cs="Times New Roman"/>
          <w:szCs w:val="24"/>
        </w:rPr>
      </w:pPr>
      <w:r w:rsidRPr="00C4720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5B9CE0E" wp14:editId="0422D884">
            <wp:extent cx="4244708" cy="369602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05" w:rsidRPr="00C47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05"/>
    <w:rsid w:val="001120A0"/>
    <w:rsid w:val="00315027"/>
    <w:rsid w:val="00374D52"/>
    <w:rsid w:val="007C635C"/>
    <w:rsid w:val="00C232FD"/>
    <w:rsid w:val="00C4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E1ED"/>
  <w15:chartTrackingRefBased/>
  <w15:docId w15:val="{70FBC3BE-31C8-4EC1-9E8B-FE976E2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05"/>
    <w:pPr>
      <w:spacing w:line="360" w:lineRule="auto"/>
      <w:jc w:val="both"/>
    </w:pPr>
    <w:rPr>
      <w:rFonts w:ascii="Arial" w:eastAsia="Calibri" w:hAnsi="Arial" w:cs="Calibri"/>
      <w:sz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4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C47205"/>
    <w:pPr>
      <w:spacing w:line="259" w:lineRule="auto"/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C472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1120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20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6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sa4XIoVh8aI?feature=share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youtube.com/shorts/gY5z8Oh0cj0?feature=shar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be.com/shorts/gY5z8Oh0cj0?feature=shar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youtube.com/shorts/KhrD8OT5Kh0?feature=shar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youtube.com/shorts/ezIZ657BfNM?feature=shar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SALAZAR RAMON ALBERTO</dc:creator>
  <cp:keywords/>
  <dc:description/>
  <cp:lastModifiedBy>MELENDEZ HERNANDEZ LUIS ABRAHAM</cp:lastModifiedBy>
  <cp:revision>3</cp:revision>
  <dcterms:created xsi:type="dcterms:W3CDTF">2023-02-23T06:51:00Z</dcterms:created>
  <dcterms:modified xsi:type="dcterms:W3CDTF">2023-02-23T06:54:00Z</dcterms:modified>
</cp:coreProperties>
</file>