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03B" w14:textId="77777777" w:rsidR="00C47205" w:rsidRPr="007E07CB" w:rsidRDefault="00C47205" w:rsidP="00C47205">
      <w:pPr>
        <w:rPr>
          <w:b/>
          <w:sz w:val="27"/>
          <w:szCs w:val="27"/>
        </w:rPr>
      </w:pPr>
      <w:r w:rsidRPr="007E07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34AC8" wp14:editId="45B8AF7A">
                <wp:simplePos x="0" y="0"/>
                <wp:positionH relativeFrom="margin">
                  <wp:align>center</wp:align>
                </wp:positionH>
                <wp:positionV relativeFrom="paragraph">
                  <wp:posOffset>8370</wp:posOffset>
                </wp:positionV>
                <wp:extent cx="2964180" cy="3558540"/>
                <wp:effectExtent l="0" t="0" r="26670" b="2286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13D28" w14:textId="77777777" w:rsidR="00C47205" w:rsidRDefault="00C47205" w:rsidP="00C472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4FF5C" wp14:editId="10053C86">
                                  <wp:extent cx="2766060" cy="3368040"/>
                                  <wp:effectExtent l="0" t="0" r="0" b="3810"/>
                                  <wp:docPr id="12" name="image2.png" descr="Texto&#10;&#10;Descripción generada automáticament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060" cy="336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34AC8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0;margin-top:.65pt;width:233.4pt;height:28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" fillcolor="white [3201]" strokecolor="white [3212]" strokeweight=".5pt">
                <v:textbox>
                  <w:txbxContent>
                    <w:p w14:paraId="25013D28" w14:textId="77777777" w:rsidR="00C47205" w:rsidRDefault="00C47205" w:rsidP="00C47205">
                      <w:r>
                        <w:rPr>
                          <w:noProof/>
                        </w:rPr>
                        <w:drawing>
                          <wp:inline distT="0" distB="0" distL="0" distR="0" wp14:anchorId="3644FF5C" wp14:editId="10053C86">
                            <wp:extent cx="2766060" cy="3368040"/>
                            <wp:effectExtent l="0" t="0" r="0" b="3810"/>
                            <wp:docPr id="12" name="image2.png" descr="Texto&#10;&#10;Descripción generada automáticament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060" cy="336804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BA8BA" w14:textId="77777777" w:rsidR="00C47205" w:rsidRPr="007E07CB" w:rsidRDefault="00C47205" w:rsidP="00C47205">
      <w:pPr>
        <w:rPr>
          <w:noProof/>
        </w:rPr>
      </w:pPr>
      <w:r w:rsidRPr="007E07CB">
        <w:rPr>
          <w:noProof/>
        </w:rPr>
        <w:t xml:space="preserve">           </w:t>
      </w:r>
    </w:p>
    <w:p w14:paraId="2AA4EAD9" w14:textId="77777777" w:rsidR="00C47205" w:rsidRPr="007E07CB" w:rsidRDefault="00C47205" w:rsidP="00C47205">
      <w:pPr>
        <w:rPr>
          <w:b/>
          <w:sz w:val="27"/>
          <w:szCs w:val="27"/>
        </w:rPr>
      </w:pPr>
    </w:p>
    <w:p w14:paraId="06BA4694" w14:textId="605ED002" w:rsidR="00684F7A" w:rsidRPr="001119F5" w:rsidRDefault="00C47205" w:rsidP="00684F7A">
      <w:pPr>
        <w:rPr>
          <w:rFonts w:ascii="Times New Roman" w:hAnsi="Times New Roman" w:cs="Times New Roman"/>
          <w:b/>
          <w:noProof/>
          <w:szCs w:val="24"/>
        </w:rPr>
      </w:pPr>
      <w:r w:rsidRPr="001119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0A679" wp14:editId="3A6F50EA">
                <wp:simplePos x="0" y="0"/>
                <wp:positionH relativeFrom="margin">
                  <wp:align>left</wp:align>
                </wp:positionH>
                <wp:positionV relativeFrom="paragraph">
                  <wp:posOffset>2634268</wp:posOffset>
                </wp:positionV>
                <wp:extent cx="5692140" cy="4987636"/>
                <wp:effectExtent l="0" t="0" r="10160" b="165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98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F9AD3" w14:textId="77777777" w:rsid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1368B2" w14:textId="77777777" w:rsidR="00C47205" w:rsidRPr="00CE4FF9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E4FF9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UNIVERSIDAD IBEROAMERICANA PUEBLA</w:t>
                            </w:r>
                          </w:p>
                          <w:p w14:paraId="25A4388D" w14:textId="6CEFFE19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asciiTheme="minorHAnsi" w:hAnsiTheme="minorHAnsi" w:cstheme="minorHAnsi"/>
                                <w:bCs/>
                                <w:sz w:val="32"/>
                                <w:szCs w:val="32"/>
                              </w:rPr>
                              <w:t xml:space="preserve">Laboratorio de Redes Digitales </w:t>
                            </w:r>
                          </w:p>
                          <w:p w14:paraId="281A426E" w14:textId="77777777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>Profesor</w:t>
                            </w:r>
                          </w:p>
                          <w:p w14:paraId="12733B33" w14:textId="721324DF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>Girón Nieto Huber</w:t>
                            </w:r>
                            <w:r w:rsidRPr="00C47205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CDB015E" w14:textId="77777777" w:rsidR="00684F7A" w:rsidRPr="00684F7A" w:rsidRDefault="00684F7A" w:rsidP="00684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684F7A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Practica 2: “Protocolo de Comunicación – Convertidor a binario”</w:t>
                            </w:r>
                          </w:p>
                          <w:p w14:paraId="0997CDE7" w14:textId="57F22AAA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Meléndez Hernández Luis Abraham </w:t>
                            </w:r>
                          </w:p>
                          <w:p w14:paraId="25338285" w14:textId="5D23CC16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Romero Salazar Ramón Alberto </w:t>
                            </w:r>
                          </w:p>
                          <w:p w14:paraId="4422F8CA" w14:textId="77777777" w:rsidR="00C47205" w:rsidRDefault="00C47205" w:rsidP="00C4720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AF3A5F" w14:textId="77777777" w:rsidR="00C47205" w:rsidRPr="00064C4D" w:rsidRDefault="00C47205" w:rsidP="00C472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95F11F3" w14:textId="77777777" w:rsidR="00C47205" w:rsidRDefault="00C47205" w:rsidP="00C4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679" id="Cuadro de texto 37" o:spid="_x0000_s1027" type="#_x0000_t202" style="position:absolute;left:0;text-align:left;margin-left:0;margin-top:207.4pt;width:448.2pt;height:39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" fillcolor="white [3201]" strokecolor="white [3212]" strokeweight=".5pt">
                <v:textbox>
                  <w:txbxContent>
                    <w:p w14:paraId="33EF9AD3" w14:textId="77777777" w:rsidR="00C47205" w:rsidRDefault="00C47205" w:rsidP="00C47205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</w:p>
                    <w:p w14:paraId="0A1368B2" w14:textId="77777777" w:rsidR="00C47205" w:rsidRPr="00CE4FF9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CE4FF9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UNIVERSIDAD IBEROAMERICANA PUEBLA</w:t>
                      </w:r>
                    </w:p>
                    <w:p w14:paraId="25A4388D" w14:textId="6CEFFE19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asciiTheme="minorHAnsi" w:hAnsiTheme="minorHAnsi" w:cstheme="minorHAnsi"/>
                          <w:bCs/>
                          <w:sz w:val="32"/>
                          <w:szCs w:val="32"/>
                        </w:rPr>
                        <w:t xml:space="preserve">Laboratorio de Redes Digitales </w:t>
                      </w:r>
                    </w:p>
                    <w:p w14:paraId="281A426E" w14:textId="77777777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>Profesor</w:t>
                      </w:r>
                    </w:p>
                    <w:p w14:paraId="12733B33" w14:textId="721324DF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>Girón Nieto Huber</w:t>
                      </w:r>
                      <w:r w:rsidRPr="00C47205">
                        <w:rPr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CDB015E" w14:textId="77777777" w:rsidR="00684F7A" w:rsidRPr="00684F7A" w:rsidRDefault="00684F7A" w:rsidP="00684F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684F7A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Practica 2: “Protocolo de Comunicación – Convertidor a binario”</w:t>
                      </w:r>
                    </w:p>
                    <w:p w14:paraId="0997CDE7" w14:textId="57F22AAA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Meléndez Hernández Luis Abraham </w:t>
                      </w:r>
                    </w:p>
                    <w:p w14:paraId="25338285" w14:textId="5D23CC16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 xml:space="preserve">Romero Salazar Ramón Alberto </w:t>
                      </w:r>
                    </w:p>
                    <w:p w14:paraId="4422F8CA" w14:textId="77777777" w:rsidR="00C47205" w:rsidRDefault="00C47205" w:rsidP="00C4720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CAF3A5F" w14:textId="77777777" w:rsidR="00C47205" w:rsidRPr="00064C4D" w:rsidRDefault="00C47205" w:rsidP="00C4720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395F11F3" w14:textId="77777777" w:rsidR="00C47205" w:rsidRDefault="00C47205" w:rsidP="00C47205"/>
                  </w:txbxContent>
                </v:textbox>
                <w10:wrap anchorx="margin"/>
              </v:shape>
            </w:pict>
          </mc:Fallback>
        </mc:AlternateContent>
      </w:r>
      <w:r w:rsidRPr="001119F5">
        <w:rPr>
          <w:b/>
          <w:sz w:val="27"/>
          <w:szCs w:val="27"/>
        </w:rPr>
        <w:br w:type="page"/>
      </w:r>
      <w:r w:rsidR="00684F7A" w:rsidRPr="001119F5">
        <w:rPr>
          <w:rFonts w:ascii="Times New Roman" w:hAnsi="Times New Roman" w:cs="Times New Roman"/>
          <w:b/>
          <w:szCs w:val="24"/>
        </w:rPr>
        <w:lastRenderedPageBreak/>
        <w:t>1. Objetivo General</w:t>
      </w:r>
    </w:p>
    <w:p w14:paraId="2DAC1CF6" w14:textId="305ECFD1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Conocer, identificar y comprobar el funcionamiento al desarrollar un protocolo de comunicación, en esta tercera parte de un convertidor a binario.</w:t>
      </w:r>
    </w:p>
    <w:p w14:paraId="2D336467" w14:textId="40575EC4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2. Objetivos específicos</w:t>
      </w:r>
    </w:p>
    <w:p w14:paraId="2F97B336" w14:textId="690268FD" w:rsid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· Utilizando 1 Arduino, diseñar un sistema que permita convertir el valor analógico de un potenciómetro en un arreglo de variables que representen el numero en binario de 8 bits, de tal forma que podamos ver cada uno de los valores como salidas digitales en los pines del Arduino.</w:t>
      </w:r>
    </w:p>
    <w:p w14:paraId="0DB1A321" w14:textId="59721B11" w:rsidR="007703AD" w:rsidRPr="00684F7A" w:rsidRDefault="00000000" w:rsidP="00684F7A">
      <w:pPr>
        <w:rPr>
          <w:rFonts w:ascii="Times New Roman" w:hAnsi="Times New Roman" w:cs="Times New Roman"/>
          <w:bCs/>
          <w:szCs w:val="24"/>
        </w:rPr>
      </w:pPr>
      <w:hyperlink r:id="rId5" w:history="1">
        <w:r w:rsidR="007703AD" w:rsidRPr="00CA1242">
          <w:rPr>
            <w:rStyle w:val="Hipervnculo"/>
            <w:rFonts w:ascii="Times New Roman" w:hAnsi="Times New Roman" w:cs="Times New Roman"/>
            <w:bCs/>
            <w:szCs w:val="24"/>
          </w:rPr>
          <w:t>https://youtube.com/shorts/WDzx3vEovBc?feature=share</w:t>
        </w:r>
      </w:hyperlink>
    </w:p>
    <w:p w14:paraId="70F574FB" w14:textId="5B9C03DB" w:rsid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· Utilizando un segundo Arduino, diseñar una función que permita convertir el valor en binario obtenido de 8 puertos digitales del Arduino en un valor entero en sistema decimal y mostrarlos en el monitor serial. Utilizar el primer Arduino para generar los valores digitales en binario y el segundo Arduino utilizarlo para decodificarlos y convertirlos en un valor decimal.</w:t>
      </w:r>
    </w:p>
    <w:p w14:paraId="2A00A162" w14:textId="6EB27188" w:rsidR="007703AD" w:rsidRPr="00684F7A" w:rsidRDefault="00000000" w:rsidP="00684F7A">
      <w:pPr>
        <w:rPr>
          <w:rFonts w:ascii="Times New Roman" w:hAnsi="Times New Roman" w:cs="Times New Roman"/>
          <w:bCs/>
          <w:szCs w:val="24"/>
        </w:rPr>
      </w:pPr>
      <w:hyperlink r:id="rId6" w:history="1">
        <w:r w:rsidR="007703AD" w:rsidRPr="00CA1242">
          <w:rPr>
            <w:rStyle w:val="Hipervnculo"/>
            <w:rFonts w:ascii="Times New Roman" w:hAnsi="Times New Roman" w:cs="Times New Roman"/>
            <w:bCs/>
            <w:szCs w:val="24"/>
          </w:rPr>
          <w:t>https://youtube.com/shorts/fjzihEuWwJs?feature=share</w:t>
        </w:r>
      </w:hyperlink>
    </w:p>
    <w:p w14:paraId="6FD30B32" w14:textId="25773581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3. Material</w:t>
      </w:r>
    </w:p>
    <w:p w14:paraId="0E6160D2" w14:textId="5B88BE29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Arduino</w:t>
      </w:r>
    </w:p>
    <w:p w14:paraId="5A4A8913" w14:textId="26540630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Protoboard</w:t>
      </w:r>
    </w:p>
    <w:p w14:paraId="6B549342" w14:textId="1F2795B1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Botónes</w:t>
      </w:r>
    </w:p>
    <w:p w14:paraId="35F53177" w14:textId="2D36FB40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LED’s</w:t>
      </w:r>
    </w:p>
    <w:p w14:paraId="2439DF7E" w14:textId="694C6895" w:rsidR="00C47205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Potenciometro</w:t>
      </w:r>
    </w:p>
    <w:p w14:paraId="51A8E978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3FFAA10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1C0C0391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82E458F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693A72B6" w14:textId="13F1A406" w:rsidR="00684F7A" w:rsidRPr="00F00430" w:rsidRDefault="00684F7A" w:rsidP="00684F7A">
      <w:pPr>
        <w:rPr>
          <w:rFonts w:ascii="Times New Roman" w:hAnsi="Times New Roman" w:cs="Times New Roman"/>
          <w:b/>
          <w:szCs w:val="24"/>
        </w:rPr>
      </w:pPr>
      <w:r w:rsidRPr="00F00430">
        <w:rPr>
          <w:rFonts w:ascii="Times New Roman" w:hAnsi="Times New Roman" w:cs="Times New Roman"/>
          <w:b/>
          <w:szCs w:val="24"/>
        </w:rPr>
        <w:lastRenderedPageBreak/>
        <w:t xml:space="preserve">Diagrama </w:t>
      </w:r>
    </w:p>
    <w:p w14:paraId="095F4569" w14:textId="244AC62F" w:rsid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noProof/>
          <w:szCs w:val="24"/>
        </w:rPr>
        <w:drawing>
          <wp:inline distT="0" distB="0" distL="0" distR="0" wp14:anchorId="040CF14C" wp14:editId="0981F7E4">
            <wp:extent cx="4322618" cy="2700780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634" cy="27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C9FF" w14:textId="7B2D4DC8" w:rsidR="00684F7A" w:rsidRPr="00F00430" w:rsidRDefault="00684F7A" w:rsidP="00684F7A">
      <w:pPr>
        <w:rPr>
          <w:rFonts w:ascii="Times New Roman" w:hAnsi="Times New Roman" w:cs="Times New Roman"/>
          <w:b/>
          <w:szCs w:val="24"/>
        </w:rPr>
      </w:pPr>
      <w:r w:rsidRPr="00F00430">
        <w:rPr>
          <w:rFonts w:ascii="Times New Roman" w:hAnsi="Times New Roman" w:cs="Times New Roman"/>
          <w:b/>
          <w:szCs w:val="24"/>
        </w:rPr>
        <w:t xml:space="preserve">Código </w:t>
      </w:r>
    </w:p>
    <w:p w14:paraId="17BF345D" w14:textId="2C4392B7" w:rsid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noProof/>
          <w:szCs w:val="24"/>
        </w:rPr>
        <w:drawing>
          <wp:inline distT="0" distB="0" distL="0" distR="0" wp14:anchorId="65BE1922" wp14:editId="22C2F527">
            <wp:extent cx="2473697" cy="4516581"/>
            <wp:effectExtent l="0" t="0" r="317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069" cy="45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3D24" w14:textId="0331D1E7" w:rsidR="00684F7A" w:rsidRPr="00684F7A" w:rsidRDefault="00AE636D" w:rsidP="00684F7A">
      <w:pPr>
        <w:rPr>
          <w:rFonts w:ascii="Times New Roman" w:hAnsi="Times New Roman" w:cs="Times New Roman"/>
          <w:bCs/>
          <w:szCs w:val="24"/>
        </w:rPr>
      </w:pPr>
      <w:r w:rsidRPr="00AE636D">
        <w:rPr>
          <w:rFonts w:ascii="Times New Roman" w:hAnsi="Times New Roman" w:cs="Times New Roman"/>
          <w:bCs/>
          <w:noProof/>
          <w:szCs w:val="24"/>
        </w:rPr>
        <w:lastRenderedPageBreak/>
        <w:drawing>
          <wp:inline distT="0" distB="0" distL="0" distR="0" wp14:anchorId="294E4A89" wp14:editId="6AB905D4">
            <wp:extent cx="2382981" cy="4845394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223" cy="48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7A" w:rsidRPr="00684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05"/>
    <w:rsid w:val="00076E86"/>
    <w:rsid w:val="001119F5"/>
    <w:rsid w:val="00684F7A"/>
    <w:rsid w:val="007703AD"/>
    <w:rsid w:val="00AE636D"/>
    <w:rsid w:val="00C232FD"/>
    <w:rsid w:val="00C47205"/>
    <w:rsid w:val="00F0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E1ED"/>
  <w15:chartTrackingRefBased/>
  <w15:docId w15:val="{70FBC3BE-31C8-4EC1-9E8B-FE976E2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05"/>
    <w:pPr>
      <w:spacing w:line="360" w:lineRule="auto"/>
      <w:jc w:val="both"/>
    </w:pPr>
    <w:rPr>
      <w:rFonts w:ascii="Arial" w:eastAsia="Calibri" w:hAnsi="Arial" w:cs="Calibri"/>
      <w:sz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4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C47205"/>
    <w:pPr>
      <w:spacing w:line="259" w:lineRule="auto"/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C472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7703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fjzihEuWwJs?feature=sh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be.com/shorts/WDzx3vEovBc?feature=shar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SALAZAR RAMON ALBERTO</dc:creator>
  <cp:keywords/>
  <dc:description/>
  <cp:lastModifiedBy>MELENDEZ HERNANDEZ LUIS ABRAHAM</cp:lastModifiedBy>
  <cp:revision>6</cp:revision>
  <dcterms:created xsi:type="dcterms:W3CDTF">2023-02-23T06:07:00Z</dcterms:created>
  <dcterms:modified xsi:type="dcterms:W3CDTF">2023-02-23T06:55:00Z</dcterms:modified>
</cp:coreProperties>
</file>