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3C7461">
      <w:pPr>
        <w:pStyle w:val="Sinespaciado"/>
        <w:rPr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6BA4694" w14:textId="605ED002" w:rsidR="00684F7A" w:rsidRPr="001119F5" w:rsidRDefault="00C47205" w:rsidP="00684F7A">
      <w:pPr>
        <w:rPr>
          <w:rFonts w:ascii="Times New Roman" w:hAnsi="Times New Roman" w:cs="Times New Roman"/>
          <w:b/>
          <w:noProof/>
          <w:szCs w:val="24"/>
        </w:rPr>
      </w:pPr>
      <w:r w:rsidRPr="001119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CDB015E" w14:textId="5E82DC1F" w:rsidR="00684F7A" w:rsidRPr="00684F7A" w:rsidRDefault="00684F7A" w:rsidP="00684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684F7A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Practica </w:t>
                            </w:r>
                            <w:r w:rsidR="00E02544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7</w:t>
                            </w:r>
                            <w:r w:rsidRPr="00684F7A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: </w:t>
                            </w:r>
                            <w:r w:rsidR="00E02544">
                              <w:rPr>
                                <w:rFonts w:cs="Arial"/>
                                <w:b/>
                              </w:rPr>
                              <w:t>“Redes de computadora con Switches y Cables”</w:t>
                            </w: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CDB015E" w14:textId="5E82DC1F" w:rsidR="00684F7A" w:rsidRPr="00684F7A" w:rsidRDefault="00684F7A" w:rsidP="00684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684F7A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Practica </w:t>
                      </w:r>
                      <w:r w:rsidR="00E02544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7</w:t>
                      </w:r>
                      <w:r w:rsidRPr="00684F7A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: </w:t>
                      </w:r>
                      <w:r w:rsidR="00E02544">
                        <w:rPr>
                          <w:rFonts w:cs="Arial"/>
                          <w:b/>
                        </w:rPr>
                        <w:t>“Redes de computadora con Switches y Cables”</w:t>
                      </w: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1119F5">
        <w:rPr>
          <w:b/>
          <w:sz w:val="27"/>
          <w:szCs w:val="27"/>
        </w:rPr>
        <w:br w:type="page"/>
      </w:r>
      <w:r w:rsidR="00684F7A" w:rsidRPr="001119F5">
        <w:rPr>
          <w:rFonts w:ascii="Times New Roman" w:hAnsi="Times New Roman" w:cs="Times New Roman"/>
          <w:b/>
          <w:szCs w:val="24"/>
        </w:rPr>
        <w:lastRenderedPageBreak/>
        <w:t>1. Objetivo General</w:t>
      </w:r>
    </w:p>
    <w:p w14:paraId="2DAC1CF6" w14:textId="00011A1A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Conocer, identificar y comprobar el funcionamiento al desarrollar un protocolo de comunicación</w:t>
      </w:r>
      <w:r w:rsidR="003C7461">
        <w:rPr>
          <w:rFonts w:ascii="Times New Roman" w:hAnsi="Times New Roman" w:cs="Times New Roman"/>
          <w:bCs/>
          <w:szCs w:val="24"/>
        </w:rPr>
        <w:t xml:space="preserve"> asíncrono. </w:t>
      </w:r>
    </w:p>
    <w:p w14:paraId="2D336467" w14:textId="40575EC4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2. Objetivos específicos</w:t>
      </w:r>
    </w:p>
    <w:p w14:paraId="055D0FB5" w14:textId="77777777" w:rsidR="00E02544" w:rsidRDefault="00E02544" w:rsidP="00E02544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Identificar y caracterizar el funcionamiento del switch y 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5E3033A5" w14:textId="77777777" w:rsidR="00E02544" w:rsidRPr="00E02544" w:rsidRDefault="00E02544" w:rsidP="00E02544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 w:rsidRPr="00E02544">
        <w:rPr>
          <w:sz w:val="24"/>
          <w:szCs w:val="24"/>
        </w:rPr>
        <w:t xml:space="preserve">Elaborar una red, utilizando la asignación automática de IP, seleccionado el tipo de cable adecuado y un </w:t>
      </w:r>
      <w:r w:rsidRPr="00E02544">
        <w:rPr>
          <w:b/>
          <w:bCs/>
          <w:sz w:val="24"/>
          <w:szCs w:val="24"/>
        </w:rPr>
        <w:t>switch</w:t>
      </w:r>
      <w:r w:rsidRPr="00E02544">
        <w:rPr>
          <w:sz w:val="24"/>
          <w:szCs w:val="24"/>
        </w:rPr>
        <w:t xml:space="preserve"> conectando mínimo 3 computadoras y una con servicios de servidor.</w:t>
      </w:r>
    </w:p>
    <w:p w14:paraId="7A3A372D" w14:textId="77777777" w:rsidR="00E02544" w:rsidRPr="00E02544" w:rsidRDefault="00E02544" w:rsidP="00E02544">
      <w:pPr>
        <w:pStyle w:val="Tareas"/>
        <w:ind w:left="720"/>
        <w:jc w:val="left"/>
        <w:rPr>
          <w:sz w:val="24"/>
          <w:szCs w:val="24"/>
        </w:rPr>
      </w:pPr>
      <w:r w:rsidRPr="00E02544">
        <w:rPr>
          <w:sz w:val="24"/>
          <w:szCs w:val="24"/>
        </w:rPr>
        <w:t>(Comprueba que es posible encontrar dispositivos en la red, puedes usar el comando PING, y comprueba el acceso a la página web del servidor)</w:t>
      </w:r>
    </w:p>
    <w:p w14:paraId="2663AB51" w14:textId="77777777" w:rsidR="00E02544" w:rsidRPr="00295704" w:rsidRDefault="00E02544" w:rsidP="00E02544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 w:rsidRPr="00E02544">
        <w:rPr>
          <w:sz w:val="24"/>
          <w:szCs w:val="24"/>
        </w:rPr>
        <w:t>Elaborar una red, utilizando la asignación automática de IP, seleccionado el tipo de cable adecuado y un</w:t>
      </w:r>
      <w:r w:rsidRPr="00E02544">
        <w:rPr>
          <w:b/>
          <w:bCs/>
          <w:sz w:val="24"/>
          <w:szCs w:val="24"/>
        </w:rPr>
        <w:t xml:space="preserve"> </w:t>
      </w:r>
      <w:proofErr w:type="spellStart"/>
      <w:r w:rsidRPr="00E02544">
        <w:rPr>
          <w:b/>
          <w:bCs/>
          <w:sz w:val="24"/>
          <w:szCs w:val="24"/>
        </w:rPr>
        <w:t>router</w:t>
      </w:r>
      <w:proofErr w:type="spellEnd"/>
      <w:r w:rsidRPr="00E02544">
        <w:rPr>
          <w:sz w:val="24"/>
          <w:szCs w:val="24"/>
        </w:rPr>
        <w:t xml:space="preserve"> conectando mínimo 3 computadoras</w:t>
      </w:r>
      <w:r>
        <w:rPr>
          <w:sz w:val="24"/>
          <w:szCs w:val="24"/>
        </w:rPr>
        <w:t xml:space="preserve"> (alámbrica o inalámbricamente) y una con servicios de servidor. </w:t>
      </w:r>
      <w:r w:rsidRPr="00295704">
        <w:rPr>
          <w:sz w:val="24"/>
          <w:szCs w:val="24"/>
        </w:rPr>
        <w:t>(Comprueba que es posible encontrar dispositivos en la red, puedes usar el comando PING, y comprueba el acceso a la página web del servidor)</w:t>
      </w:r>
    </w:p>
    <w:p w14:paraId="58B0008A" w14:textId="77777777" w:rsidR="00E02544" w:rsidRDefault="00E02544" w:rsidP="00E02544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Une ambas Redes, utilizando la asignación automática de IP, seleccionado el tipo de cable adecuado y comprueba el intercambio de archivos.</w:t>
      </w:r>
    </w:p>
    <w:p w14:paraId="273048B9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56817AE8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6FD30B32" w14:textId="25773581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3. Material</w:t>
      </w:r>
    </w:p>
    <w:p w14:paraId="24E617B5" w14:textId="77777777" w:rsidR="00E02544" w:rsidRPr="00333320" w:rsidRDefault="00E02544" w:rsidP="00E02544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 w:rsidRPr="00333320">
        <w:rPr>
          <w:sz w:val="24"/>
          <w:szCs w:val="24"/>
        </w:rPr>
        <w:t>6 computadoras</w:t>
      </w:r>
    </w:p>
    <w:p w14:paraId="2A2845C2" w14:textId="77777777" w:rsidR="00E02544" w:rsidRPr="00333320" w:rsidRDefault="00E02544" w:rsidP="00E02544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 w:rsidRPr="00333320">
        <w:rPr>
          <w:sz w:val="24"/>
          <w:szCs w:val="24"/>
        </w:rPr>
        <w:t xml:space="preserve">1 </w:t>
      </w:r>
      <w:proofErr w:type="gramStart"/>
      <w:r w:rsidRPr="00333320">
        <w:rPr>
          <w:sz w:val="24"/>
          <w:szCs w:val="24"/>
        </w:rPr>
        <w:t>Switch</w:t>
      </w:r>
      <w:proofErr w:type="gramEnd"/>
    </w:p>
    <w:p w14:paraId="6608F67F" w14:textId="77777777" w:rsidR="00E02544" w:rsidRPr="00333320" w:rsidRDefault="00E02544" w:rsidP="00E02544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 w:rsidRPr="00333320">
        <w:rPr>
          <w:sz w:val="24"/>
          <w:szCs w:val="24"/>
        </w:rPr>
        <w:t xml:space="preserve">1 </w:t>
      </w:r>
      <w:proofErr w:type="spellStart"/>
      <w:r w:rsidRPr="00333320">
        <w:rPr>
          <w:sz w:val="24"/>
          <w:szCs w:val="24"/>
        </w:rPr>
        <w:t>Router</w:t>
      </w:r>
      <w:proofErr w:type="spellEnd"/>
    </w:p>
    <w:p w14:paraId="00E549DF" w14:textId="77777777" w:rsidR="00E02544" w:rsidRPr="00333320" w:rsidRDefault="00E02544" w:rsidP="00E02544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 w:rsidRPr="00333320">
        <w:rPr>
          <w:sz w:val="24"/>
          <w:szCs w:val="24"/>
        </w:rPr>
        <w:t>Cables de red directos y cruzados</w:t>
      </w:r>
    </w:p>
    <w:p w14:paraId="51A8E978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3FFAA10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1C0C0391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82E458F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BB73567" w14:textId="0BF21FF5" w:rsidR="00C11664" w:rsidRDefault="00E02544" w:rsidP="00684F7A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 xml:space="preserve">Evidencias </w:t>
      </w:r>
    </w:p>
    <w:p w14:paraId="180DB3DB" w14:textId="0A1BC12A" w:rsidR="00E02544" w:rsidRDefault="00E02544" w:rsidP="00684F7A">
      <w:pPr>
        <w:rPr>
          <w:rFonts w:ascii="Times New Roman" w:hAnsi="Times New Roman" w:cs="Times New Roman"/>
          <w:bCs/>
          <w:szCs w:val="24"/>
        </w:rPr>
      </w:pPr>
      <w:r w:rsidRPr="00E02544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3C826620" wp14:editId="225C7B66">
            <wp:extent cx="3398520" cy="2042160"/>
            <wp:effectExtent l="0" t="0" r="0" b="0"/>
            <wp:docPr id="4" name="Imagen 4" descr="Imagen que contiene computadora, tabl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mputadora, tabla, escritori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0" r="28853" b="19115"/>
                    <a:stretch/>
                  </pic:blipFill>
                  <pic:spPr bwMode="auto">
                    <a:xfrm>
                      <a:off x="0" y="0"/>
                      <a:ext cx="33985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CE76" w14:textId="77777777" w:rsidR="00E02544" w:rsidRDefault="00E02544" w:rsidP="00684F7A">
      <w:pPr>
        <w:rPr>
          <w:rFonts w:ascii="Times New Roman" w:hAnsi="Times New Roman" w:cs="Times New Roman"/>
          <w:bCs/>
          <w:szCs w:val="24"/>
        </w:rPr>
      </w:pPr>
    </w:p>
    <w:p w14:paraId="3E719AEF" w14:textId="73C8927C" w:rsidR="00E02544" w:rsidRPr="00684F7A" w:rsidRDefault="00E02544" w:rsidP="00684F7A">
      <w:pPr>
        <w:rPr>
          <w:rFonts w:ascii="Times New Roman" w:hAnsi="Times New Roman" w:cs="Times New Roman"/>
          <w:bCs/>
          <w:szCs w:val="24"/>
        </w:rPr>
      </w:pPr>
      <w:r w:rsidRPr="00E02544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5ED22169" wp14:editId="60073060">
            <wp:extent cx="3558774" cy="16002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76" cy="16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544" w:rsidRPr="00684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BAE"/>
    <w:multiLevelType w:val="hybridMultilevel"/>
    <w:tmpl w:val="271A56D0"/>
    <w:lvl w:ilvl="0" w:tplc="21005946">
      <w:start w:val="6"/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0651">
    <w:abstractNumId w:val="2"/>
  </w:num>
  <w:num w:numId="2" w16cid:durableId="1579287962">
    <w:abstractNumId w:val="1"/>
  </w:num>
  <w:num w:numId="3" w16cid:durableId="48427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076E86"/>
    <w:rsid w:val="001119F5"/>
    <w:rsid w:val="003C7461"/>
    <w:rsid w:val="00554451"/>
    <w:rsid w:val="005B6310"/>
    <w:rsid w:val="00684F7A"/>
    <w:rsid w:val="007703AD"/>
    <w:rsid w:val="00AE636D"/>
    <w:rsid w:val="00C11664"/>
    <w:rsid w:val="00C232FD"/>
    <w:rsid w:val="00C47205"/>
    <w:rsid w:val="00E02544"/>
    <w:rsid w:val="00F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7703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3A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C7461"/>
    <w:pPr>
      <w:spacing w:after="0" w:line="240" w:lineRule="auto"/>
      <w:jc w:val="both"/>
    </w:pPr>
    <w:rPr>
      <w:rFonts w:ascii="Arial" w:eastAsia="Calibri" w:hAnsi="Arial" w:cs="Calibri"/>
      <w:sz w:val="24"/>
      <w:lang w:eastAsia="es-MX"/>
    </w:rPr>
  </w:style>
  <w:style w:type="paragraph" w:customStyle="1" w:styleId="Tareas">
    <w:name w:val="Tareas"/>
    <w:basedOn w:val="Normal"/>
    <w:uiPriority w:val="99"/>
    <w:rsid w:val="003C7461"/>
    <w:pPr>
      <w:autoSpaceDE w:val="0"/>
      <w:autoSpaceDN w:val="0"/>
      <w:adjustRightInd w:val="0"/>
      <w:spacing w:after="0"/>
    </w:pPr>
    <w:rPr>
      <w:rFonts w:cs="Arial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ROMERO SALAZAR RAMON ALBERTO</cp:lastModifiedBy>
  <cp:revision>12</cp:revision>
  <dcterms:created xsi:type="dcterms:W3CDTF">2023-02-23T06:07:00Z</dcterms:created>
  <dcterms:modified xsi:type="dcterms:W3CDTF">2023-04-21T03:36:00Z</dcterms:modified>
</cp:coreProperties>
</file>