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9D10" w14:textId="049359FB" w:rsidR="00E113FF" w:rsidRDefault="005B061A" w:rsidP="00512CCC">
      <w:pPr>
        <w:jc w:val="center"/>
        <w:rPr>
          <w:lang w:val="es-CO"/>
        </w:rPr>
      </w:pPr>
      <w:r>
        <w:rPr>
          <w:lang w:val="es-CO"/>
        </w:rPr>
        <w:t>Pantal</w:t>
      </w:r>
      <w:r w:rsidR="00222D4C">
        <w:rPr>
          <w:lang w:val="es-CO"/>
        </w:rPr>
        <w:t>lazos ML Flow:</w:t>
      </w:r>
    </w:p>
    <w:p w14:paraId="3D4863D5" w14:textId="77777777" w:rsidR="00512CCC" w:rsidRDefault="00512CCC" w:rsidP="00512CCC">
      <w:pPr>
        <w:jc w:val="center"/>
        <w:rPr>
          <w:lang w:val="es-CO"/>
        </w:rPr>
      </w:pPr>
    </w:p>
    <w:p w14:paraId="4F017F0D" w14:textId="40DB7FB0" w:rsidR="00222D4C" w:rsidRDefault="00222D4C" w:rsidP="00222D4C">
      <w:pPr>
        <w:jc w:val="both"/>
        <w:rPr>
          <w:lang w:val="es-CO"/>
        </w:rPr>
      </w:pPr>
      <w:r>
        <w:rPr>
          <w:lang w:val="es-CO"/>
        </w:rPr>
        <w:t>Abraham:</w:t>
      </w:r>
    </w:p>
    <w:p w14:paraId="054D6C38" w14:textId="1978367F" w:rsidR="00222D4C" w:rsidRDefault="001E14E7" w:rsidP="00222D4C">
      <w:pPr>
        <w:jc w:val="both"/>
        <w:rPr>
          <w:lang w:val="es-CO"/>
        </w:rPr>
      </w:pPr>
      <w:r w:rsidRPr="001E14E7">
        <w:rPr>
          <w:noProof/>
          <w:lang w:val="es-CO"/>
        </w:rPr>
        <w:drawing>
          <wp:inline distT="0" distB="0" distL="0" distR="0" wp14:anchorId="33CF6899" wp14:editId="4462C58B">
            <wp:extent cx="3962400" cy="2677452"/>
            <wp:effectExtent l="0" t="0" r="0" b="8890"/>
            <wp:docPr id="101654718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52F0085-E676-4D30-BEB5-800F6DBE78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366" cy="267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779" w14:textId="30DFAB83" w:rsidR="001E14E7" w:rsidRDefault="00576C76" w:rsidP="00222D4C">
      <w:pPr>
        <w:jc w:val="both"/>
        <w:rPr>
          <w:lang w:val="es-CO"/>
        </w:rPr>
      </w:pPr>
      <w:r w:rsidRPr="00576C76">
        <w:rPr>
          <w:noProof/>
          <w:lang w:val="es-CO"/>
        </w:rPr>
        <w:drawing>
          <wp:inline distT="0" distB="0" distL="0" distR="0" wp14:anchorId="0FC38AB2" wp14:editId="6B31EA69">
            <wp:extent cx="4010025" cy="1177773"/>
            <wp:effectExtent l="0" t="0" r="0" b="3810"/>
            <wp:docPr id="65792754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FEE3EB7-FFEE-425B-BA88-DC6B7F91F1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547" cy="11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A39D" w14:textId="03BEC071" w:rsidR="00222D4C" w:rsidRDefault="00F32CF1" w:rsidP="00222D4C">
      <w:pPr>
        <w:jc w:val="both"/>
        <w:rPr>
          <w:lang w:val="es-CO"/>
        </w:rPr>
      </w:pPr>
      <w:r w:rsidRPr="00F32CF1">
        <w:rPr>
          <w:noProof/>
          <w:lang w:val="es-CO"/>
        </w:rPr>
        <w:drawing>
          <wp:inline distT="0" distB="0" distL="0" distR="0" wp14:anchorId="4B9E50EC" wp14:editId="26CF75C2">
            <wp:extent cx="5357513" cy="3638550"/>
            <wp:effectExtent l="0" t="0" r="0" b="0"/>
            <wp:docPr id="144710811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43B601B-5563-4126-97DE-00E6D7D1B5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074" cy="36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64EA" w14:textId="77777777" w:rsidR="007B3487" w:rsidRDefault="00222D4C" w:rsidP="1BDDE6CB">
      <w:pPr>
        <w:jc w:val="both"/>
        <w:rPr>
          <w:lang w:val="es-CO"/>
        </w:rPr>
      </w:pPr>
      <w:r>
        <w:rPr>
          <w:lang w:val="es-CO"/>
        </w:rPr>
        <w:lastRenderedPageBreak/>
        <w:t>Lucas:</w:t>
      </w:r>
      <w:r w:rsidR="007B3487">
        <w:rPr>
          <w:lang w:val="es-CO"/>
        </w:rPr>
        <w:t xml:space="preserve"> </w:t>
      </w:r>
    </w:p>
    <w:p w14:paraId="71657562" w14:textId="18B0AC55" w:rsidR="00512CCC" w:rsidRDefault="496BEEA1" w:rsidP="00222D4C">
      <w:pPr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221753A5" wp14:editId="5FF62045">
            <wp:extent cx="4914900" cy="2772298"/>
            <wp:effectExtent l="0" t="0" r="0" b="9525"/>
            <wp:docPr id="757130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D850F9-1445-42F2-BC89-FD9B7FB8EC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0979" name="Picture 757130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287" cy="27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D0A66" wp14:editId="37BE614D">
            <wp:extent cx="4867275" cy="2753533"/>
            <wp:effectExtent l="0" t="0" r="0" b="8890"/>
            <wp:docPr id="16174305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C3617C8-3C78-45C3-9555-344DBB00CE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0501" name="Picture 16174305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47" cy="275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375F44">
        <w:rPr>
          <w:noProof/>
        </w:rPr>
        <w:drawing>
          <wp:inline distT="0" distB="0" distL="0" distR="0" wp14:anchorId="7DFC2C0B" wp14:editId="0F2F80FC">
            <wp:extent cx="5437454" cy="3067050"/>
            <wp:effectExtent l="0" t="0" r="0" b="0"/>
            <wp:docPr id="1556712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2564" name="Picture 1556712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287" cy="30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75FA" w14:textId="4E536AEE" w:rsidR="00512CCC" w:rsidRDefault="00753AC4" w:rsidP="00222D4C">
      <w:pPr>
        <w:jc w:val="both"/>
        <w:rPr>
          <w:lang w:val="es-CO"/>
        </w:rPr>
      </w:pPr>
      <w:r>
        <w:rPr>
          <w:lang w:val="es-CO"/>
        </w:rPr>
        <w:lastRenderedPageBreak/>
        <w:t>Samuel:</w:t>
      </w:r>
    </w:p>
    <w:p w14:paraId="6EC239A0" w14:textId="730A8F8B" w:rsidR="00222D4C" w:rsidRPr="00753AC4" w:rsidRDefault="5472CA1D" w:rsidP="00222D4C">
      <w:pPr>
        <w:jc w:val="both"/>
      </w:pPr>
      <w:r>
        <w:rPr>
          <w:noProof/>
        </w:rPr>
        <w:drawing>
          <wp:inline distT="0" distB="0" distL="0" distR="0" wp14:anchorId="7A21F896" wp14:editId="19BDEADA">
            <wp:extent cx="5462905" cy="2763266"/>
            <wp:effectExtent l="0" t="0" r="4445" b="0"/>
            <wp:docPr id="12453006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9E9F75-AE4D-4880-8546-6CACCAE9A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0617" name="Picture 1245300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064" cy="27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A94F6" wp14:editId="701FC8CA">
            <wp:extent cx="5448300" cy="2755878"/>
            <wp:effectExtent l="0" t="0" r="0" b="6985"/>
            <wp:docPr id="19638524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C2DC83D-FAC8-4A86-B78B-E808DAFBF9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52471" name="Picture 19638524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651" cy="27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522C0" wp14:editId="1417EC4C">
            <wp:extent cx="5463472" cy="2790825"/>
            <wp:effectExtent l="0" t="0" r="4445" b="0"/>
            <wp:docPr id="13061256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E7A0B0-0E42-4773-9926-9AB3D3BEE8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5626" name="Picture 13061256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788" cy="27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D4C" w:rsidRPr="00753A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479C6E"/>
    <w:rsid w:val="00085C66"/>
    <w:rsid w:val="000D13F4"/>
    <w:rsid w:val="000D52C1"/>
    <w:rsid w:val="001E14E7"/>
    <w:rsid w:val="00206933"/>
    <w:rsid w:val="00222D4C"/>
    <w:rsid w:val="002A4B25"/>
    <w:rsid w:val="00413ABF"/>
    <w:rsid w:val="004A1C8A"/>
    <w:rsid w:val="00512CCC"/>
    <w:rsid w:val="00576C76"/>
    <w:rsid w:val="005B061A"/>
    <w:rsid w:val="006C0CED"/>
    <w:rsid w:val="00753AC4"/>
    <w:rsid w:val="007B3487"/>
    <w:rsid w:val="0097135D"/>
    <w:rsid w:val="009E7FCB"/>
    <w:rsid w:val="00A12A85"/>
    <w:rsid w:val="00AA12F0"/>
    <w:rsid w:val="00AA2D53"/>
    <w:rsid w:val="00B66823"/>
    <w:rsid w:val="00BC76A4"/>
    <w:rsid w:val="00CC2EA6"/>
    <w:rsid w:val="00D07FBE"/>
    <w:rsid w:val="00E113FF"/>
    <w:rsid w:val="00E97C5E"/>
    <w:rsid w:val="00ED6520"/>
    <w:rsid w:val="00EE728E"/>
    <w:rsid w:val="00F32CF1"/>
    <w:rsid w:val="01ECC65E"/>
    <w:rsid w:val="09191BB3"/>
    <w:rsid w:val="132798AA"/>
    <w:rsid w:val="1BDDE6CB"/>
    <w:rsid w:val="2F1D0A67"/>
    <w:rsid w:val="35975D39"/>
    <w:rsid w:val="47BD12F1"/>
    <w:rsid w:val="496BEEA1"/>
    <w:rsid w:val="4A375F44"/>
    <w:rsid w:val="53F424BD"/>
    <w:rsid w:val="5472CA1D"/>
    <w:rsid w:val="5A479C6E"/>
    <w:rsid w:val="65E78CF4"/>
    <w:rsid w:val="6E85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F8969"/>
  <w15:chartTrackingRefBased/>
  <w15:docId w15:val="{E0E24217-F46E-40C6-B220-0F639C94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Arbelaez Ramirez</dc:creator>
  <cp:keywords/>
  <dc:description/>
  <cp:lastModifiedBy>Abraham Jesus Bohorquez Gomez</cp:lastModifiedBy>
  <cp:revision>18</cp:revision>
  <dcterms:created xsi:type="dcterms:W3CDTF">2026-05-24T03:35:00Z</dcterms:created>
  <dcterms:modified xsi:type="dcterms:W3CDTF">2026-05-26T00:54:00Z</dcterms:modified>
</cp:coreProperties>
</file>