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D7D3" w14:textId="79A9F6BB" w:rsidR="001C77C9" w:rsidRDefault="00E221F0">
      <w:r w:rsidRPr="00E221F0">
        <w:drawing>
          <wp:inline distT="0" distB="0" distL="0" distR="0" wp14:anchorId="086B4BB7" wp14:editId="1B2B732F">
            <wp:extent cx="3943350" cy="2164871"/>
            <wp:effectExtent l="0" t="0" r="0" b="6985"/>
            <wp:docPr id="925814404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4404" name="Imagen 1" descr="Una captura de pantalla de una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8006" cy="216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BC80" w14:textId="7F355A6F" w:rsidR="00E221F0" w:rsidRDefault="0019697C">
      <w:r w:rsidRPr="0019697C">
        <w:drawing>
          <wp:inline distT="0" distB="0" distL="0" distR="0" wp14:anchorId="3CDB4611" wp14:editId="2F55BB34">
            <wp:extent cx="3971925" cy="2056521"/>
            <wp:effectExtent l="0" t="0" r="0" b="1270"/>
            <wp:docPr id="159859626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96265" name="Imagen 1" descr="Una captura de pantalla de una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8081" cy="205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E7C8" w14:textId="5FE6A363" w:rsidR="0019697C" w:rsidRDefault="006E4BC1">
      <w:r w:rsidRPr="006E4BC1">
        <w:drawing>
          <wp:inline distT="0" distB="0" distL="0" distR="0" wp14:anchorId="2E170779" wp14:editId="2342AD01">
            <wp:extent cx="5612130" cy="602615"/>
            <wp:effectExtent l="0" t="0" r="7620" b="6985"/>
            <wp:docPr id="1260658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58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30C6" w14:textId="40863D1B" w:rsidR="006E4BC1" w:rsidRDefault="007D6B4D">
      <w:r w:rsidRPr="007D6B4D">
        <w:drawing>
          <wp:inline distT="0" distB="0" distL="0" distR="0" wp14:anchorId="78E31C6E" wp14:editId="5E50219D">
            <wp:extent cx="5612130" cy="2776220"/>
            <wp:effectExtent l="0" t="0" r="7620" b="5080"/>
            <wp:docPr id="1341886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863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B5EF" w14:textId="2113E863" w:rsidR="007D6B4D" w:rsidRDefault="000E78B9">
      <w:r w:rsidRPr="000E78B9">
        <w:lastRenderedPageBreak/>
        <w:drawing>
          <wp:inline distT="0" distB="0" distL="0" distR="0" wp14:anchorId="13C6DD22" wp14:editId="00C64440">
            <wp:extent cx="5612130" cy="727075"/>
            <wp:effectExtent l="0" t="0" r="7620" b="0"/>
            <wp:docPr id="15658092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0926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2D27" w14:textId="06FB8F17" w:rsidR="000E78B9" w:rsidRDefault="000E78B9"/>
    <w:p w14:paraId="3828F703" w14:textId="27EB7BE3" w:rsidR="00415512" w:rsidRDefault="00415512">
      <w:r w:rsidRPr="00415512">
        <w:drawing>
          <wp:inline distT="0" distB="0" distL="0" distR="0" wp14:anchorId="0FFC801F" wp14:editId="618E19AD">
            <wp:extent cx="5612130" cy="1225550"/>
            <wp:effectExtent l="0" t="0" r="7620" b="0"/>
            <wp:docPr id="8659508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508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E925" w14:textId="79F8EBF1" w:rsidR="005E20A3" w:rsidRDefault="005E20A3">
      <w:r w:rsidRPr="005E20A3">
        <w:drawing>
          <wp:inline distT="0" distB="0" distL="0" distR="0" wp14:anchorId="02715010" wp14:editId="4735EFC1">
            <wp:extent cx="5612130" cy="713105"/>
            <wp:effectExtent l="0" t="0" r="7620" b="0"/>
            <wp:docPr id="16625826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26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6BEC" w14:textId="5730E692" w:rsidR="007E32AC" w:rsidRDefault="002C582D">
      <w:r w:rsidRPr="00C64E04">
        <w:drawing>
          <wp:inline distT="0" distB="0" distL="0" distR="0" wp14:anchorId="0A0A4CDA" wp14:editId="7AA14955">
            <wp:extent cx="5600700" cy="3388431"/>
            <wp:effectExtent l="0" t="0" r="0" b="2540"/>
            <wp:docPr id="19825920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20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950" cy="339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B63A" w14:textId="089FDDDF" w:rsidR="002C582D" w:rsidRDefault="002C582D">
      <w:r>
        <w:t>Acá se ve como se ve lanzado por primera vez en un enlace.</w:t>
      </w:r>
    </w:p>
    <w:p w14:paraId="2F4F7318" w14:textId="1F5AAEC7" w:rsidR="003C1B15" w:rsidRDefault="00F4202D">
      <w:r w:rsidRPr="007E32AC">
        <w:lastRenderedPageBreak/>
        <w:drawing>
          <wp:inline distT="0" distB="0" distL="0" distR="0" wp14:anchorId="43D034C4" wp14:editId="458AF7D1">
            <wp:extent cx="5612130" cy="3122295"/>
            <wp:effectExtent l="0" t="0" r="7620" b="1905"/>
            <wp:docPr id="848889610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89610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0480" w14:textId="36DA1EA9" w:rsidR="002C582D" w:rsidRDefault="002C582D">
      <w:r>
        <w:t>Después de detener la instancia y volver a correrla se ve que es el mismo tablero, pero cambia la IP pública.</w:t>
      </w:r>
    </w:p>
    <w:p w14:paraId="1CD6244F" w14:textId="77777777" w:rsidR="002C582D" w:rsidRDefault="002C582D"/>
    <w:p w14:paraId="270C5881" w14:textId="04083D25" w:rsidR="00F4202D" w:rsidRDefault="00F4202D">
      <w:hyperlink r:id="rId13" w:history="1">
        <w:r w:rsidRPr="00DB1011">
          <w:rPr>
            <w:rStyle w:val="Hipervnculo"/>
          </w:rPr>
          <w:t>http://98.93.255.16:8050/</w:t>
        </w:r>
      </w:hyperlink>
    </w:p>
    <w:p w14:paraId="4064926C" w14:textId="77777777" w:rsidR="002C582D" w:rsidRPr="002C582D" w:rsidRDefault="002C582D" w:rsidP="002C582D">
      <w:r w:rsidRPr="002C582D">
        <w:t>El tablero quedó accesible públicamente en la siguiente dirección:</w:t>
      </w:r>
    </w:p>
    <w:p w14:paraId="6D5202D0" w14:textId="77777777" w:rsidR="002C582D" w:rsidRPr="002C582D" w:rsidRDefault="002C582D" w:rsidP="002C582D">
      <w:r w:rsidRPr="002C582D">
        <w:rPr>
          <w:b/>
          <w:bCs/>
        </w:rPr>
        <w:t>http://98.93.255.16:8050</w:t>
      </w:r>
    </w:p>
    <w:p w14:paraId="7E42CDA2" w14:textId="1A9070CB" w:rsidR="002C582D" w:rsidRPr="002C582D" w:rsidRDefault="002C582D" w:rsidP="002C582D">
      <w:r w:rsidRPr="002C582D">
        <w:rPr>
          <w:i/>
          <w:iCs/>
        </w:rPr>
        <w:t>Nota:</w:t>
      </w:r>
      <w:r w:rsidRPr="002C582D">
        <w:t xml:space="preserve"> La dirección IP pública puede cambiar cada vez que la instancia EC2 es detenida y reiniciada, ya que AWS asigna automáticamente una nueva IP. Por tanto, el enlace anterior es válido únicamente mientras la instancia conserve dicha dirección pública, y deberá actualizarse en caso de reinicio.</w:t>
      </w:r>
    </w:p>
    <w:p w14:paraId="235D218A" w14:textId="77777777" w:rsidR="00F4202D" w:rsidRDefault="00F4202D"/>
    <w:p w14:paraId="6EB3C6B9" w14:textId="77777777" w:rsidR="00A23B6D" w:rsidRDefault="00A23B6D"/>
    <w:p w14:paraId="5FBE3AD4" w14:textId="77777777" w:rsidR="00A23B6D" w:rsidRDefault="00A23B6D"/>
    <w:p w14:paraId="7E663A53" w14:textId="77777777" w:rsidR="00A23B6D" w:rsidRDefault="00A23B6D"/>
    <w:p w14:paraId="34674D54" w14:textId="77777777" w:rsidR="00A23B6D" w:rsidRDefault="00A23B6D"/>
    <w:p w14:paraId="132C596B" w14:textId="77777777" w:rsidR="00A23B6D" w:rsidRDefault="00A23B6D"/>
    <w:p w14:paraId="6CBF8091" w14:textId="77777777" w:rsidR="00A23B6D" w:rsidRDefault="00A23B6D"/>
    <w:p w14:paraId="625A9A73" w14:textId="747D1493" w:rsidR="00A23B6D" w:rsidRDefault="00A23B6D">
      <w:proofErr w:type="spellStart"/>
      <w:r w:rsidRPr="00A23B6D">
        <w:lastRenderedPageBreak/>
        <w:t>Snapshot</w:t>
      </w:r>
      <w:proofErr w:type="spellEnd"/>
      <w:r w:rsidRPr="00A23B6D">
        <w:t xml:space="preserve"> de AWS – Instancia EC2</w:t>
      </w:r>
    </w:p>
    <w:p w14:paraId="15D1D250" w14:textId="0903E3E9" w:rsidR="00A23B6D" w:rsidRDefault="00E13FF8">
      <w:r w:rsidRPr="00E13FF8">
        <w:drawing>
          <wp:inline distT="0" distB="0" distL="0" distR="0" wp14:anchorId="754B0B74" wp14:editId="5C6D795B">
            <wp:extent cx="5612130" cy="2180590"/>
            <wp:effectExtent l="0" t="0" r="7620" b="0"/>
            <wp:docPr id="7525392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39291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03AB" w14:textId="08D1D19E" w:rsidR="00E13FF8" w:rsidRDefault="00A04745">
      <w:proofErr w:type="spellStart"/>
      <w:r w:rsidRPr="00A04745">
        <w:t>Snapshot</w:t>
      </w:r>
      <w:proofErr w:type="spellEnd"/>
      <w:r w:rsidRPr="00A04745">
        <w:t xml:space="preserve"> de Security Group</w:t>
      </w:r>
    </w:p>
    <w:p w14:paraId="0C2E16A6" w14:textId="0BD0019E" w:rsidR="00A04745" w:rsidRDefault="00A04745">
      <w:r w:rsidRPr="00A04745">
        <w:drawing>
          <wp:inline distT="0" distB="0" distL="0" distR="0" wp14:anchorId="45DAC13F" wp14:editId="0713FA7B">
            <wp:extent cx="5612130" cy="2146300"/>
            <wp:effectExtent l="0" t="0" r="7620" b="6350"/>
            <wp:docPr id="17175456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456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EAA4" w14:textId="77777777" w:rsidR="00A04745" w:rsidRDefault="00A04745"/>
    <w:sectPr w:rsidR="00A047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66"/>
    <w:rsid w:val="000E78B9"/>
    <w:rsid w:val="0019697C"/>
    <w:rsid w:val="001C77C9"/>
    <w:rsid w:val="002C582D"/>
    <w:rsid w:val="003C1B15"/>
    <w:rsid w:val="00415512"/>
    <w:rsid w:val="004234C5"/>
    <w:rsid w:val="00437145"/>
    <w:rsid w:val="005E20A3"/>
    <w:rsid w:val="006E4BC1"/>
    <w:rsid w:val="007D6B4D"/>
    <w:rsid w:val="007E32AC"/>
    <w:rsid w:val="008D35DC"/>
    <w:rsid w:val="009C7966"/>
    <w:rsid w:val="00A04745"/>
    <w:rsid w:val="00A23B6D"/>
    <w:rsid w:val="00A96DED"/>
    <w:rsid w:val="00C64E04"/>
    <w:rsid w:val="00E13FF8"/>
    <w:rsid w:val="00E221F0"/>
    <w:rsid w:val="00EB15CC"/>
    <w:rsid w:val="00F42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A88FD"/>
  <w15:chartTrackingRefBased/>
  <w15:docId w15:val="{809F4553-300D-4BA9-87DD-4A0DCD84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9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9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9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9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9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9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9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96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420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2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98.93.255.16:8050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100</Words>
  <Characters>616</Characters>
  <Application>Microsoft Office Word</Application>
  <DocSecurity>0</DocSecurity>
  <Lines>7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Jesus Bohorquez Gomez</dc:creator>
  <cp:keywords/>
  <dc:description/>
  <cp:lastModifiedBy>Abraham Jesus Bohorquez Gomez</cp:lastModifiedBy>
  <cp:revision>19</cp:revision>
  <dcterms:created xsi:type="dcterms:W3CDTF">2026-02-26T01:07:00Z</dcterms:created>
  <dcterms:modified xsi:type="dcterms:W3CDTF">2026-02-26T02:30:00Z</dcterms:modified>
</cp:coreProperties>
</file>