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FA1E" w14:textId="028E3003" w:rsidR="001C77C9" w:rsidRDefault="0055034D">
      <w:hyperlink r:id="rId4" w:history="1">
        <w:r w:rsidRPr="008736F6">
          <w:rPr>
            <w:rStyle w:val="Hipervnculo"/>
          </w:rPr>
          <w:t>https://github.com/abrahambohorquez/Proyecto2ACTM.git</w:t>
        </w:r>
      </w:hyperlink>
    </w:p>
    <w:p w14:paraId="4F933C99" w14:textId="77777777" w:rsidR="0055034D" w:rsidRDefault="0055034D"/>
    <w:p w14:paraId="146E3EE1" w14:textId="122C6425" w:rsidR="0055034D" w:rsidRDefault="0034099D">
      <w:hyperlink r:id="rId5" w:history="1">
        <w:r w:rsidRPr="008736F6">
          <w:rPr>
            <w:rStyle w:val="Hipervnculo"/>
          </w:rPr>
          <w:t>https://saberpro-cordoba.streamlit.app/</w:t>
        </w:r>
      </w:hyperlink>
    </w:p>
    <w:p w14:paraId="5E410DEC" w14:textId="77777777" w:rsidR="0034099D" w:rsidRDefault="0034099D"/>
    <w:p w14:paraId="60D5CE0B" w14:textId="77777777" w:rsidR="0034099D" w:rsidRDefault="0034099D"/>
    <w:p w14:paraId="350E5A0B" w14:textId="77777777" w:rsidR="0034099D" w:rsidRDefault="0034099D"/>
    <w:sectPr w:rsidR="003409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A9"/>
    <w:rsid w:val="001C77C9"/>
    <w:rsid w:val="0034099D"/>
    <w:rsid w:val="004234C5"/>
    <w:rsid w:val="004F65A9"/>
    <w:rsid w:val="0055034D"/>
    <w:rsid w:val="0064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A70B2"/>
  <w15:chartTrackingRefBased/>
  <w15:docId w15:val="{C5C9D9CC-EB11-451F-9D1C-3537B4BB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5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03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0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berpro-cordoba.streamlit.app/" TargetMode="External"/><Relationship Id="rId4" Type="http://schemas.openxmlformats.org/officeDocument/2006/relationships/hyperlink" Target="https://github.com/abrahambohorquez/Proyecto2ACTM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Jesus Bohorquez Gomez</dc:creator>
  <cp:keywords/>
  <dc:description/>
  <cp:lastModifiedBy>Abraham Jesus Bohorquez Gomez</cp:lastModifiedBy>
  <cp:revision>4</cp:revision>
  <dcterms:created xsi:type="dcterms:W3CDTF">2026-05-26T01:00:00Z</dcterms:created>
  <dcterms:modified xsi:type="dcterms:W3CDTF">2026-05-26T01:01:00Z</dcterms:modified>
</cp:coreProperties>
</file>