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3BE72A2A" w:rsidR="00E738B0" w:rsidRDefault="00A46763" w:rsidP="00E32A6A">
      <w:pPr>
        <w:pStyle w:val="Prrafodelista"/>
      </w:pPr>
      <w:r>
        <w:lastRenderedPageBreak/>
        <w:t xml:space="preserve">9. Acá se puede evidenciar </w:t>
      </w:r>
      <w:r w:rsidR="00A6171A">
        <w:t xml:space="preserve">que se hace </w:t>
      </w:r>
      <w:proofErr w:type="spellStart"/>
      <w:r w:rsidR="00A6171A">
        <w:t>merge</w:t>
      </w:r>
      <w:proofErr w:type="spellEnd"/>
      <w:r w:rsidR="00A6171A">
        <w:t xml:space="preserve"> a ambas ramas donde dice Merge Branch</w:t>
      </w:r>
    </w:p>
    <w:p w14:paraId="524CAD03" w14:textId="1050F1CB" w:rsidR="00A6171A" w:rsidRDefault="00A6171A" w:rsidP="00E32A6A">
      <w:pPr>
        <w:pStyle w:val="Prrafodelista"/>
      </w:pPr>
      <w:r w:rsidRPr="00A6171A">
        <w:drawing>
          <wp:inline distT="0" distB="0" distL="0" distR="0" wp14:anchorId="0C58BB23" wp14:editId="7F28888C">
            <wp:extent cx="5612130" cy="978535"/>
            <wp:effectExtent l="0" t="0" r="7620" b="0"/>
            <wp:docPr id="15942651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1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E1E" w14:textId="77777777" w:rsidR="00A6171A" w:rsidRDefault="00A6171A" w:rsidP="00E32A6A">
      <w:pPr>
        <w:pStyle w:val="Prrafodelista"/>
      </w:pPr>
    </w:p>
    <w:p w14:paraId="74B492B2" w14:textId="12BF4880" w:rsidR="007C00DA" w:rsidRDefault="007C00DA" w:rsidP="007C00DA">
      <w:r>
        <w:t>PARTE 3</w:t>
      </w:r>
    </w:p>
    <w:p w14:paraId="59EC08D6" w14:textId="77777777" w:rsidR="007C00DA" w:rsidRDefault="007C00DA" w:rsidP="007C00DA"/>
    <w:p w14:paraId="7A4304C8" w14:textId="6DD5DD8B" w:rsidR="007C00DA" w:rsidRDefault="009C0E9C" w:rsidP="007C00DA">
      <w:r>
        <w:t>2. Se evidencia que el repositorio es público y se adjunta el link:</w:t>
      </w:r>
    </w:p>
    <w:p w14:paraId="7DFD84CA" w14:textId="6902A230" w:rsidR="009C0E9C" w:rsidRDefault="009C0E9C" w:rsidP="007C00DA">
      <w:r w:rsidRPr="009C0E9C">
        <w:drawing>
          <wp:inline distT="0" distB="0" distL="0" distR="0" wp14:anchorId="2514F84F" wp14:editId="5FCA2EED">
            <wp:extent cx="5612130" cy="1488440"/>
            <wp:effectExtent l="0" t="0" r="7620" b="0"/>
            <wp:docPr id="1509273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3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E197" w14:textId="63B32C8B" w:rsidR="009C0E9C" w:rsidRDefault="00A113A8" w:rsidP="007C00DA">
      <w:hyperlink r:id="rId16" w:history="1">
        <w:r w:rsidRPr="00CF2253">
          <w:rPr>
            <w:rStyle w:val="Hipervnculo"/>
          </w:rPr>
          <w:t>https://github.com</w:t>
        </w:r>
        <w:r w:rsidRPr="00CF2253">
          <w:rPr>
            <w:rStyle w:val="Hipervnculo"/>
          </w:rPr>
          <w:t>/</w:t>
        </w:r>
        <w:r w:rsidRPr="00CF2253">
          <w:rPr>
            <w:rStyle w:val="Hipervnculo"/>
          </w:rPr>
          <w:t>abrahambohorquez/taller2-abraham.git</w:t>
        </w:r>
      </w:hyperlink>
    </w:p>
    <w:p w14:paraId="33FC7A74" w14:textId="237B346D" w:rsidR="006C7A31" w:rsidRDefault="00195E31" w:rsidP="007C00DA">
      <w:r>
        <w:t xml:space="preserve">4. muestro nuevamente un </w:t>
      </w:r>
      <w:proofErr w:type="spellStart"/>
      <w:r>
        <w:t>git</w:t>
      </w:r>
      <w:proofErr w:type="spellEnd"/>
      <w:r>
        <w:t xml:space="preserve"> log. Como no estoy seguro que esto es lo que pidan, voy a mostrar que la rama si está publicada y se ve desde </w:t>
      </w:r>
      <w:proofErr w:type="spellStart"/>
      <w:r>
        <w:t>github</w:t>
      </w:r>
      <w:proofErr w:type="spellEnd"/>
      <w:r>
        <w:t>.</w:t>
      </w:r>
    </w:p>
    <w:p w14:paraId="3B798C64" w14:textId="405F335D" w:rsidR="00195E31" w:rsidRDefault="00195E31" w:rsidP="007C00DA">
      <w:r w:rsidRPr="00195E31">
        <w:drawing>
          <wp:inline distT="0" distB="0" distL="0" distR="0" wp14:anchorId="1F425A84" wp14:editId="74A1FC42">
            <wp:extent cx="5612130" cy="1024255"/>
            <wp:effectExtent l="0" t="0" r="7620" b="4445"/>
            <wp:docPr id="20930335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3353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1894" w14:textId="0FF0AA01" w:rsidR="00195E31" w:rsidRDefault="00FE0C8C" w:rsidP="007C00DA">
      <w:r w:rsidRPr="00FE0C8C">
        <w:lastRenderedPageBreak/>
        <w:drawing>
          <wp:inline distT="0" distB="0" distL="0" distR="0" wp14:anchorId="1EB69DA4" wp14:editId="552109FD">
            <wp:extent cx="5612130" cy="2870200"/>
            <wp:effectExtent l="0" t="0" r="7620" b="6350"/>
            <wp:docPr id="201656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68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EF17" w14:textId="110AB65C" w:rsidR="00FE0C8C" w:rsidRDefault="00452527" w:rsidP="00452527">
      <w:pPr>
        <w:pStyle w:val="Prrafodelista"/>
      </w:pPr>
      <w:r>
        <w:t>7. acá muestro que se hacen cambios.</w:t>
      </w:r>
    </w:p>
    <w:p w14:paraId="7789E960" w14:textId="344D2E23" w:rsidR="00452527" w:rsidRDefault="00452527" w:rsidP="00452527">
      <w:pPr>
        <w:pStyle w:val="Prrafodelista"/>
      </w:pPr>
      <w:r w:rsidRPr="00452527">
        <w:drawing>
          <wp:inline distT="0" distB="0" distL="0" distR="0" wp14:anchorId="0FEFC03F" wp14:editId="04D36D0F">
            <wp:extent cx="5612130" cy="4457700"/>
            <wp:effectExtent l="0" t="0" r="7620" b="0"/>
            <wp:docPr id="1810322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2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8B24" w14:textId="2227A5BE" w:rsidR="00452527" w:rsidRDefault="00452527" w:rsidP="00452527">
      <w:pPr>
        <w:pStyle w:val="Prrafodelista"/>
      </w:pPr>
      <w:r>
        <w:t xml:space="preserve">Y continuaré a publicarlos </w:t>
      </w:r>
    </w:p>
    <w:p w14:paraId="3458EEDD" w14:textId="77777777" w:rsidR="00A113A8" w:rsidRDefault="00A113A8" w:rsidP="007C00DA"/>
    <w:sectPr w:rsidR="00A113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C42B5"/>
    <w:rsid w:val="00195E31"/>
    <w:rsid w:val="001C77C9"/>
    <w:rsid w:val="002A52BD"/>
    <w:rsid w:val="0034157B"/>
    <w:rsid w:val="003E6FC0"/>
    <w:rsid w:val="004234C5"/>
    <w:rsid w:val="00452527"/>
    <w:rsid w:val="004604D2"/>
    <w:rsid w:val="00482C23"/>
    <w:rsid w:val="004B791A"/>
    <w:rsid w:val="005D4247"/>
    <w:rsid w:val="00605342"/>
    <w:rsid w:val="006C7A31"/>
    <w:rsid w:val="007C00DA"/>
    <w:rsid w:val="008154CC"/>
    <w:rsid w:val="0094051F"/>
    <w:rsid w:val="009538DA"/>
    <w:rsid w:val="009C0E9C"/>
    <w:rsid w:val="00A113A8"/>
    <w:rsid w:val="00A46763"/>
    <w:rsid w:val="00A6171A"/>
    <w:rsid w:val="00B4610F"/>
    <w:rsid w:val="00BE7D06"/>
    <w:rsid w:val="00CD261E"/>
    <w:rsid w:val="00CD2C15"/>
    <w:rsid w:val="00D67329"/>
    <w:rsid w:val="00E32A6A"/>
    <w:rsid w:val="00E738B0"/>
    <w:rsid w:val="00F07B04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13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13A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1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hyperlink" Target="https://github.com/abrahambohorquez/taller2-abraham.gi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186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26</cp:revision>
  <dcterms:created xsi:type="dcterms:W3CDTF">2026-01-27T21:42:00Z</dcterms:created>
  <dcterms:modified xsi:type="dcterms:W3CDTF">2026-02-01T20:35:00Z</dcterms:modified>
</cp:coreProperties>
</file>