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Hard Rock Riviera Maya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4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Room Service 24 hrs, Teatro, Disco, Toboganes, Kids club, 24hrs bebidas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/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${CompanyLogo:280:250}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