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9E1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>Shortcut.exe 软件介绍（中文版）</w:t>
      </w:r>
    </w:p>
    <w:p w14:paraId="041C28CB"/>
    <w:p w14:paraId="512322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功能概述</w:t>
      </w:r>
    </w:p>
    <w:p w14:paraId="4B1210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imSun" w:hAnsi="SimSun" w:eastAsia="SimSun" w:cs="SimSu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如果你是 Windows 用户，正被以下日常烦恼困扰，Shortcut.exe 将是完美解决方案，并成为你工作与生活中不可或缺的工具：</w:t>
      </w:r>
    </w:p>
    <w:p w14:paraId="7EDD6C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常用网页过多，需反复打开浏览器并手动输入或选择网址</w:t>
      </w:r>
    </w:p>
    <w:p w14:paraId="16C5F7B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需要记忆各类登录账号与密码</w:t>
      </w:r>
    </w:p>
    <w:p w14:paraId="6199E0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需逐层翻阅多个文件夹才能找到并打开文档</w:t>
      </w:r>
    </w:p>
    <w:p w14:paraId="163BDF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需进入文件夹才能启动不同应用程序</w:t>
      </w:r>
    </w:p>
    <w:p w14:paraId="1D3BBC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重装或更换 Windows 系统后，需花费大量时间重新配置与恢复网页链接和个人设置</w:t>
      </w:r>
    </w:p>
    <w:p w14:paraId="30A763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imSun" w:hAnsi="SimSun" w:eastAsia="SimSun" w:cs="SimSu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Shortcut.exe 可一次性记录以上所有信息。只需 3 个简单步骤，即可完成各类重复手动操作，大幅减少日常冗余工作，显著提升效率。</w:t>
      </w:r>
    </w:p>
    <w:p w14:paraId="403BE56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按下 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Ctrl+Alt+R</w:t>
      </w:r>
      <w:r>
        <w:rPr>
          <w:color w:val="000000"/>
          <w:sz w:val="24"/>
          <w:szCs w:val="24"/>
          <w:bdr w:val="none" w:color="auto" w:sz="0" w:space="0"/>
        </w:rPr>
        <w:t xml:space="preserve"> 即可快速呼出 / 隐藏 Shortcut.exe 界面</w:t>
      </w:r>
    </w:p>
    <w:p w14:paraId="38A47C4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程序后台静默运行，支持 Windows 开机自启</w:t>
      </w:r>
    </w:p>
    <w:p w14:paraId="1E46858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界面支持按名称快速搜索目标（支持关键词搜索）</w:t>
      </w:r>
    </w:p>
    <w:p w14:paraId="759B975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单击即可直接启动选中项</w:t>
      </w:r>
    </w:p>
    <w:p w14:paraId="39271F2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迁移至新 Windows 系统：只需将 Shortcut.exe 和 default.INI 复制到新电脑，即可立即使用所有已保存的快捷方式</w:t>
      </w:r>
    </w:p>
    <w:p w14:paraId="709880A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19383C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  <w:bdr w:val="none" w:color="auto" w:sz="0" w:space="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3222F9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13CC94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使用说明</w:t>
      </w:r>
    </w:p>
    <w:p w14:paraId="4D3647F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在 Windows 本地磁盘新建一个专用空白文件夹</w:t>
      </w:r>
    </w:p>
    <w:p w14:paraId="24B1C6A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下载并将 Shortcut.exe 放入该文件夹</w:t>
      </w:r>
    </w:p>
    <w:p w14:paraId="5759DF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将 default.INI 放入同一文件夹（可选）：</w:t>
      </w:r>
    </w:p>
    <w:p w14:paraId="27DF7ACC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default.INI 用于存储所有已配置的快捷方式设置</w:t>
      </w:r>
    </w:p>
    <w:p w14:paraId="0F60932C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若文件夹中无 default.INI，启动 Shortcut.exe 后会自动生成新文件并初始化默认条目</w:t>
      </w:r>
    </w:p>
    <w:p w14:paraId="0B6C9D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直接在文件夹内运行 Shortcut.exe，无需安装、无需修改注册表</w:t>
      </w:r>
    </w:p>
    <w:p w14:paraId="1C21524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</w:p>
    <w:p w14:paraId="5F6CF5A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</w:p>
    <w:p w14:paraId="166940C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69230" cy="3609340"/>
            <wp:effectExtent l="0" t="0" r="762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EEE1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</w:p>
    <w:p w14:paraId="5BEEAD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>按钮功能说明</w:t>
      </w:r>
    </w:p>
    <w:p w14:paraId="33E35C9E">
      <w:r>
        <w:drawing>
          <wp:inline distT="0" distB="0" distL="114300" distR="114300">
            <wp:extent cx="5270500" cy="387413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C1F4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Add（添加）</w:t>
      </w:r>
      <w:r>
        <w:rPr>
          <w:color w:val="000000"/>
          <w:sz w:val="24"/>
          <w:szCs w:val="24"/>
          <w:bdr w:val="none" w:color="auto" w:sz="0" w:space="0"/>
        </w:rPr>
        <w:t>：新增一条快捷方式</w:t>
      </w:r>
    </w:p>
    <w:p w14:paraId="0064F20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Edit（编辑）</w:t>
      </w:r>
      <w:r>
        <w:rPr>
          <w:color w:val="000000"/>
          <w:sz w:val="24"/>
          <w:szCs w:val="24"/>
          <w:bdr w:val="none" w:color="auto" w:sz="0" w:space="0"/>
        </w:rPr>
        <w:t>：修改当前选中的快捷方式</w:t>
      </w:r>
    </w:p>
    <w:p w14:paraId="23D987E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Del（删除）</w:t>
      </w:r>
      <w:r>
        <w:rPr>
          <w:color w:val="000000"/>
          <w:sz w:val="24"/>
          <w:szCs w:val="24"/>
          <w:bdr w:val="none" w:color="auto" w:sz="0" w:space="0"/>
        </w:rPr>
        <w:t>：删除当前选中的快捷方式</w:t>
      </w:r>
    </w:p>
    <w:p w14:paraId="18204F5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Load（加载）</w:t>
      </w:r>
      <w:r>
        <w:rPr>
          <w:color w:val="000000"/>
          <w:sz w:val="24"/>
          <w:szCs w:val="24"/>
          <w:bdr w:val="none" w:color="auto" w:sz="0" w:space="0"/>
        </w:rPr>
        <w:t>：从其他 INI 配置文件导入快捷方式</w:t>
      </w:r>
    </w:p>
    <w:p w14:paraId="24931BD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Go Folder（打开所在目录）</w:t>
      </w:r>
      <w:r>
        <w:rPr>
          <w:color w:val="000000"/>
          <w:sz w:val="24"/>
          <w:szCs w:val="24"/>
          <w:bdr w:val="none" w:color="auto" w:sz="0" w:space="0"/>
        </w:rPr>
        <w:t>：打开选中项所在的文件路径</w:t>
      </w:r>
    </w:p>
    <w:p w14:paraId="403A7DA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Auto Run（开机自启）</w:t>
      </w:r>
      <w:r>
        <w:rPr>
          <w:color w:val="000000"/>
          <w:sz w:val="24"/>
          <w:szCs w:val="24"/>
          <w:bdr w:val="none" w:color="auto" w:sz="0" w:space="0"/>
        </w:rPr>
        <w:t>：勾选后，Windows 开机时程序自动后台运行，可随时按 Ctrl+Alt+R 呼出界面；取消勾选则需手动启动</w:t>
      </w:r>
    </w:p>
    <w:p w14:paraId="42BB7B1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Quit（退出）</w:t>
      </w:r>
      <w:r>
        <w:rPr>
          <w:color w:val="000000"/>
          <w:sz w:val="24"/>
          <w:szCs w:val="24"/>
          <w:bdr w:val="none" w:color="auto" w:sz="0" w:space="0"/>
        </w:rPr>
        <w:t>：退出程序</w:t>
      </w:r>
    </w:p>
    <w:p w14:paraId="146CFC7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bdr w:val="none" w:color="auto" w:sz="0" w:space="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42F1A2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72E775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基础操作指南</w:t>
      </w:r>
    </w:p>
    <w:p w14:paraId="3978DB2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按 Ctrl+Alt+R 呼出主界面</w:t>
      </w:r>
    </w:p>
    <w:p w14:paraId="1F22046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单击名称列选择目标快捷方式，可输入首字母或文字快速定位；再次单击名称列可排序所有条目</w:t>
      </w:r>
    </w:p>
    <w:p w14:paraId="3BC28EE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双击快捷方式可直接启动</w:t>
      </w:r>
    </w:p>
    <w:p w14:paraId="74CFCE3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按 Ctrl+Alt+R 隐藏主界面</w:t>
      </w:r>
    </w:p>
    <w:p w14:paraId="1256FD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1863DCE0">
      <w:r>
        <w:drawing>
          <wp:inline distT="0" distB="0" distL="114300" distR="114300">
            <wp:extent cx="5266690" cy="2962910"/>
            <wp:effectExtent l="0" t="0" r="1016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B2AA8"/>
    <w:p w14:paraId="41448119">
      <w:pPr>
        <w:rPr>
          <w:color w:val="000000"/>
          <w:sz w:val="24"/>
          <w:szCs w:val="24"/>
          <w:bdr w:val="none" w:color="auto" w:sz="0" w:space="0"/>
        </w:rPr>
      </w:pPr>
    </w:p>
    <w:p w14:paraId="7E3AB0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7453E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  <w:bdr w:val="none" w:color="auto" w:sz="0" w:space="0"/>
        </w:rPr>
        <w:t>作者信息</w:t>
      </w:r>
    </w:p>
    <w:p w14:paraId="4B014F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FF"/>
          <w:sz w:val="24"/>
          <w:szCs w:val="24"/>
        </w:rPr>
      </w:pPr>
      <w:r>
        <w:rPr>
          <w:rFonts w:ascii="SimSun" w:hAnsi="SimSun" w:eastAsia="SimSun" w:cs="SimSun"/>
          <w:color w:val="0000FF"/>
          <w:kern w:val="0"/>
          <w:sz w:val="24"/>
          <w:szCs w:val="24"/>
          <w:bdr w:val="none" w:color="auto" w:sz="0" w:space="0"/>
          <w:lang w:val="en-US" w:eastAsia="zh-CN" w:bidi="ar"/>
        </w:rPr>
        <w:t xml:space="preserve">Shortcut 是由中国上海资深软件开发工程师 </w:t>
      </w:r>
      <w:r>
        <w:rPr>
          <w:rStyle w:val="6"/>
          <w:rFonts w:ascii="SimSun" w:hAnsi="SimSun" w:eastAsia="SimSun" w:cs="SimSun"/>
          <w:b/>
          <w:bCs/>
          <w:color w:val="0000FF"/>
          <w:kern w:val="0"/>
          <w:sz w:val="24"/>
          <w:szCs w:val="24"/>
          <w:bdr w:val="none" w:color="auto" w:sz="0" w:space="0"/>
          <w:lang w:val="en-US" w:eastAsia="zh-CN" w:bidi="ar"/>
        </w:rPr>
        <w:t>Abraham Chen</w:t>
      </w:r>
      <w:bookmarkStart w:id="0" w:name="_GoBack"/>
      <w:bookmarkEnd w:id="0"/>
      <w:r>
        <w:rPr>
          <w:rFonts w:ascii="SimSun" w:hAnsi="SimSun" w:eastAsia="SimSun" w:cs="SimSun"/>
          <w:color w:val="0000F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独立全程开发的免费软件。他拥有超过 30 年职业经验，曾先后任职于 Trident Micro、英特尔、戴尔、IBM、联想。2026 年 5 月正式退休，居家仅用 20 天完成 Shortcut.exe 开发。他喜爱为 Windows 和 Linux 平台编写轻量级小工具。</w:t>
      </w:r>
    </w:p>
    <w:p w14:paraId="6AF6C0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FF"/>
          <w:sz w:val="24"/>
          <w:szCs w:val="24"/>
        </w:rPr>
      </w:pPr>
      <w:r>
        <w:rPr>
          <w:rFonts w:ascii="SimSun" w:hAnsi="SimSun" w:eastAsia="SimSun" w:cs="SimSun"/>
          <w:color w:val="0000FF"/>
          <w:kern w:val="0"/>
          <w:sz w:val="24"/>
          <w:szCs w:val="24"/>
          <w:bdr w:val="none" w:color="auto" w:sz="0" w:space="0"/>
          <w:lang w:val="en-US" w:eastAsia="zh-CN" w:bidi="ar"/>
        </w:rPr>
        <w:t>如果本软件对你有用，欢迎自愿捐助。如需反馈、建议、商务合作或捐助，请邮件联系 Abraham：</w:t>
      </w:r>
      <w:r>
        <w:rPr>
          <w:rStyle w:val="6"/>
          <w:rFonts w:ascii="SimSun" w:hAnsi="SimSun" w:eastAsia="SimSun" w:cs="SimSun"/>
          <w:b/>
          <w:bCs/>
          <w:color w:val="0000FF"/>
          <w:kern w:val="0"/>
          <w:sz w:val="24"/>
          <w:szCs w:val="24"/>
          <w:bdr w:val="none" w:color="auto" w:sz="0" w:space="0"/>
          <w:lang w:val="en-US" w:eastAsia="zh-CN" w:bidi="ar"/>
        </w:rPr>
        <w:t>abcchenzejun@hotmail.com</w:t>
      </w:r>
    </w:p>
    <w:p w14:paraId="1F52464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51D5BC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78E147"/>
    <w:multiLevelType w:val="multilevel"/>
    <w:tmpl w:val="EA78E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65B8E6"/>
    <w:multiLevelType w:val="multilevel"/>
    <w:tmpl w:val="FF65B8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FD8EB74"/>
    <w:multiLevelType w:val="multilevel"/>
    <w:tmpl w:val="3FD8EB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0CCA220"/>
    <w:multiLevelType w:val="multilevel"/>
    <w:tmpl w:val="50CCA2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670D2E6"/>
    <w:multiLevelType w:val="multilevel"/>
    <w:tmpl w:val="5670D2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452239"/>
    <w:rsid w:val="07D37038"/>
    <w:rsid w:val="5C2F5FC8"/>
    <w:rsid w:val="7745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2026-05-25T01:51:00Z</dcterms:created>
  <dc:creator>Abraham Chen</dc:creator>
  <cp:lastModifiedBy>Abraham Chen</cp:lastModifiedBy>
  <dcterms:modified xsi:type="dcterms:W3CDTF">2026-05-25T02:21:02Z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5872393876BE42929FDA1DA97656C4C6_11</vt:lpwstr>
  </property>
  <property fmtid="{D5CDD505-2E9C-101B-9397-08002B2CF9AE}" pid="4" name="KSOTemplateDocerSaveRecord">
    <vt:lpwstr>eyJoZGlkIjoiYTVmOTAyZjMyOTY4ZGVkNTY1OWJlZjg4ZGQ5ZTc3NWEiLCJ1c2VySWQiOiIxNTEwOTY5ODIxIn0=</vt:lpwstr>
  </property>
</Properties>
</file>