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airplane       0.72      0.73      0.72     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automobile       0.82      0.83      0.82     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bird       0.58      0.58      0.58     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cat       0.50      0.50      0.50     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deer       0.63      0.63      0.63     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dog       0.62      0.57      0.60     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frog       0.76      0.77      0.76     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horse       0.73      0.77      0.75     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ship       0.85      0.80      0.82     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truck       0.76      0.80      0.78     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accuracy                           0.70     10000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0.70      0.70      0.70     10000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0.70      0.70      0.70     10000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