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D402D" w14:textId="637F9593" w:rsidR="00F63D40" w:rsidRDefault="00BA4E95">
      <w:proofErr w:type="gramStart"/>
      <w:r>
        <w:t>Tool Box</w:t>
      </w:r>
      <w:proofErr w:type="gramEnd"/>
      <w:r>
        <w:t xml:space="preserve"> Sources</w:t>
      </w:r>
    </w:p>
    <w:p w14:paraId="309A1A72" w14:textId="1F0AACA8" w:rsidR="00C15A01" w:rsidRDefault="00C15A01">
      <w:r>
        <w:t>Connect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15"/>
        <w:gridCol w:w="1749"/>
        <w:gridCol w:w="1710"/>
        <w:gridCol w:w="1412"/>
      </w:tblGrid>
      <w:tr w:rsidR="00520625" w14:paraId="0A4273C6" w14:textId="102A3AE5" w:rsidTr="00520625">
        <w:trPr>
          <w:jc w:val="center"/>
        </w:trPr>
        <w:tc>
          <w:tcPr>
            <w:tcW w:w="2264" w:type="dxa"/>
          </w:tcPr>
          <w:p w14:paraId="65AB3598" w14:textId="77777777" w:rsidR="00520625" w:rsidRDefault="00520625" w:rsidP="00996A3B">
            <w:r>
              <w:t>Deliverable</w:t>
            </w:r>
          </w:p>
        </w:tc>
        <w:tc>
          <w:tcPr>
            <w:tcW w:w="2215" w:type="dxa"/>
          </w:tcPr>
          <w:p w14:paraId="74340220" w14:textId="171C2867" w:rsidR="00520625" w:rsidRDefault="00520625" w:rsidP="00996A3B">
            <w:r>
              <w:t>File Name</w:t>
            </w:r>
          </w:p>
        </w:tc>
        <w:tc>
          <w:tcPr>
            <w:tcW w:w="1749" w:type="dxa"/>
          </w:tcPr>
          <w:p w14:paraId="000AF0C3" w14:textId="15CA6DF3" w:rsidR="00520625" w:rsidRDefault="00520625" w:rsidP="00996A3B">
            <w:r>
              <w:t>Source</w:t>
            </w:r>
          </w:p>
        </w:tc>
        <w:tc>
          <w:tcPr>
            <w:tcW w:w="1710" w:type="dxa"/>
          </w:tcPr>
          <w:p w14:paraId="4C1689E7" w14:textId="792C32A2" w:rsidR="00520625" w:rsidRDefault="00520625" w:rsidP="00996A3B">
            <w:r>
              <w:t>Copyright License</w:t>
            </w:r>
          </w:p>
        </w:tc>
        <w:tc>
          <w:tcPr>
            <w:tcW w:w="1412" w:type="dxa"/>
          </w:tcPr>
          <w:p w14:paraId="3F222CD9" w14:textId="2EE7919F" w:rsidR="00520625" w:rsidRDefault="00520625" w:rsidP="00996A3B">
            <w:r>
              <w:t>Introduction Video</w:t>
            </w:r>
          </w:p>
        </w:tc>
      </w:tr>
      <w:tr w:rsidR="00520625" w14:paraId="0178CBA9" w14:textId="1D1F4984" w:rsidTr="00520625">
        <w:trPr>
          <w:jc w:val="center"/>
        </w:trPr>
        <w:tc>
          <w:tcPr>
            <w:tcW w:w="2264" w:type="dxa"/>
          </w:tcPr>
          <w:p w14:paraId="32602702" w14:textId="77777777" w:rsidR="00520625" w:rsidRDefault="00520625" w:rsidP="00996A3B">
            <w:r>
              <w:t>Voice Star Worksheet</w:t>
            </w:r>
          </w:p>
        </w:tc>
        <w:tc>
          <w:tcPr>
            <w:tcW w:w="2215" w:type="dxa"/>
          </w:tcPr>
          <w:p w14:paraId="2DC5346B" w14:textId="6B05B19E" w:rsidR="00520625" w:rsidRDefault="00520625" w:rsidP="00996A3B">
            <w:proofErr w:type="spellStart"/>
            <w:r>
              <w:t>Voice_stars</w:t>
            </w:r>
            <w:proofErr w:type="spellEnd"/>
          </w:p>
        </w:tc>
        <w:tc>
          <w:tcPr>
            <w:tcW w:w="1749" w:type="dxa"/>
          </w:tcPr>
          <w:p w14:paraId="5EF3F7A8" w14:textId="4FEC1B49" w:rsidR="00520625" w:rsidRDefault="00520625" w:rsidP="00996A3B">
            <w:r>
              <w:t>IDEO</w:t>
            </w:r>
          </w:p>
        </w:tc>
        <w:tc>
          <w:tcPr>
            <w:tcW w:w="1710" w:type="dxa"/>
          </w:tcPr>
          <w:p w14:paraId="218F11A1" w14:textId="5A355994" w:rsidR="00520625" w:rsidRDefault="00520625" w:rsidP="00996A3B">
            <w:r>
              <w:t>CC BY-NC-SA 3.0 US</w:t>
            </w:r>
          </w:p>
        </w:tc>
        <w:tc>
          <w:tcPr>
            <w:tcW w:w="1412" w:type="dxa"/>
          </w:tcPr>
          <w:p w14:paraId="545407C5" w14:textId="77777777" w:rsidR="00520625" w:rsidRDefault="00520625" w:rsidP="00996A3B"/>
        </w:tc>
      </w:tr>
      <w:tr w:rsidR="00520625" w14:paraId="6276060A" w14:textId="36BB00F6" w:rsidTr="00520625">
        <w:trPr>
          <w:jc w:val="center"/>
        </w:trPr>
        <w:tc>
          <w:tcPr>
            <w:tcW w:w="2264" w:type="dxa"/>
          </w:tcPr>
          <w:p w14:paraId="1229BD42" w14:textId="77777777" w:rsidR="00520625" w:rsidRDefault="00520625" w:rsidP="00996A3B">
            <w:r>
              <w:t>Context Map Worksheet</w:t>
            </w:r>
          </w:p>
        </w:tc>
        <w:tc>
          <w:tcPr>
            <w:tcW w:w="2215" w:type="dxa"/>
          </w:tcPr>
          <w:p w14:paraId="664E3C8E" w14:textId="2CE18A33" w:rsidR="00520625" w:rsidRDefault="00520625" w:rsidP="00996A3B">
            <w:proofErr w:type="spellStart"/>
            <w:r>
              <w:t>Context_maps</w:t>
            </w:r>
            <w:proofErr w:type="spellEnd"/>
          </w:p>
        </w:tc>
        <w:tc>
          <w:tcPr>
            <w:tcW w:w="1749" w:type="dxa"/>
          </w:tcPr>
          <w:p w14:paraId="13AD1873" w14:textId="126133F6" w:rsidR="00520625" w:rsidRDefault="00520625" w:rsidP="00996A3B">
            <w:r>
              <w:t>IDEO</w:t>
            </w:r>
          </w:p>
        </w:tc>
        <w:tc>
          <w:tcPr>
            <w:tcW w:w="1710" w:type="dxa"/>
          </w:tcPr>
          <w:p w14:paraId="1A6EEB3F" w14:textId="4B762A54" w:rsidR="00520625" w:rsidRDefault="00520625" w:rsidP="00996A3B">
            <w:r>
              <w:t>CC BY-NC-SA 3.0 US</w:t>
            </w:r>
          </w:p>
        </w:tc>
        <w:tc>
          <w:tcPr>
            <w:tcW w:w="1412" w:type="dxa"/>
          </w:tcPr>
          <w:p w14:paraId="3F20A287" w14:textId="77777777" w:rsidR="00520625" w:rsidRDefault="00520625" w:rsidP="00996A3B"/>
        </w:tc>
      </w:tr>
      <w:tr w:rsidR="00520625" w14:paraId="7518BC64" w14:textId="6207E19E" w:rsidTr="00520625">
        <w:trPr>
          <w:jc w:val="center"/>
        </w:trPr>
        <w:tc>
          <w:tcPr>
            <w:tcW w:w="2264" w:type="dxa"/>
          </w:tcPr>
          <w:p w14:paraId="64D285BF" w14:textId="77777777" w:rsidR="00520625" w:rsidRDefault="00520625" w:rsidP="00996A3B">
            <w:r>
              <w:t>Janus Cone Worksheet</w:t>
            </w:r>
          </w:p>
        </w:tc>
        <w:tc>
          <w:tcPr>
            <w:tcW w:w="2215" w:type="dxa"/>
          </w:tcPr>
          <w:p w14:paraId="7B61E19A" w14:textId="6027A1B6" w:rsidR="00520625" w:rsidRDefault="00520625" w:rsidP="00996A3B">
            <w:proofErr w:type="spellStart"/>
            <w:r>
              <w:t>Janus_cones</w:t>
            </w:r>
            <w:proofErr w:type="spellEnd"/>
          </w:p>
        </w:tc>
        <w:tc>
          <w:tcPr>
            <w:tcW w:w="1749" w:type="dxa"/>
          </w:tcPr>
          <w:p w14:paraId="0E40C112" w14:textId="005FB138" w:rsidR="00520625" w:rsidRDefault="00520625" w:rsidP="00996A3B">
            <w:r>
              <w:t>IDEO</w:t>
            </w:r>
          </w:p>
        </w:tc>
        <w:tc>
          <w:tcPr>
            <w:tcW w:w="1710" w:type="dxa"/>
          </w:tcPr>
          <w:p w14:paraId="34E55A87" w14:textId="0D25BA35" w:rsidR="00520625" w:rsidRDefault="00520625" w:rsidP="00996A3B">
            <w:r>
              <w:t>CC BY-NC-SA 3.0 US</w:t>
            </w:r>
          </w:p>
        </w:tc>
        <w:tc>
          <w:tcPr>
            <w:tcW w:w="1412" w:type="dxa"/>
          </w:tcPr>
          <w:p w14:paraId="63675CAA" w14:textId="77777777" w:rsidR="00520625" w:rsidRDefault="00520625" w:rsidP="00996A3B"/>
        </w:tc>
      </w:tr>
      <w:tr w:rsidR="00520625" w14:paraId="785DECD3" w14:textId="0F5ABFAD" w:rsidTr="00520625">
        <w:trPr>
          <w:jc w:val="center"/>
        </w:trPr>
        <w:tc>
          <w:tcPr>
            <w:tcW w:w="2264" w:type="dxa"/>
          </w:tcPr>
          <w:p w14:paraId="51003473" w14:textId="77777777" w:rsidR="00520625" w:rsidRDefault="00520625" w:rsidP="00996A3B">
            <w:r>
              <w:t>Progression Curve Worksheet</w:t>
            </w:r>
          </w:p>
        </w:tc>
        <w:tc>
          <w:tcPr>
            <w:tcW w:w="2215" w:type="dxa"/>
          </w:tcPr>
          <w:p w14:paraId="0FE8FDD1" w14:textId="61CA523B" w:rsidR="00520625" w:rsidRDefault="00520625" w:rsidP="00996A3B">
            <w:proofErr w:type="spellStart"/>
            <w:r>
              <w:t>Progression_curves</w:t>
            </w:r>
            <w:proofErr w:type="spellEnd"/>
          </w:p>
        </w:tc>
        <w:tc>
          <w:tcPr>
            <w:tcW w:w="1749" w:type="dxa"/>
          </w:tcPr>
          <w:p w14:paraId="375D3F48" w14:textId="08A9F70A" w:rsidR="00520625" w:rsidRDefault="00520625" w:rsidP="00996A3B">
            <w:r>
              <w:t>IDEO</w:t>
            </w:r>
          </w:p>
        </w:tc>
        <w:tc>
          <w:tcPr>
            <w:tcW w:w="1710" w:type="dxa"/>
          </w:tcPr>
          <w:p w14:paraId="5F01712C" w14:textId="7641C679" w:rsidR="00520625" w:rsidRDefault="00520625" w:rsidP="00996A3B">
            <w:r>
              <w:t>CC BY-NC-SA 3.0 US</w:t>
            </w:r>
          </w:p>
        </w:tc>
        <w:tc>
          <w:tcPr>
            <w:tcW w:w="1412" w:type="dxa"/>
          </w:tcPr>
          <w:p w14:paraId="27780220" w14:textId="77777777" w:rsidR="00520625" w:rsidRDefault="00520625" w:rsidP="00996A3B"/>
        </w:tc>
      </w:tr>
      <w:tr w:rsidR="00520625" w14:paraId="1FE8A73A" w14:textId="41F65AE5" w:rsidTr="00520625">
        <w:trPr>
          <w:jc w:val="center"/>
        </w:trPr>
        <w:tc>
          <w:tcPr>
            <w:tcW w:w="2264" w:type="dxa"/>
          </w:tcPr>
          <w:p w14:paraId="465359CE" w14:textId="77777777" w:rsidR="00520625" w:rsidRDefault="00520625" w:rsidP="00996A3B">
            <w:r>
              <w:t>Fishbone Diagram Worksheet</w:t>
            </w:r>
          </w:p>
        </w:tc>
        <w:tc>
          <w:tcPr>
            <w:tcW w:w="2215" w:type="dxa"/>
          </w:tcPr>
          <w:p w14:paraId="06A9171F" w14:textId="2B47813F" w:rsidR="00520625" w:rsidRDefault="00520625" w:rsidP="00996A3B">
            <w:proofErr w:type="spellStart"/>
            <w:r>
              <w:t>Fish_Bone</w:t>
            </w:r>
            <w:proofErr w:type="spellEnd"/>
          </w:p>
        </w:tc>
        <w:tc>
          <w:tcPr>
            <w:tcW w:w="1749" w:type="dxa"/>
          </w:tcPr>
          <w:p w14:paraId="438CCF24" w14:textId="196FF68D" w:rsidR="00520625" w:rsidRDefault="00520625" w:rsidP="00996A3B">
            <w:r>
              <w:t>In House</w:t>
            </w:r>
          </w:p>
        </w:tc>
        <w:tc>
          <w:tcPr>
            <w:tcW w:w="1710" w:type="dxa"/>
          </w:tcPr>
          <w:p w14:paraId="4C26AF99" w14:textId="0A02E806" w:rsidR="00520625" w:rsidRDefault="00520625" w:rsidP="00996A3B"/>
        </w:tc>
        <w:tc>
          <w:tcPr>
            <w:tcW w:w="1412" w:type="dxa"/>
          </w:tcPr>
          <w:p w14:paraId="2309D1CB" w14:textId="77777777" w:rsidR="00520625" w:rsidRDefault="00520625" w:rsidP="00996A3B"/>
        </w:tc>
      </w:tr>
      <w:tr w:rsidR="00520625" w14:paraId="1C23146F" w14:textId="4AC220FA" w:rsidTr="00520625">
        <w:trPr>
          <w:jc w:val="center"/>
        </w:trPr>
        <w:tc>
          <w:tcPr>
            <w:tcW w:w="2264" w:type="dxa"/>
          </w:tcPr>
          <w:p w14:paraId="3B6420EE" w14:textId="77777777" w:rsidR="00520625" w:rsidRDefault="00520625" w:rsidP="00C15A01">
            <w:r w:rsidRPr="0036333C">
              <w:t>Generational Arc Worksheet</w:t>
            </w:r>
          </w:p>
        </w:tc>
        <w:tc>
          <w:tcPr>
            <w:tcW w:w="2215" w:type="dxa"/>
          </w:tcPr>
          <w:p w14:paraId="0B502188" w14:textId="4736BA90" w:rsidR="00520625" w:rsidRDefault="00520625" w:rsidP="00C15A01">
            <w:proofErr w:type="spellStart"/>
            <w:r>
              <w:t>Gen_arcs</w:t>
            </w:r>
            <w:proofErr w:type="spellEnd"/>
          </w:p>
        </w:tc>
        <w:tc>
          <w:tcPr>
            <w:tcW w:w="1749" w:type="dxa"/>
          </w:tcPr>
          <w:p w14:paraId="132CEFA7" w14:textId="58A5CBD4" w:rsidR="00520625" w:rsidRPr="0036333C" w:rsidRDefault="00520625" w:rsidP="00C15A01">
            <w:r>
              <w:t>IDEO</w:t>
            </w:r>
          </w:p>
        </w:tc>
        <w:tc>
          <w:tcPr>
            <w:tcW w:w="1710" w:type="dxa"/>
          </w:tcPr>
          <w:p w14:paraId="3388D844" w14:textId="33EDECEC" w:rsidR="00520625" w:rsidRPr="0036333C" w:rsidRDefault="00520625" w:rsidP="00C15A01">
            <w:r>
              <w:t>CC BY-NC-SA 3.0 US</w:t>
            </w:r>
          </w:p>
        </w:tc>
        <w:tc>
          <w:tcPr>
            <w:tcW w:w="1412" w:type="dxa"/>
          </w:tcPr>
          <w:p w14:paraId="1477F48F" w14:textId="77777777" w:rsidR="00520625" w:rsidRDefault="00520625" w:rsidP="00C15A01"/>
        </w:tc>
      </w:tr>
      <w:tr w:rsidR="00520625" w14:paraId="24F2EC92" w14:textId="58EDCE57" w:rsidTr="00996A3B">
        <w:trPr>
          <w:trHeight w:val="85"/>
          <w:jc w:val="center"/>
        </w:trPr>
        <w:tc>
          <w:tcPr>
            <w:tcW w:w="2264" w:type="dxa"/>
          </w:tcPr>
          <w:p w14:paraId="73C470C0" w14:textId="77777777" w:rsidR="00520625" w:rsidRPr="0036333C" w:rsidRDefault="00520625" w:rsidP="00996A3B">
            <w:r w:rsidRPr="0036333C">
              <w:t>Empathy Map Worksheet</w:t>
            </w:r>
          </w:p>
        </w:tc>
        <w:tc>
          <w:tcPr>
            <w:tcW w:w="2215" w:type="dxa"/>
          </w:tcPr>
          <w:p w14:paraId="52265E0D" w14:textId="11AE1C20" w:rsidR="00520625" w:rsidRPr="00AC04BB" w:rsidRDefault="002B47E9" w:rsidP="00996A3B">
            <w:pPr>
              <w:rPr>
                <w:highlight w:val="yellow"/>
              </w:rPr>
            </w:pPr>
            <w:proofErr w:type="spellStart"/>
            <w:r w:rsidRPr="002B47E9">
              <w:t>Empathy_Map</w:t>
            </w:r>
            <w:proofErr w:type="spellEnd"/>
          </w:p>
        </w:tc>
        <w:tc>
          <w:tcPr>
            <w:tcW w:w="1749" w:type="dxa"/>
          </w:tcPr>
          <w:p w14:paraId="4F074016" w14:textId="6390D9AC" w:rsidR="00520625" w:rsidRPr="0036333C" w:rsidRDefault="00520625" w:rsidP="00996A3B">
            <w:r>
              <w:t>NNG</w:t>
            </w:r>
          </w:p>
        </w:tc>
        <w:tc>
          <w:tcPr>
            <w:tcW w:w="1710" w:type="dxa"/>
          </w:tcPr>
          <w:p w14:paraId="0508CE28" w14:textId="1AC802B2" w:rsidR="00520625" w:rsidRPr="0036333C" w:rsidRDefault="002B47E9" w:rsidP="00996A3B">
            <w:r>
              <w:t>Fair Use</w:t>
            </w:r>
          </w:p>
        </w:tc>
        <w:tc>
          <w:tcPr>
            <w:tcW w:w="1412" w:type="dxa"/>
          </w:tcPr>
          <w:p w14:paraId="3611C8E1" w14:textId="77777777" w:rsidR="00520625" w:rsidRPr="0036333C" w:rsidRDefault="00520625" w:rsidP="00996A3B"/>
        </w:tc>
      </w:tr>
    </w:tbl>
    <w:p w14:paraId="72BB98DC" w14:textId="778E6E1D" w:rsidR="00BA4E95" w:rsidRDefault="00BA4E95"/>
    <w:p w14:paraId="2E233A82" w14:textId="06BF7AB1" w:rsidR="00C15A01" w:rsidRDefault="00C15A01">
      <w:r>
        <w:t>Envision</w:t>
      </w:r>
    </w:p>
    <w:tbl>
      <w:tblPr>
        <w:tblStyle w:val="TableGrid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3089"/>
        <w:gridCol w:w="1792"/>
        <w:gridCol w:w="938"/>
        <w:gridCol w:w="2080"/>
      </w:tblGrid>
      <w:tr w:rsidR="00BA4E95" w14:paraId="4B3D1BA5" w14:textId="77777777" w:rsidTr="00BF3716">
        <w:trPr>
          <w:jc w:val="center"/>
        </w:trPr>
        <w:tc>
          <w:tcPr>
            <w:tcW w:w="3089" w:type="dxa"/>
          </w:tcPr>
          <w:p w14:paraId="1D993F47" w14:textId="77777777" w:rsidR="00BA4E95" w:rsidRDefault="00BA4E95" w:rsidP="00BA4E95">
            <w:r>
              <w:t>Deliverable</w:t>
            </w:r>
          </w:p>
        </w:tc>
        <w:tc>
          <w:tcPr>
            <w:tcW w:w="1792" w:type="dxa"/>
          </w:tcPr>
          <w:p w14:paraId="0D16A5D1" w14:textId="7AEC7ABA" w:rsidR="00BA4E95" w:rsidRDefault="00BA4E95" w:rsidP="00BA4E95">
            <w:r>
              <w:t>File Name</w:t>
            </w:r>
          </w:p>
        </w:tc>
        <w:tc>
          <w:tcPr>
            <w:tcW w:w="938" w:type="dxa"/>
          </w:tcPr>
          <w:p w14:paraId="38E3EF95" w14:textId="5D2D1F7D" w:rsidR="00BA4E95" w:rsidRDefault="00BA4E95" w:rsidP="00BA4E95">
            <w:r>
              <w:t>Source</w:t>
            </w:r>
          </w:p>
        </w:tc>
        <w:tc>
          <w:tcPr>
            <w:tcW w:w="2080" w:type="dxa"/>
          </w:tcPr>
          <w:p w14:paraId="1B6B0ADC" w14:textId="271DEA3C" w:rsidR="00BA4E95" w:rsidRDefault="00BA4E95" w:rsidP="00BA4E95">
            <w:r>
              <w:t>Copyright License</w:t>
            </w:r>
          </w:p>
        </w:tc>
      </w:tr>
      <w:tr w:rsidR="00BA4E95" w14:paraId="3A5CC073" w14:textId="77777777" w:rsidTr="00BF3716">
        <w:trPr>
          <w:jc w:val="center"/>
        </w:trPr>
        <w:tc>
          <w:tcPr>
            <w:tcW w:w="3089" w:type="dxa"/>
          </w:tcPr>
          <w:p w14:paraId="025A58D2" w14:textId="77777777" w:rsidR="00BA4E95" w:rsidRDefault="00BA4E95" w:rsidP="00BA4E95">
            <w:r>
              <w:t>Vision Statement</w:t>
            </w:r>
          </w:p>
        </w:tc>
        <w:tc>
          <w:tcPr>
            <w:tcW w:w="1792" w:type="dxa"/>
          </w:tcPr>
          <w:p w14:paraId="49E60129" w14:textId="6AD46930" w:rsidR="00BA4E95" w:rsidRDefault="00C15A01" w:rsidP="00BA4E95">
            <w:proofErr w:type="spellStart"/>
            <w:r>
              <w:t>Vision_statement</w:t>
            </w:r>
            <w:proofErr w:type="spellEnd"/>
          </w:p>
        </w:tc>
        <w:tc>
          <w:tcPr>
            <w:tcW w:w="938" w:type="dxa"/>
          </w:tcPr>
          <w:p w14:paraId="17C75B49" w14:textId="52296C91" w:rsidR="00BA4E95" w:rsidRDefault="00C15A01" w:rsidP="00BA4E95">
            <w:r>
              <w:t>IDEO</w:t>
            </w:r>
          </w:p>
        </w:tc>
        <w:tc>
          <w:tcPr>
            <w:tcW w:w="2080" w:type="dxa"/>
          </w:tcPr>
          <w:p w14:paraId="5605CDBE" w14:textId="24AA4246" w:rsidR="00BA4E95" w:rsidRDefault="00BF3716" w:rsidP="00BA4E95">
            <w:r>
              <w:t>CC BY-NC-SA 3.0 US</w:t>
            </w:r>
          </w:p>
        </w:tc>
      </w:tr>
      <w:tr w:rsidR="00BA4E95" w14:paraId="78D48209" w14:textId="77777777" w:rsidTr="00BF3716">
        <w:trPr>
          <w:jc w:val="center"/>
        </w:trPr>
        <w:tc>
          <w:tcPr>
            <w:tcW w:w="3089" w:type="dxa"/>
          </w:tcPr>
          <w:p w14:paraId="134FD58B" w14:textId="77777777" w:rsidR="00BA4E95" w:rsidRDefault="00BA4E95" w:rsidP="00BA4E95">
            <w:r>
              <w:t>DARPA Hard Test Worksheet</w:t>
            </w:r>
          </w:p>
        </w:tc>
        <w:tc>
          <w:tcPr>
            <w:tcW w:w="1792" w:type="dxa"/>
          </w:tcPr>
          <w:p w14:paraId="64E7050E" w14:textId="603B9A34" w:rsidR="00BA4E95" w:rsidRDefault="00C15A01" w:rsidP="00BA4E95">
            <w:proofErr w:type="spellStart"/>
            <w:r>
              <w:t>Darpa_hard_test</w:t>
            </w:r>
            <w:proofErr w:type="spellEnd"/>
          </w:p>
        </w:tc>
        <w:tc>
          <w:tcPr>
            <w:tcW w:w="938" w:type="dxa"/>
          </w:tcPr>
          <w:p w14:paraId="0DB9CAF9" w14:textId="3EFFA584" w:rsidR="00BA4E95" w:rsidRDefault="00BA4E95" w:rsidP="00BA4E95">
            <w:r>
              <w:t>IDEO</w:t>
            </w:r>
          </w:p>
        </w:tc>
        <w:tc>
          <w:tcPr>
            <w:tcW w:w="2080" w:type="dxa"/>
          </w:tcPr>
          <w:p w14:paraId="2BAC609D" w14:textId="22D28207" w:rsidR="00BA4E95" w:rsidRDefault="00BF3716" w:rsidP="00BA4E95">
            <w:r>
              <w:t>CC BY-NC-SA 3.0 US</w:t>
            </w:r>
          </w:p>
        </w:tc>
      </w:tr>
      <w:tr w:rsidR="00BA4E95" w14:paraId="66255D3E" w14:textId="77777777" w:rsidTr="00BF3716">
        <w:trPr>
          <w:jc w:val="center"/>
        </w:trPr>
        <w:tc>
          <w:tcPr>
            <w:tcW w:w="3089" w:type="dxa"/>
          </w:tcPr>
          <w:p w14:paraId="0B8D877D" w14:textId="77777777" w:rsidR="00BA4E95" w:rsidRDefault="00BA4E95" w:rsidP="00BA4E95">
            <w:r>
              <w:t>Generational Arc Worksheet</w:t>
            </w:r>
          </w:p>
        </w:tc>
        <w:tc>
          <w:tcPr>
            <w:tcW w:w="1792" w:type="dxa"/>
          </w:tcPr>
          <w:p w14:paraId="0A3BAA4B" w14:textId="2041348E" w:rsidR="00BA4E95" w:rsidRDefault="00C15A01" w:rsidP="00BA4E95">
            <w:proofErr w:type="spellStart"/>
            <w:r>
              <w:t>Gen_arcs</w:t>
            </w:r>
            <w:proofErr w:type="spellEnd"/>
          </w:p>
        </w:tc>
        <w:tc>
          <w:tcPr>
            <w:tcW w:w="938" w:type="dxa"/>
          </w:tcPr>
          <w:p w14:paraId="2E00B2E0" w14:textId="1A2AE1CE" w:rsidR="00BA4E95" w:rsidRDefault="00BA4E95" w:rsidP="00BA4E95">
            <w:r>
              <w:t>IDEO</w:t>
            </w:r>
          </w:p>
        </w:tc>
        <w:tc>
          <w:tcPr>
            <w:tcW w:w="2080" w:type="dxa"/>
          </w:tcPr>
          <w:p w14:paraId="6BDAF49E" w14:textId="39EAF6B0" w:rsidR="00BA4E95" w:rsidRDefault="00BF3716" w:rsidP="00BA4E95">
            <w:r>
              <w:t>CC BY-NC-SA 3.0 US</w:t>
            </w:r>
          </w:p>
        </w:tc>
      </w:tr>
      <w:tr w:rsidR="00BA4E95" w14:paraId="43AF5E5D" w14:textId="77777777" w:rsidTr="00BF3716">
        <w:trPr>
          <w:jc w:val="center"/>
        </w:trPr>
        <w:tc>
          <w:tcPr>
            <w:tcW w:w="3089" w:type="dxa"/>
          </w:tcPr>
          <w:p w14:paraId="4276EE69" w14:textId="77777777" w:rsidR="00BA4E95" w:rsidRDefault="00BA4E95" w:rsidP="00BA4E95">
            <w:r>
              <w:t xml:space="preserve">Future Press Release Documentation </w:t>
            </w:r>
          </w:p>
        </w:tc>
        <w:tc>
          <w:tcPr>
            <w:tcW w:w="1792" w:type="dxa"/>
          </w:tcPr>
          <w:p w14:paraId="48E4E1B2" w14:textId="5DB20448" w:rsidR="00BA4E95" w:rsidRDefault="00AC04BB" w:rsidP="00BA4E95">
            <w:r w:rsidRPr="00AC04BB">
              <w:rPr>
                <w:highlight w:val="yellow"/>
              </w:rPr>
              <w:t>ASK</w:t>
            </w:r>
          </w:p>
        </w:tc>
        <w:tc>
          <w:tcPr>
            <w:tcW w:w="938" w:type="dxa"/>
          </w:tcPr>
          <w:p w14:paraId="0FB33558" w14:textId="7D64FEF7" w:rsidR="00BA4E95" w:rsidRDefault="00BA4E95" w:rsidP="00BA4E95"/>
        </w:tc>
        <w:tc>
          <w:tcPr>
            <w:tcW w:w="2080" w:type="dxa"/>
          </w:tcPr>
          <w:p w14:paraId="691235FA" w14:textId="77777777" w:rsidR="00BA4E95" w:rsidRDefault="00BA4E95" w:rsidP="00BA4E95"/>
        </w:tc>
      </w:tr>
    </w:tbl>
    <w:p w14:paraId="4A535BCE" w14:textId="2C8BEC39" w:rsidR="00BA4E95" w:rsidRDefault="00BA4E95"/>
    <w:p w14:paraId="0EF20979" w14:textId="7662145C" w:rsidR="00BF3716" w:rsidRDefault="00BF3716"/>
    <w:p w14:paraId="2BB41079" w14:textId="77777777" w:rsidR="00BF3716" w:rsidRDefault="00BF3716"/>
    <w:p w14:paraId="7A6BA169" w14:textId="0F396C8D" w:rsidR="00C15A01" w:rsidRDefault="00C15A01">
      <w:r>
        <w:t>Discover</w:t>
      </w:r>
    </w:p>
    <w:tbl>
      <w:tblPr>
        <w:tblStyle w:val="TableGrid"/>
        <w:tblW w:w="7391" w:type="dxa"/>
        <w:jc w:val="center"/>
        <w:tblLook w:val="04A0" w:firstRow="1" w:lastRow="0" w:firstColumn="1" w:lastColumn="0" w:noHBand="0" w:noVBand="1"/>
      </w:tblPr>
      <w:tblGrid>
        <w:gridCol w:w="2947"/>
        <w:gridCol w:w="1870"/>
        <w:gridCol w:w="828"/>
        <w:gridCol w:w="1746"/>
      </w:tblGrid>
      <w:tr w:rsidR="00C15A01" w14:paraId="4950045F" w14:textId="77777777" w:rsidTr="001466D6">
        <w:trPr>
          <w:jc w:val="center"/>
        </w:trPr>
        <w:tc>
          <w:tcPr>
            <w:tcW w:w="3259" w:type="dxa"/>
          </w:tcPr>
          <w:p w14:paraId="45946A1D" w14:textId="77777777" w:rsidR="00C15A01" w:rsidRDefault="00C15A01" w:rsidP="00C15A01">
            <w:r>
              <w:t>Deliverable</w:t>
            </w:r>
          </w:p>
        </w:tc>
        <w:tc>
          <w:tcPr>
            <w:tcW w:w="1403" w:type="dxa"/>
          </w:tcPr>
          <w:p w14:paraId="0942BFC7" w14:textId="06A24EFF" w:rsidR="00C15A01" w:rsidRDefault="00C15A01" w:rsidP="00C15A01">
            <w:r>
              <w:t>File Name</w:t>
            </w:r>
          </w:p>
        </w:tc>
        <w:tc>
          <w:tcPr>
            <w:tcW w:w="828" w:type="dxa"/>
          </w:tcPr>
          <w:p w14:paraId="60C3DAC1" w14:textId="1BBD504D" w:rsidR="00C15A01" w:rsidRDefault="00C15A01" w:rsidP="00C15A01">
            <w:r>
              <w:t>Source</w:t>
            </w:r>
          </w:p>
        </w:tc>
        <w:tc>
          <w:tcPr>
            <w:tcW w:w="1901" w:type="dxa"/>
          </w:tcPr>
          <w:p w14:paraId="54AC176C" w14:textId="48BE4E46" w:rsidR="00C15A01" w:rsidRDefault="00C15A01" w:rsidP="00C15A01">
            <w:r>
              <w:t>Copyright License</w:t>
            </w:r>
          </w:p>
        </w:tc>
      </w:tr>
      <w:tr w:rsidR="00C15A01" w14:paraId="1EE46EA3" w14:textId="77777777" w:rsidTr="001466D6">
        <w:trPr>
          <w:jc w:val="center"/>
        </w:trPr>
        <w:tc>
          <w:tcPr>
            <w:tcW w:w="3259" w:type="dxa"/>
          </w:tcPr>
          <w:p w14:paraId="1DC49332" w14:textId="77777777" w:rsidR="00C15A01" w:rsidRDefault="00C15A01" w:rsidP="00C15A01">
            <w:r>
              <w:t>SWOT Analysis Submission</w:t>
            </w:r>
          </w:p>
        </w:tc>
        <w:tc>
          <w:tcPr>
            <w:tcW w:w="1403" w:type="dxa"/>
          </w:tcPr>
          <w:p w14:paraId="757B1987" w14:textId="6A4BA9F2" w:rsidR="00C15A01" w:rsidRDefault="00C419B0" w:rsidP="00C15A01">
            <w:r>
              <w:t>SWOT</w:t>
            </w:r>
          </w:p>
        </w:tc>
        <w:tc>
          <w:tcPr>
            <w:tcW w:w="828" w:type="dxa"/>
          </w:tcPr>
          <w:p w14:paraId="0E8F4888" w14:textId="2E7975E3" w:rsidR="00C15A01" w:rsidRDefault="00C419B0" w:rsidP="00C15A01">
            <w:r>
              <w:t>In house</w:t>
            </w:r>
          </w:p>
        </w:tc>
        <w:tc>
          <w:tcPr>
            <w:tcW w:w="1901" w:type="dxa"/>
          </w:tcPr>
          <w:p w14:paraId="29DE3FE1" w14:textId="77777777" w:rsidR="00C15A01" w:rsidRDefault="00C15A01" w:rsidP="00C15A01"/>
        </w:tc>
      </w:tr>
      <w:tr w:rsidR="00C15A01" w14:paraId="0438F94A" w14:textId="77777777" w:rsidTr="001466D6">
        <w:trPr>
          <w:jc w:val="center"/>
        </w:trPr>
        <w:tc>
          <w:tcPr>
            <w:tcW w:w="3259" w:type="dxa"/>
          </w:tcPr>
          <w:p w14:paraId="3C753749" w14:textId="77777777" w:rsidR="00C15A01" w:rsidRDefault="00C15A01" w:rsidP="00C15A01">
            <w:r>
              <w:t>Idea Prioritization Worksheet</w:t>
            </w:r>
          </w:p>
        </w:tc>
        <w:tc>
          <w:tcPr>
            <w:tcW w:w="1403" w:type="dxa"/>
          </w:tcPr>
          <w:p w14:paraId="59E3BFF2" w14:textId="3518412B" w:rsidR="00C15A01" w:rsidRDefault="002B47E9" w:rsidP="00C15A01">
            <w:proofErr w:type="spellStart"/>
            <w:r>
              <w:t>Idea_prioritization</w:t>
            </w:r>
            <w:proofErr w:type="spellEnd"/>
            <w:r>
              <w:t xml:space="preserve"> </w:t>
            </w:r>
          </w:p>
        </w:tc>
        <w:tc>
          <w:tcPr>
            <w:tcW w:w="828" w:type="dxa"/>
          </w:tcPr>
          <w:p w14:paraId="11478421" w14:textId="358A9F66" w:rsidR="00C15A01" w:rsidRDefault="002B47E9" w:rsidP="00C15A01">
            <w:r>
              <w:t>In house</w:t>
            </w:r>
          </w:p>
        </w:tc>
        <w:tc>
          <w:tcPr>
            <w:tcW w:w="1901" w:type="dxa"/>
          </w:tcPr>
          <w:p w14:paraId="7FA497F6" w14:textId="77777777" w:rsidR="00C15A01" w:rsidRDefault="00C15A01" w:rsidP="00C15A01"/>
        </w:tc>
      </w:tr>
      <w:tr w:rsidR="00C15A01" w14:paraId="357DA32C" w14:textId="77777777" w:rsidTr="001466D6">
        <w:trPr>
          <w:jc w:val="center"/>
        </w:trPr>
        <w:tc>
          <w:tcPr>
            <w:tcW w:w="3259" w:type="dxa"/>
          </w:tcPr>
          <w:p w14:paraId="18C03D43" w14:textId="77777777" w:rsidR="00C15A01" w:rsidRDefault="00C15A01" w:rsidP="00C15A01">
            <w:r>
              <w:t>Idea Matrix Submission</w:t>
            </w:r>
          </w:p>
        </w:tc>
        <w:tc>
          <w:tcPr>
            <w:tcW w:w="1403" w:type="dxa"/>
          </w:tcPr>
          <w:p w14:paraId="48A6A0A5" w14:textId="1608C752" w:rsidR="00C15A01" w:rsidRDefault="00C15A01" w:rsidP="00C15A01"/>
        </w:tc>
        <w:tc>
          <w:tcPr>
            <w:tcW w:w="828" w:type="dxa"/>
          </w:tcPr>
          <w:p w14:paraId="3B6DAE9C" w14:textId="090E8CAC" w:rsidR="00C15A01" w:rsidRDefault="00C15A01" w:rsidP="00C15A01"/>
        </w:tc>
        <w:tc>
          <w:tcPr>
            <w:tcW w:w="1901" w:type="dxa"/>
          </w:tcPr>
          <w:p w14:paraId="79D07A40" w14:textId="77777777" w:rsidR="00C15A01" w:rsidRDefault="00C15A01" w:rsidP="00C15A01"/>
        </w:tc>
      </w:tr>
      <w:tr w:rsidR="00C15A01" w14:paraId="7736DBCB" w14:textId="77777777" w:rsidTr="001466D6">
        <w:trPr>
          <w:jc w:val="center"/>
        </w:trPr>
        <w:tc>
          <w:tcPr>
            <w:tcW w:w="3259" w:type="dxa"/>
          </w:tcPr>
          <w:p w14:paraId="2FE992B9" w14:textId="77777777" w:rsidR="00C15A01" w:rsidRDefault="00C15A01" w:rsidP="00C15A01">
            <w:r>
              <w:t>Buddy Check Documentation</w:t>
            </w:r>
          </w:p>
        </w:tc>
        <w:tc>
          <w:tcPr>
            <w:tcW w:w="1403" w:type="dxa"/>
          </w:tcPr>
          <w:p w14:paraId="5E0C6084" w14:textId="2A323F4B" w:rsidR="00C15A01" w:rsidRDefault="001466D6" w:rsidP="00C15A01">
            <w:proofErr w:type="spellStart"/>
            <w:r>
              <w:t>Buddy_check</w:t>
            </w:r>
            <w:proofErr w:type="spellEnd"/>
          </w:p>
        </w:tc>
        <w:tc>
          <w:tcPr>
            <w:tcW w:w="828" w:type="dxa"/>
          </w:tcPr>
          <w:p w14:paraId="1BDF8085" w14:textId="699F72FE" w:rsidR="00C15A01" w:rsidRDefault="00C15A01" w:rsidP="00C15A01">
            <w:r>
              <w:t>IDEO</w:t>
            </w:r>
          </w:p>
        </w:tc>
        <w:tc>
          <w:tcPr>
            <w:tcW w:w="1901" w:type="dxa"/>
          </w:tcPr>
          <w:p w14:paraId="68523C9D" w14:textId="4242153C" w:rsidR="00C15A01" w:rsidRDefault="00BF3716" w:rsidP="00C15A01">
            <w:r>
              <w:t>CC BY-NC-SA 3.0 US</w:t>
            </w:r>
          </w:p>
        </w:tc>
      </w:tr>
    </w:tbl>
    <w:p w14:paraId="7E0FF76F" w14:textId="274B9F8B" w:rsidR="00BA4E95" w:rsidRDefault="00BA4E95"/>
    <w:p w14:paraId="1B344CB3" w14:textId="77777777" w:rsidR="00C15A01" w:rsidRDefault="00C15A01"/>
    <w:p w14:paraId="6C61AAAA" w14:textId="768B5009" w:rsidR="00C15A01" w:rsidRDefault="00C15A01">
      <w:r>
        <w:lastRenderedPageBreak/>
        <w:t>Design</w:t>
      </w:r>
    </w:p>
    <w:tbl>
      <w:tblPr>
        <w:tblStyle w:val="TableGrid"/>
        <w:tblW w:w="7347" w:type="dxa"/>
        <w:jc w:val="center"/>
        <w:tblLook w:val="04A0" w:firstRow="1" w:lastRow="0" w:firstColumn="1" w:lastColumn="0" w:noHBand="0" w:noVBand="1"/>
      </w:tblPr>
      <w:tblGrid>
        <w:gridCol w:w="2425"/>
        <w:gridCol w:w="2193"/>
        <w:gridCol w:w="828"/>
        <w:gridCol w:w="1901"/>
      </w:tblGrid>
      <w:tr w:rsidR="00C15A01" w14:paraId="14BF671E" w14:textId="77777777" w:rsidTr="001466D6">
        <w:trPr>
          <w:jc w:val="center"/>
        </w:trPr>
        <w:tc>
          <w:tcPr>
            <w:tcW w:w="2425" w:type="dxa"/>
          </w:tcPr>
          <w:p w14:paraId="1A2919E9" w14:textId="77777777" w:rsidR="00C15A01" w:rsidRDefault="00C15A01" w:rsidP="00C15A01">
            <w:r>
              <w:t>Deliverable</w:t>
            </w:r>
          </w:p>
        </w:tc>
        <w:tc>
          <w:tcPr>
            <w:tcW w:w="2193" w:type="dxa"/>
          </w:tcPr>
          <w:p w14:paraId="5CD92AB9" w14:textId="20EBFCB4" w:rsidR="00C15A01" w:rsidRDefault="00C15A01" w:rsidP="00C15A01">
            <w:r>
              <w:t>File Name</w:t>
            </w:r>
          </w:p>
        </w:tc>
        <w:tc>
          <w:tcPr>
            <w:tcW w:w="828" w:type="dxa"/>
          </w:tcPr>
          <w:p w14:paraId="1248F006" w14:textId="184A36C5" w:rsidR="00C15A01" w:rsidRDefault="00C15A01" w:rsidP="00C15A01">
            <w:r>
              <w:t>Source</w:t>
            </w:r>
          </w:p>
        </w:tc>
        <w:tc>
          <w:tcPr>
            <w:tcW w:w="1901" w:type="dxa"/>
          </w:tcPr>
          <w:p w14:paraId="132CD07A" w14:textId="7223F1F0" w:rsidR="00C15A01" w:rsidRDefault="00C15A01" w:rsidP="00C15A01">
            <w:r>
              <w:t>Copyright License</w:t>
            </w:r>
          </w:p>
        </w:tc>
      </w:tr>
      <w:tr w:rsidR="00C15A01" w14:paraId="43FF48CF" w14:textId="77777777" w:rsidTr="001466D6">
        <w:trPr>
          <w:jc w:val="center"/>
        </w:trPr>
        <w:tc>
          <w:tcPr>
            <w:tcW w:w="2425" w:type="dxa"/>
          </w:tcPr>
          <w:p w14:paraId="0DE3B4FB" w14:textId="77777777" w:rsidR="00C15A01" w:rsidRDefault="00C15A01" w:rsidP="00C15A01">
            <w:r>
              <w:t>White Spot Worksheet</w:t>
            </w:r>
          </w:p>
        </w:tc>
        <w:tc>
          <w:tcPr>
            <w:tcW w:w="2193" w:type="dxa"/>
          </w:tcPr>
          <w:p w14:paraId="643F8DD4" w14:textId="65D4AEC5" w:rsidR="00C15A01" w:rsidRDefault="001466D6" w:rsidP="00C15A01">
            <w:proofErr w:type="spellStart"/>
            <w:r>
              <w:t>White_spots</w:t>
            </w:r>
            <w:proofErr w:type="spellEnd"/>
          </w:p>
        </w:tc>
        <w:tc>
          <w:tcPr>
            <w:tcW w:w="828" w:type="dxa"/>
          </w:tcPr>
          <w:p w14:paraId="7530EE55" w14:textId="7B7D17FF" w:rsidR="00C15A01" w:rsidRDefault="00C15A01" w:rsidP="00C15A01">
            <w:r>
              <w:t>IDEO</w:t>
            </w:r>
          </w:p>
        </w:tc>
        <w:tc>
          <w:tcPr>
            <w:tcW w:w="1901" w:type="dxa"/>
          </w:tcPr>
          <w:p w14:paraId="7134176E" w14:textId="2C5040A5" w:rsidR="00C15A01" w:rsidRDefault="00BF3716" w:rsidP="00C15A01">
            <w:r>
              <w:t>CC BY-NC-SA 3.0 US</w:t>
            </w:r>
          </w:p>
        </w:tc>
      </w:tr>
      <w:tr w:rsidR="00C15A01" w14:paraId="4DBB7A68" w14:textId="77777777" w:rsidTr="001466D6">
        <w:trPr>
          <w:jc w:val="center"/>
        </w:trPr>
        <w:tc>
          <w:tcPr>
            <w:tcW w:w="2425" w:type="dxa"/>
          </w:tcPr>
          <w:p w14:paraId="3398FE59" w14:textId="77777777" w:rsidR="00C15A01" w:rsidRDefault="00C15A01" w:rsidP="00C15A01">
            <w:r>
              <w:t>SMART Goal Submission</w:t>
            </w:r>
          </w:p>
        </w:tc>
        <w:tc>
          <w:tcPr>
            <w:tcW w:w="2193" w:type="dxa"/>
          </w:tcPr>
          <w:p w14:paraId="53B94786" w14:textId="21AB8B2B" w:rsidR="00C15A01" w:rsidRDefault="00C419B0" w:rsidP="00C15A01">
            <w:proofErr w:type="spellStart"/>
            <w:r>
              <w:t>Smart_goal</w:t>
            </w:r>
            <w:proofErr w:type="spellEnd"/>
          </w:p>
        </w:tc>
        <w:tc>
          <w:tcPr>
            <w:tcW w:w="828" w:type="dxa"/>
          </w:tcPr>
          <w:p w14:paraId="05F9BBEC" w14:textId="0EBCE61C" w:rsidR="00C15A01" w:rsidRDefault="00C419B0" w:rsidP="00C15A01">
            <w:r>
              <w:t>In-house</w:t>
            </w:r>
          </w:p>
        </w:tc>
        <w:tc>
          <w:tcPr>
            <w:tcW w:w="1901" w:type="dxa"/>
          </w:tcPr>
          <w:p w14:paraId="58AAF0D9" w14:textId="6AF29F0F" w:rsidR="00C15A01" w:rsidRDefault="00C15A01" w:rsidP="00C15A01"/>
        </w:tc>
      </w:tr>
      <w:tr w:rsidR="00C15A01" w14:paraId="07A8801E" w14:textId="77777777" w:rsidTr="001466D6">
        <w:trPr>
          <w:jc w:val="center"/>
        </w:trPr>
        <w:tc>
          <w:tcPr>
            <w:tcW w:w="2425" w:type="dxa"/>
          </w:tcPr>
          <w:p w14:paraId="2C53D747" w14:textId="77777777" w:rsidR="00C15A01" w:rsidRDefault="00C15A01" w:rsidP="00C15A01">
            <w:r>
              <w:t>Gantt Chart Submission</w:t>
            </w:r>
          </w:p>
        </w:tc>
        <w:tc>
          <w:tcPr>
            <w:tcW w:w="2193" w:type="dxa"/>
          </w:tcPr>
          <w:p w14:paraId="1B26C9B0" w14:textId="28FBCE5A" w:rsidR="00C15A01" w:rsidRPr="00AC04BB" w:rsidRDefault="00AC04BB" w:rsidP="00C15A01">
            <w:pPr>
              <w:rPr>
                <w:highlight w:val="yellow"/>
              </w:rPr>
            </w:pPr>
            <w:r w:rsidRPr="00AC04BB">
              <w:rPr>
                <w:highlight w:val="yellow"/>
              </w:rPr>
              <w:t>In-house</w:t>
            </w:r>
          </w:p>
        </w:tc>
        <w:tc>
          <w:tcPr>
            <w:tcW w:w="828" w:type="dxa"/>
          </w:tcPr>
          <w:p w14:paraId="3A143317" w14:textId="401B0996" w:rsidR="00C15A01" w:rsidRDefault="00C15A01" w:rsidP="00C15A01"/>
        </w:tc>
        <w:tc>
          <w:tcPr>
            <w:tcW w:w="1901" w:type="dxa"/>
          </w:tcPr>
          <w:p w14:paraId="33F8BE24" w14:textId="1E3CCA7F" w:rsidR="00C15A01" w:rsidRDefault="00C15A01" w:rsidP="00C15A01"/>
        </w:tc>
      </w:tr>
      <w:tr w:rsidR="00C15A01" w14:paraId="1D9A812B" w14:textId="77777777" w:rsidTr="001466D6">
        <w:trPr>
          <w:jc w:val="center"/>
        </w:trPr>
        <w:tc>
          <w:tcPr>
            <w:tcW w:w="2425" w:type="dxa"/>
          </w:tcPr>
          <w:p w14:paraId="6647C64E" w14:textId="77777777" w:rsidR="00C15A01" w:rsidRDefault="00C15A01" w:rsidP="00C15A01">
            <w:r>
              <w:t>Targeted Marketing Proposition Submission</w:t>
            </w:r>
          </w:p>
        </w:tc>
        <w:tc>
          <w:tcPr>
            <w:tcW w:w="2193" w:type="dxa"/>
          </w:tcPr>
          <w:p w14:paraId="59220DDB" w14:textId="5F168F52" w:rsidR="00C15A01" w:rsidRDefault="00C15A01" w:rsidP="00C15A01"/>
        </w:tc>
        <w:tc>
          <w:tcPr>
            <w:tcW w:w="828" w:type="dxa"/>
          </w:tcPr>
          <w:p w14:paraId="0A7A629A" w14:textId="7686C716" w:rsidR="00C15A01" w:rsidRDefault="00C15A01" w:rsidP="00C15A01"/>
        </w:tc>
        <w:tc>
          <w:tcPr>
            <w:tcW w:w="1901" w:type="dxa"/>
          </w:tcPr>
          <w:p w14:paraId="142571D5" w14:textId="77777777" w:rsidR="00C15A01" w:rsidRDefault="00C15A01" w:rsidP="00C15A01"/>
        </w:tc>
      </w:tr>
      <w:tr w:rsidR="00C15A01" w14:paraId="0C3C1CFF" w14:textId="77777777" w:rsidTr="001466D6">
        <w:trPr>
          <w:jc w:val="center"/>
        </w:trPr>
        <w:tc>
          <w:tcPr>
            <w:tcW w:w="2425" w:type="dxa"/>
          </w:tcPr>
          <w:p w14:paraId="4B5A0D69" w14:textId="77777777" w:rsidR="00C15A01" w:rsidRDefault="00C15A01" w:rsidP="00C15A01">
            <w:r>
              <w:t>Criteria for Success Submission</w:t>
            </w:r>
          </w:p>
        </w:tc>
        <w:tc>
          <w:tcPr>
            <w:tcW w:w="2193" w:type="dxa"/>
          </w:tcPr>
          <w:p w14:paraId="61EB5CB9" w14:textId="7B039774" w:rsidR="00C15A01" w:rsidRDefault="00C15A01" w:rsidP="00C15A01"/>
        </w:tc>
        <w:tc>
          <w:tcPr>
            <w:tcW w:w="828" w:type="dxa"/>
          </w:tcPr>
          <w:p w14:paraId="1D511F1E" w14:textId="77777777" w:rsidR="00C15A01" w:rsidRDefault="00C15A01" w:rsidP="00C15A01"/>
        </w:tc>
        <w:tc>
          <w:tcPr>
            <w:tcW w:w="1901" w:type="dxa"/>
          </w:tcPr>
          <w:p w14:paraId="4C2389AE" w14:textId="77777777" w:rsidR="00C15A01" w:rsidRDefault="00C15A01" w:rsidP="00C15A01"/>
        </w:tc>
      </w:tr>
    </w:tbl>
    <w:p w14:paraId="1382C0BF" w14:textId="598A6679" w:rsidR="00BA4E95" w:rsidRDefault="00BA4E95"/>
    <w:p w14:paraId="2D8A1DE1" w14:textId="55B1F688" w:rsidR="00C15A01" w:rsidRDefault="00C15A01">
      <w:r>
        <w:t>Develop</w:t>
      </w:r>
    </w:p>
    <w:tbl>
      <w:tblPr>
        <w:tblStyle w:val="TableGrid"/>
        <w:tblW w:w="7391" w:type="dxa"/>
        <w:jc w:val="center"/>
        <w:tblLook w:val="04A0" w:firstRow="1" w:lastRow="0" w:firstColumn="1" w:lastColumn="0" w:noHBand="0" w:noVBand="1"/>
      </w:tblPr>
      <w:tblGrid>
        <w:gridCol w:w="2425"/>
        <w:gridCol w:w="2237"/>
        <w:gridCol w:w="828"/>
        <w:gridCol w:w="1901"/>
      </w:tblGrid>
      <w:tr w:rsidR="00C15A01" w14:paraId="4A61F948" w14:textId="77777777" w:rsidTr="001466D6">
        <w:trPr>
          <w:jc w:val="center"/>
        </w:trPr>
        <w:tc>
          <w:tcPr>
            <w:tcW w:w="2425" w:type="dxa"/>
          </w:tcPr>
          <w:p w14:paraId="5E9ED16E" w14:textId="77777777" w:rsidR="00C15A01" w:rsidRDefault="00C15A01" w:rsidP="00C15A01">
            <w:r>
              <w:t>Deliverable</w:t>
            </w:r>
          </w:p>
        </w:tc>
        <w:tc>
          <w:tcPr>
            <w:tcW w:w="2237" w:type="dxa"/>
          </w:tcPr>
          <w:p w14:paraId="13C245ED" w14:textId="12E972D0" w:rsidR="00C15A01" w:rsidRDefault="00C15A01" w:rsidP="00C15A01">
            <w:r>
              <w:t>File Name</w:t>
            </w:r>
          </w:p>
        </w:tc>
        <w:tc>
          <w:tcPr>
            <w:tcW w:w="828" w:type="dxa"/>
          </w:tcPr>
          <w:p w14:paraId="1F0146ED" w14:textId="20E656FA" w:rsidR="00C15A01" w:rsidRDefault="00C15A01" w:rsidP="00C15A01">
            <w:r>
              <w:t>Source</w:t>
            </w:r>
          </w:p>
        </w:tc>
        <w:tc>
          <w:tcPr>
            <w:tcW w:w="1901" w:type="dxa"/>
          </w:tcPr>
          <w:p w14:paraId="0F0AC3EC" w14:textId="3FA37E40" w:rsidR="00C15A01" w:rsidRDefault="00C15A01" w:rsidP="00C15A01">
            <w:r>
              <w:t>Copyright License</w:t>
            </w:r>
          </w:p>
        </w:tc>
      </w:tr>
      <w:tr w:rsidR="00C15A01" w14:paraId="5E36FE0E" w14:textId="77777777" w:rsidTr="001466D6">
        <w:trPr>
          <w:jc w:val="center"/>
        </w:trPr>
        <w:tc>
          <w:tcPr>
            <w:tcW w:w="2425" w:type="dxa"/>
          </w:tcPr>
          <w:p w14:paraId="2BA517A6" w14:textId="77777777" w:rsidR="00C15A01" w:rsidRDefault="00C15A01" w:rsidP="00C15A01">
            <w:r>
              <w:t>Pathfinder Worksheet</w:t>
            </w:r>
          </w:p>
        </w:tc>
        <w:tc>
          <w:tcPr>
            <w:tcW w:w="2237" w:type="dxa"/>
          </w:tcPr>
          <w:p w14:paraId="5E809A02" w14:textId="08166CF6" w:rsidR="00C15A01" w:rsidRDefault="001466D6" w:rsidP="00C15A01">
            <w:r>
              <w:t>Pathfinders</w:t>
            </w:r>
          </w:p>
        </w:tc>
        <w:tc>
          <w:tcPr>
            <w:tcW w:w="828" w:type="dxa"/>
          </w:tcPr>
          <w:p w14:paraId="06A13198" w14:textId="37D78C01" w:rsidR="00C15A01" w:rsidRDefault="001466D6" w:rsidP="00C15A01">
            <w:r>
              <w:t>IDEO</w:t>
            </w:r>
          </w:p>
        </w:tc>
        <w:tc>
          <w:tcPr>
            <w:tcW w:w="1901" w:type="dxa"/>
          </w:tcPr>
          <w:p w14:paraId="70F85926" w14:textId="531C9166" w:rsidR="00C15A01" w:rsidRDefault="00BF3716" w:rsidP="00C15A01">
            <w:r>
              <w:t>CC BY-NC-SA 3.0 US</w:t>
            </w:r>
          </w:p>
        </w:tc>
      </w:tr>
      <w:tr w:rsidR="00C15A01" w14:paraId="16F712CE" w14:textId="77777777" w:rsidTr="001466D6">
        <w:trPr>
          <w:jc w:val="center"/>
        </w:trPr>
        <w:tc>
          <w:tcPr>
            <w:tcW w:w="2425" w:type="dxa"/>
          </w:tcPr>
          <w:p w14:paraId="7EBD4D01" w14:textId="77777777" w:rsidR="00C15A01" w:rsidRDefault="00C15A01" w:rsidP="00C15A01">
            <w:r>
              <w:t>Journey Map Worksheet</w:t>
            </w:r>
          </w:p>
        </w:tc>
        <w:tc>
          <w:tcPr>
            <w:tcW w:w="2237" w:type="dxa"/>
          </w:tcPr>
          <w:p w14:paraId="2B97A23C" w14:textId="10A88427" w:rsidR="00C15A01" w:rsidRDefault="00C419B0" w:rsidP="00C15A01">
            <w:r>
              <w:t>Storyboarding</w:t>
            </w:r>
          </w:p>
        </w:tc>
        <w:tc>
          <w:tcPr>
            <w:tcW w:w="828" w:type="dxa"/>
          </w:tcPr>
          <w:p w14:paraId="73379131" w14:textId="13FD6E90" w:rsidR="00C15A01" w:rsidRDefault="00C419B0" w:rsidP="00C15A01">
            <w:r>
              <w:t>In house</w:t>
            </w:r>
          </w:p>
        </w:tc>
        <w:tc>
          <w:tcPr>
            <w:tcW w:w="1901" w:type="dxa"/>
          </w:tcPr>
          <w:p w14:paraId="35C9FAE4" w14:textId="77777777" w:rsidR="00C15A01" w:rsidRDefault="00C15A01" w:rsidP="00C15A01"/>
        </w:tc>
      </w:tr>
      <w:tr w:rsidR="00C15A01" w:rsidRPr="00EA558A" w14:paraId="0AF48EA9" w14:textId="77777777" w:rsidTr="001466D6">
        <w:trPr>
          <w:jc w:val="center"/>
        </w:trPr>
        <w:tc>
          <w:tcPr>
            <w:tcW w:w="2425" w:type="dxa"/>
          </w:tcPr>
          <w:p w14:paraId="737841A7" w14:textId="77777777" w:rsidR="00C15A01" w:rsidRPr="00EA558A" w:rsidRDefault="00C15A01" w:rsidP="00C15A01">
            <w:r>
              <w:t>Business Model Canvas</w:t>
            </w:r>
          </w:p>
        </w:tc>
        <w:tc>
          <w:tcPr>
            <w:tcW w:w="2237" w:type="dxa"/>
          </w:tcPr>
          <w:p w14:paraId="395BFBD3" w14:textId="3CC9A609" w:rsidR="00C15A01" w:rsidRPr="00EA558A" w:rsidRDefault="00AC04BB" w:rsidP="00C15A01">
            <w:r w:rsidRPr="00AC04BB">
              <w:rPr>
                <w:highlight w:val="yellow"/>
              </w:rPr>
              <w:t>Request from Dad</w:t>
            </w:r>
          </w:p>
        </w:tc>
        <w:tc>
          <w:tcPr>
            <w:tcW w:w="828" w:type="dxa"/>
          </w:tcPr>
          <w:p w14:paraId="18D89C68" w14:textId="77777777" w:rsidR="00C15A01" w:rsidRPr="00EA558A" w:rsidRDefault="00C15A01" w:rsidP="00C15A01"/>
        </w:tc>
        <w:tc>
          <w:tcPr>
            <w:tcW w:w="1901" w:type="dxa"/>
          </w:tcPr>
          <w:p w14:paraId="48F4F196" w14:textId="77777777" w:rsidR="00C15A01" w:rsidRPr="00EA558A" w:rsidRDefault="00C15A01" w:rsidP="00C15A01"/>
        </w:tc>
      </w:tr>
    </w:tbl>
    <w:p w14:paraId="7F46C37E" w14:textId="77777777" w:rsidR="00BA4E95" w:rsidRDefault="00BA4E95"/>
    <w:sectPr w:rsidR="00BA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95"/>
    <w:rsid w:val="000369A6"/>
    <w:rsid w:val="001466D6"/>
    <w:rsid w:val="002B47E9"/>
    <w:rsid w:val="002C0274"/>
    <w:rsid w:val="003A455D"/>
    <w:rsid w:val="003D23B4"/>
    <w:rsid w:val="004611F9"/>
    <w:rsid w:val="004A1732"/>
    <w:rsid w:val="004F206D"/>
    <w:rsid w:val="004F6B13"/>
    <w:rsid w:val="00520625"/>
    <w:rsid w:val="005A3B3D"/>
    <w:rsid w:val="005B13E3"/>
    <w:rsid w:val="00685A1E"/>
    <w:rsid w:val="007638C5"/>
    <w:rsid w:val="00774544"/>
    <w:rsid w:val="007E43CB"/>
    <w:rsid w:val="00860091"/>
    <w:rsid w:val="009208E7"/>
    <w:rsid w:val="00996A3B"/>
    <w:rsid w:val="00A517A2"/>
    <w:rsid w:val="00A737C6"/>
    <w:rsid w:val="00AC04BB"/>
    <w:rsid w:val="00AF05C7"/>
    <w:rsid w:val="00AF662F"/>
    <w:rsid w:val="00B870BB"/>
    <w:rsid w:val="00BA4E95"/>
    <w:rsid w:val="00BF3716"/>
    <w:rsid w:val="00C15A01"/>
    <w:rsid w:val="00C419B0"/>
    <w:rsid w:val="00C812C7"/>
    <w:rsid w:val="00CB5325"/>
    <w:rsid w:val="00D042FA"/>
    <w:rsid w:val="00DA1850"/>
    <w:rsid w:val="00E23E35"/>
    <w:rsid w:val="00E476B8"/>
    <w:rsid w:val="00F6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71FD"/>
  <w15:chartTrackingRefBased/>
  <w15:docId w15:val="{FBD344F8-E968-4CDD-B8E9-6F1D7295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dick</dc:creator>
  <cp:keywords/>
  <dc:description/>
  <cp:lastModifiedBy>nate dick</cp:lastModifiedBy>
  <cp:revision>1</cp:revision>
  <cp:lastPrinted>2021-01-21T20:03:00Z</cp:lastPrinted>
  <dcterms:created xsi:type="dcterms:W3CDTF">2021-01-21T18:00:00Z</dcterms:created>
  <dcterms:modified xsi:type="dcterms:W3CDTF">2021-02-12T16:07:00Z</dcterms:modified>
</cp:coreProperties>
</file>