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A3FB" w14:textId="0C6B111C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749993D" wp14:editId="04BAAEB9">
            <wp:simplePos x="0" y="0"/>
            <wp:positionH relativeFrom="column">
              <wp:posOffset>-582930</wp:posOffset>
            </wp:positionH>
            <wp:positionV relativeFrom="paragraph">
              <wp:posOffset>-132715</wp:posOffset>
            </wp:positionV>
            <wp:extent cx="1007211" cy="603250"/>
            <wp:effectExtent l="0" t="0" r="0" b="0"/>
            <wp:wrapNone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211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819">
        <w:rPr>
          <w:rFonts w:ascii="Arial" w:hAnsi="Arial" w:cs="Arial"/>
          <w:b/>
          <w:bCs/>
          <w:sz w:val="16"/>
          <w:szCs w:val="16"/>
        </w:rPr>
        <w:t>UNIVERSIDAD MAYOR DE SAN ANDRÉS</w:t>
      </w:r>
    </w:p>
    <w:p w14:paraId="22F47BF7" w14:textId="3FAECC53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FAC. HUM. Y CS. DE LA EDUCACIÓN</w:t>
      </w:r>
    </w:p>
    <w:p w14:paraId="6F9A55C0" w14:textId="162E0484" w:rsid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La Paz – Bolivia</w:t>
      </w:r>
    </w:p>
    <w:p w14:paraId="7E6FF9D7" w14:textId="3809125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p w14:paraId="4F10B439" w14:textId="77777777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W w:w="10349" w:type="dxa"/>
        <w:tblInd w:w="-431" w:type="dxa"/>
        <w:tblLook w:val="04A0" w:firstRow="1" w:lastRow="0" w:firstColumn="1" w:lastColumn="0" w:noHBand="0" w:noVBand="1"/>
      </w:tblPr>
      <w:tblGrid>
        <w:gridCol w:w="1989"/>
        <w:gridCol w:w="1599"/>
        <w:gridCol w:w="741"/>
        <w:gridCol w:w="781"/>
        <w:gridCol w:w="992"/>
        <w:gridCol w:w="1843"/>
        <w:gridCol w:w="2404"/>
      </w:tblGrid>
      <w:tr w:rsidR="00496819" w:rsidRPr="00496819" w14:paraId="329B0A27" w14:textId="77777777" w:rsidTr="008E62D8">
        <w:trPr>
          <w:trHeight w:val="277"/>
        </w:trPr>
        <w:tc>
          <w:tcPr>
            <w:tcW w:w="7945" w:type="dxa"/>
            <w:gridSpan w:val="6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17740B1" w14:textId="60EA01A1" w:rsidR="00496819" w:rsidRPr="00496819" w:rsidRDefault="005F5C19" w:rsidP="00496819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>HOJA DE RUTA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ELECTRÓNICA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>Nº</w:t>
            </w:r>
            <w:proofErr w:type="spellEnd"/>
          </w:p>
        </w:tc>
        <w:tc>
          <w:tcPr>
            <w:tcW w:w="2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9A77D" w14:textId="17BABB8D" w:rsidR="00496819" w:rsidRPr="00496819" w:rsidRDefault="005F5C19" w:rsidP="008E62D8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nrotramite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7631B" w:rsidRPr="00496819" w14:paraId="0FE66F34" w14:textId="77777777" w:rsidTr="0027631B"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00E1464D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D529A10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4ED4A7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E4E25F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48A0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9FFA83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7631B" w:rsidRPr="00496819" w14:paraId="4DA10B71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644CA1A" w14:textId="1EBD618F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5C19">
              <w:rPr>
                <w:rFonts w:ascii="Arial" w:hAnsi="Arial" w:cs="Arial"/>
                <w:b/>
                <w:bCs/>
                <w:sz w:val="16"/>
                <w:szCs w:val="16"/>
              </w:rPr>
              <w:t>FECHA DE CREACIÓN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E33648" w14:textId="72B3F7CA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</w:t>
            </w:r>
            <w:r w:rsidR="00016038" w:rsidRPr="008E62D8">
              <w:rPr>
                <w:rFonts w:ascii="Arial" w:hAnsi="Arial" w:cs="Arial"/>
                <w:sz w:val="14"/>
                <w:szCs w:val="14"/>
              </w:rPr>
              <w:t>f</w:t>
            </w:r>
            <w:r w:rsidRPr="008E62D8">
              <w:rPr>
                <w:rFonts w:ascii="Arial" w:hAnsi="Arial" w:cs="Arial"/>
                <w:sz w:val="14"/>
                <w:szCs w:val="14"/>
              </w:rPr>
              <w:t>echa}</w:t>
            </w:r>
          </w:p>
        </w:tc>
        <w:tc>
          <w:tcPr>
            <w:tcW w:w="7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65EC5" w14:textId="41693AE4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HORA: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8E73A6" w14:textId="490B5AE0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{hora}</w:t>
            </w:r>
          </w:p>
        </w:tc>
        <w:tc>
          <w:tcPr>
            <w:tcW w:w="18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454B4A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7771B" w14:textId="2E97352E" w:rsidR="0027631B" w:rsidRPr="0027631B" w:rsidRDefault="0027631B" w:rsidP="0027631B">
            <w:pPr>
              <w:tabs>
                <w:tab w:val="left" w:pos="279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631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27631B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27631B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27631B" w:rsidRPr="00496819" w14:paraId="63333BFC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640D694" w14:textId="55171FC2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CARRERA:</w:t>
            </w:r>
          </w:p>
        </w:tc>
        <w:tc>
          <w:tcPr>
            <w:tcW w:w="23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4AADE" w14:textId="0D4DA2A3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{carrera}</w:t>
            </w:r>
          </w:p>
        </w:tc>
        <w:tc>
          <w:tcPr>
            <w:tcW w:w="78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A72C1E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C0008" w14:textId="523DDDCC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AA16A3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1A0B6DDD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F912B68" w14:textId="2A3C52B5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TRAMITE:</w:t>
            </w:r>
          </w:p>
        </w:tc>
        <w:tc>
          <w:tcPr>
            <w:tcW w:w="23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2857B" w14:textId="4DFF753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8E62D8">
              <w:rPr>
                <w:rFonts w:ascii="Arial" w:hAnsi="Arial" w:cs="Arial"/>
                <w:sz w:val="14"/>
                <w:szCs w:val="14"/>
              </w:rPr>
              <w:t>tipo_tramite</w:t>
            </w:r>
            <w:proofErr w:type="spellEnd"/>
            <w:r w:rsidRPr="008E62D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5750FEB2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FB78B4A" w14:textId="03B524CA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6753EC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4EB3BCAF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71D414B" w14:textId="6B0CDABE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PROCEDENCIA:</w:t>
            </w:r>
          </w:p>
        </w:tc>
        <w:tc>
          <w:tcPr>
            <w:tcW w:w="59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8814C7" w14:textId="203613D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{procedencia}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891DC0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22671D16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D771D95" w14:textId="0C5750D7" w:rsidR="0027631B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REFERENCIA:</w:t>
            </w:r>
          </w:p>
        </w:tc>
        <w:tc>
          <w:tcPr>
            <w:tcW w:w="59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97AEE4" w14:textId="2894DEE9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{referencia}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71D197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5F6763AF" w14:textId="327E0D7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X="-289" w:tblpY="84"/>
        <w:tblW w:w="10201" w:type="dxa"/>
        <w:tblLook w:val="04A0" w:firstRow="1" w:lastRow="0" w:firstColumn="1" w:lastColumn="0" w:noHBand="0" w:noVBand="1"/>
      </w:tblPr>
      <w:tblGrid>
        <w:gridCol w:w="6091"/>
        <w:gridCol w:w="4110"/>
      </w:tblGrid>
      <w:tr w:rsidR="00300EBB" w14:paraId="7478CCA9" w14:textId="77777777" w:rsidTr="00300EBB">
        <w:trPr>
          <w:trHeight w:val="136"/>
        </w:trPr>
        <w:tc>
          <w:tcPr>
            <w:tcW w:w="6091" w:type="dxa"/>
            <w:tcBorders>
              <w:bottom w:val="single" w:sz="2" w:space="0" w:color="auto"/>
            </w:tcBorders>
          </w:tcPr>
          <w:p w14:paraId="54F4431A" w14:textId="39C1181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 w:rsidR="00F228D7"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9BF219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:rsidRPr="008E62D8" w14:paraId="55CBE803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9CFDD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95066AE" w14:textId="6489CBD4" w:rsidR="00577B6F" w:rsidRPr="006C10A3" w:rsidRDefault="00577B6F" w:rsidP="00300EBB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>}</w:t>
            </w:r>
            <w:r w:rsidR="003D439A"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8001A4" w14:textId="77777777" w:rsidR="00300EBB" w:rsidRPr="008E62D8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6C95B91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A90A99D" w14:textId="33BD1E39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AC79C70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6DF2968" w14:textId="77777777" w:rsidTr="00300EBB">
        <w:trPr>
          <w:trHeight w:val="652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4F5FD429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5CA8C49" w14:textId="003E789D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674B8B7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4368AF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6A446E65" w14:textId="3F3C5036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E4BFD05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FDFCF64" w14:textId="77777777" w:rsidTr="00300EBB">
        <w:trPr>
          <w:trHeight w:val="663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B5AD111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B7E4A59" w14:textId="2E5ECAB7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6F714A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959BCD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6823F3CF" w14:textId="6D23DD91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64D4D27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D589A1" w14:textId="77777777" w:rsidTr="00300EBB">
        <w:trPr>
          <w:trHeight w:val="64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52CDF2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C86B7A6" w14:textId="0A01023E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074053A5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0909C7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00DB12B" w14:textId="2B1BB31C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85283A1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306075" w14:textId="77777777" w:rsidTr="00300EBB">
        <w:trPr>
          <w:trHeight w:val="64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FEF46E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6D061EA" w14:textId="503304F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3494D8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3BD50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70F11A41" w14:textId="4ED963B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C8920D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D1BE7C6" w14:textId="77777777" w:rsidTr="00300EBB">
        <w:trPr>
          <w:trHeight w:val="67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283D957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0C78AC8" w14:textId="6154CD2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22413E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472366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2975785" w14:textId="3AABD84A" w:rsidR="00300EBB" w:rsidRPr="006C10A3" w:rsidRDefault="00185C9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0552D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6A7F3E9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70C2CC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A25C31E" w14:textId="626B866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5BB1F2F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3A1667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2445276F" w14:textId="0DD9FD26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0C06957C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D0102C6" w14:textId="77777777" w:rsidTr="00300EBB">
        <w:trPr>
          <w:trHeight w:val="65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ABBDBA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1E430A8" w14:textId="77D61B90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A2B5FA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742273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AD44ADB" w14:textId="423E6917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D48A72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1552FE9" w14:textId="77777777" w:rsidTr="00300EBB">
        <w:trPr>
          <w:trHeight w:val="65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A8408C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FE82A5A" w14:textId="67D203C4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8AD74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A969E5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C1BAC41" w14:textId="49AD92C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CABEC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2CB5C9" w14:textId="77777777" w:rsidTr="00300EBB">
        <w:trPr>
          <w:trHeight w:val="66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9F2A78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F448C06" w14:textId="0D6EEB38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BCB30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17F811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346BA3B" w14:textId="10AEF165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B635DF2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FDAE435" w14:textId="77777777" w:rsidTr="00300EBB">
        <w:trPr>
          <w:trHeight w:val="646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1E0E45C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944DE9" w14:textId="59E6102A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7DC42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3ED0E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B71AF95" w14:textId="28F3DAFF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69910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5F343502" w14:textId="77777777" w:rsidTr="00300EBB">
        <w:trPr>
          <w:trHeight w:val="65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02D64CB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8536D91" w14:textId="294302C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9F3EA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0F93B0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70E27679" w14:textId="66689482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AE7FD9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D8E19E8" w14:textId="77777777" w:rsidTr="00300EBB">
        <w:trPr>
          <w:trHeight w:val="88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45AC1A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C40766" w14:textId="0ACD6DD3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235CA4D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42C2B8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03A32CCD" w14:textId="25FA72F7" w:rsidR="00430469" w:rsidRPr="00430469" w:rsidRDefault="00430469" w:rsidP="00430469">
      <w:pPr>
        <w:rPr>
          <w:rFonts w:ascii="Arial" w:hAnsi="Arial" w:cs="Arial"/>
          <w:sz w:val="16"/>
          <w:szCs w:val="16"/>
        </w:rPr>
      </w:pPr>
    </w:p>
    <w:p w14:paraId="4C7464CA" w14:textId="77777777" w:rsidR="00300EBB" w:rsidRPr="00430469" w:rsidRDefault="00300EBB" w:rsidP="00430469">
      <w:pPr>
        <w:rPr>
          <w:rFonts w:ascii="Arial" w:hAnsi="Arial" w:cs="Arial"/>
          <w:sz w:val="16"/>
          <w:szCs w:val="16"/>
        </w:rPr>
      </w:pPr>
    </w:p>
    <w:sectPr w:rsidR="00300EBB" w:rsidRPr="00430469" w:rsidSect="00496819">
      <w:pgSz w:w="12240" w:h="15840" w:code="1"/>
      <w:pgMar w:top="709" w:right="1327" w:bottom="295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67E1A" w14:textId="77777777" w:rsidR="00A7186F" w:rsidRDefault="00A7186F" w:rsidP="00496819">
      <w:pPr>
        <w:spacing w:after="0" w:line="240" w:lineRule="auto"/>
      </w:pPr>
      <w:r>
        <w:separator/>
      </w:r>
    </w:p>
  </w:endnote>
  <w:endnote w:type="continuationSeparator" w:id="0">
    <w:p w14:paraId="02A493A8" w14:textId="77777777" w:rsidR="00A7186F" w:rsidRDefault="00A7186F" w:rsidP="0049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5A61" w14:textId="77777777" w:rsidR="00A7186F" w:rsidRDefault="00A7186F" w:rsidP="00496819">
      <w:pPr>
        <w:spacing w:after="0" w:line="240" w:lineRule="auto"/>
      </w:pPr>
      <w:r>
        <w:separator/>
      </w:r>
    </w:p>
  </w:footnote>
  <w:footnote w:type="continuationSeparator" w:id="0">
    <w:p w14:paraId="4A5B7013" w14:textId="77777777" w:rsidR="00A7186F" w:rsidRDefault="00A7186F" w:rsidP="00496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19"/>
    <w:rsid w:val="0001507D"/>
    <w:rsid w:val="00016038"/>
    <w:rsid w:val="001404B5"/>
    <w:rsid w:val="00185C9B"/>
    <w:rsid w:val="001B51E9"/>
    <w:rsid w:val="001C0941"/>
    <w:rsid w:val="0027631B"/>
    <w:rsid w:val="0029079E"/>
    <w:rsid w:val="002948C8"/>
    <w:rsid w:val="00300EBB"/>
    <w:rsid w:val="003D439A"/>
    <w:rsid w:val="00430469"/>
    <w:rsid w:val="00496819"/>
    <w:rsid w:val="0054308D"/>
    <w:rsid w:val="00577B6F"/>
    <w:rsid w:val="005F5C19"/>
    <w:rsid w:val="006C10A3"/>
    <w:rsid w:val="00767BC7"/>
    <w:rsid w:val="007D4267"/>
    <w:rsid w:val="00847792"/>
    <w:rsid w:val="0085712C"/>
    <w:rsid w:val="008E62D8"/>
    <w:rsid w:val="008F7C90"/>
    <w:rsid w:val="00937AF8"/>
    <w:rsid w:val="009D6C27"/>
    <w:rsid w:val="00A7186F"/>
    <w:rsid w:val="00BE4200"/>
    <w:rsid w:val="00C07A3D"/>
    <w:rsid w:val="00CF0BC9"/>
    <w:rsid w:val="00F228D7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A0B4"/>
  <w15:chartTrackingRefBased/>
  <w15:docId w15:val="{2A4EADF9-2522-4E55-BFD8-3E579593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819"/>
  </w:style>
  <w:style w:type="paragraph" w:styleId="Piedepgina">
    <w:name w:val="footer"/>
    <w:basedOn w:val="Normal"/>
    <w:link w:val="Piedepgina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819"/>
  </w:style>
  <w:style w:type="table" w:styleId="Tablaconcuadrcula">
    <w:name w:val="Table Grid"/>
    <w:basedOn w:val="Tablanormal"/>
    <w:uiPriority w:val="39"/>
    <w:rsid w:val="00496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13</cp:revision>
  <dcterms:created xsi:type="dcterms:W3CDTF">2024-08-19T07:01:00Z</dcterms:created>
  <dcterms:modified xsi:type="dcterms:W3CDTF">2024-08-29T00:50:00Z</dcterms:modified>
</cp:coreProperties>
</file>