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F848D0" w14:textId="51173165" w:rsidR="009D6C27" w:rsidRPr="004C330C" w:rsidRDefault="004C330C" w:rsidP="004C330C">
      <w:pPr>
        <w:jc w:val="center"/>
        <w:rPr>
          <w:sz w:val="44"/>
          <w:szCs w:val="44"/>
        </w:rPr>
      </w:pPr>
      <w:r w:rsidRPr="004C330C">
        <w:rPr>
          <w:sz w:val="44"/>
          <w:szCs w:val="44"/>
        </w:rPr>
        <w:t>CERTIFICADO DE CONCLUSION DE ESTUDIOS</w:t>
      </w:r>
    </w:p>
    <w:sectPr w:rsidR="009D6C27" w:rsidRPr="004C330C" w:rsidSect="0029079E">
      <w:pgSz w:w="12240" w:h="15840" w:code="1"/>
      <w:pgMar w:top="1418" w:right="992" w:bottom="1134" w:left="992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30C"/>
    <w:rsid w:val="0029079E"/>
    <w:rsid w:val="004C330C"/>
    <w:rsid w:val="008F7C90"/>
    <w:rsid w:val="009D6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356B7A"/>
  <w15:chartTrackingRefBased/>
  <w15:docId w15:val="{A53ADD1B-9F3D-4DF4-BA4D-851EAF3BB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Abraham Huanca</dc:creator>
  <cp:keywords/>
  <dc:description/>
  <cp:lastModifiedBy>Abraham Huanca</cp:lastModifiedBy>
  <cp:revision>1</cp:revision>
  <dcterms:created xsi:type="dcterms:W3CDTF">2024-06-20T03:41:00Z</dcterms:created>
  <dcterms:modified xsi:type="dcterms:W3CDTF">2024-06-20T03:41:00Z</dcterms:modified>
</cp:coreProperties>
</file>