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2E2B52">
      <w:pPr>
        <w:pStyle w:val="Prrafodelista"/>
        <w:numPr>
          <w:ilvl w:val="0"/>
          <w:numId w:val="6"/>
        </w:numPr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2E2B52">
      <w:pPr>
        <w:pStyle w:val="Prrafodelista"/>
        <w:numPr>
          <w:ilvl w:val="0"/>
          <w:numId w:val="6"/>
        </w:numPr>
      </w:pPr>
      <w:r>
        <w:rPr>
          <w:noProof/>
          <w:lang w:eastAsia="es-ES"/>
        </w:rPr>
        <w:drawing>
          <wp:inline distT="0" distB="0" distL="0" distR="0" wp14:anchorId="67687DAD" wp14:editId="54BD2489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672CA3" w:rsidP="00060739">
      <w:pPr>
        <w:pStyle w:val="Prrafodelista"/>
        <w:numPr>
          <w:ilvl w:val="0"/>
          <w:numId w:val="7"/>
        </w:numPr>
      </w:pPr>
      <w:proofErr w:type="spellStart"/>
      <w:r>
        <w:t>cear</w:t>
      </w:r>
      <w:proofErr w:type="spellEnd"/>
      <w:r>
        <w:t xml:space="preserve"> </w:t>
      </w:r>
      <w:r w:rsidR="00060739">
        <w:t>témplate</w:t>
      </w:r>
      <w:r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lastRenderedPageBreak/>
        <w:t>14.- Vistas basadas en funciones actualizar y eliminar.mp4</w:t>
      </w:r>
    </w:p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0671D0" w:rsidRDefault="000671D0" w:rsidP="004A57E9">
      <w:pPr>
        <w:pStyle w:val="Ttulo1"/>
      </w:pPr>
      <w:r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0671D0" w:rsidRDefault="000671D0" w:rsidP="004A57E9">
      <w:pPr>
        <w:pStyle w:val="Ttulo1"/>
      </w:pPr>
      <w:r>
        <w:t>18.- CRUD con dos formularios Parte 2.mp4</w:t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0671D0" w:rsidRDefault="000671D0" w:rsidP="004A57E9">
      <w:pPr>
        <w:pStyle w:val="Ttulo1"/>
      </w:pPr>
      <w:r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2B8873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D4446"/>
    <w:rsid w:val="002E2B52"/>
    <w:rsid w:val="00301DB8"/>
    <w:rsid w:val="00311242"/>
    <w:rsid w:val="00334060"/>
    <w:rsid w:val="0044489F"/>
    <w:rsid w:val="00460006"/>
    <w:rsid w:val="00460C08"/>
    <w:rsid w:val="004A57E9"/>
    <w:rsid w:val="006277B4"/>
    <w:rsid w:val="00672CA3"/>
    <w:rsid w:val="00715C4F"/>
    <w:rsid w:val="007A23FA"/>
    <w:rsid w:val="00802C50"/>
    <w:rsid w:val="00815999"/>
    <w:rsid w:val="008368D0"/>
    <w:rsid w:val="00900922"/>
    <w:rsid w:val="00A42026"/>
    <w:rsid w:val="00AD5B4D"/>
    <w:rsid w:val="00BE54EA"/>
    <w:rsid w:val="00C663C8"/>
    <w:rsid w:val="00D56A41"/>
    <w:rsid w:val="00D86DEE"/>
    <w:rsid w:val="00F33C93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F13E0-7AC4-4C58-89A3-6EFFA98E5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15</cp:revision>
  <dcterms:created xsi:type="dcterms:W3CDTF">2022-03-21T10:04:00Z</dcterms:created>
  <dcterms:modified xsi:type="dcterms:W3CDTF">2022-03-21T18:54:00Z</dcterms:modified>
</cp:coreProperties>
</file>