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6E4" w:rsidRPr="006236E4" w:rsidRDefault="006236E4" w:rsidP="006236E4">
      <w:pPr>
        <w:rPr>
          <w:u w:val="single"/>
        </w:rPr>
      </w:pPr>
      <w:r w:rsidRPr="006236E4">
        <w:rPr>
          <w:u w:val="single"/>
        </w:rPr>
        <w:t>Requ</w:t>
      </w:r>
      <w:r>
        <w:rPr>
          <w:u w:val="single"/>
        </w:rPr>
        <w:t>irements for Coffee Maker Quest</w:t>
      </w:r>
    </w:p>
    <w:p w:rsidR="006236E4" w:rsidRDefault="006236E4" w:rsidP="006236E4">
      <w:r>
        <w:t>FUN-ITERATION - At each iteration of the game, the user shall be able enter one of six commands - "N" to go North, "S" to go South, "L" to Loo</w:t>
      </w:r>
      <w:r>
        <w:t>k for items, "I" for Inventory, "H" for Help, or "D" to Drink.</w:t>
      </w:r>
    </w:p>
    <w:p w:rsidR="006236E4" w:rsidRDefault="006236E4" w:rsidP="006236E4">
      <w:r>
        <w:t>FUN-UNKNOWN-COMMAND - If a player enters a command not specified by FUN-ITERATION, the system shall r</w:t>
      </w:r>
      <w:r>
        <w:t>espond with the phrase "What?".</w:t>
      </w:r>
    </w:p>
    <w:p w:rsidR="006236E4" w:rsidRDefault="006236E4" w:rsidP="006236E4">
      <w:r>
        <w:t>FUN-INPUT-CAPS - The system shall be case-insensitive in regards to input values; that is, it shall accept capital and lower-case letter</w:t>
      </w:r>
      <w:r>
        <w:t>s and treat them as equivalent.</w:t>
      </w:r>
    </w:p>
    <w:p w:rsidR="006236E4" w:rsidRDefault="006236E4" w:rsidP="006236E4">
      <w:r>
        <w:t>FUN-MOVE - The system shall allow a player to move North only if a door exists going North, and South onl</w:t>
      </w:r>
      <w:r>
        <w:t>y if a door exists going South.</w:t>
      </w:r>
    </w:p>
    <w:p w:rsidR="006236E4" w:rsidRDefault="006236E4" w:rsidP="006236E4">
      <w:r>
        <w:t>FUN-WIN - The player shall win the game if and only if Coffee, Sugar, and Cream have been collecte</w:t>
      </w:r>
      <w:r>
        <w:t>d by the player and then drunk.</w:t>
      </w:r>
    </w:p>
    <w:p w:rsidR="006236E4" w:rsidRDefault="006236E4" w:rsidP="006236E4">
      <w:r>
        <w:t>FUN-LOSE - The player shall lose the game if and only if the player Drinks but has not collected all of the it</w:t>
      </w:r>
      <w:r>
        <w:t>ems (Coffee, Sugar, and Cream).</w:t>
      </w:r>
    </w:p>
    <w:p w:rsidR="006236E4" w:rsidRDefault="006236E4" w:rsidP="006236E4">
      <w:r>
        <w:t>FUN-INVENTORY - Upon entering "I" for inventory, the player shall be informed of the items that he/she has collected (consistin</w:t>
      </w:r>
      <w:r>
        <w:t>g of Coffee, Sugar, and Cream).</w:t>
      </w:r>
    </w:p>
    <w:p w:rsidR="006236E4" w:rsidRDefault="006236E4" w:rsidP="006236E4">
      <w:r>
        <w:t>FUN-LOOK - Upon entering "L" for Look, the player shall collect any items in the room and those items will be a</w:t>
      </w:r>
      <w:r>
        <w:t>dded to the player's inventory.</w:t>
      </w:r>
    </w:p>
    <w:p w:rsidR="006236E4" w:rsidRDefault="006236E4" w:rsidP="006236E4">
      <w:r>
        <w:t>FUN-HELP - Upon entering "H" for Help, the player shall be shown a listing of possible comma</w:t>
      </w:r>
      <w:r>
        <w:t>nds and what their effects are.</w:t>
      </w:r>
    </w:p>
    <w:p w:rsidR="006236E4" w:rsidRDefault="006236E4" w:rsidP="006236E4">
      <w:r>
        <w:t xml:space="preserve">FUN-UNIQ-ROOM - Each room in the house shall have a </w:t>
      </w:r>
      <w:r>
        <w:t>unique adjective describing it.</w:t>
      </w:r>
      <w:bookmarkStart w:id="0" w:name="_GoBack"/>
      <w:bookmarkEnd w:id="0"/>
    </w:p>
    <w:p w:rsidR="00C55E4A" w:rsidRDefault="006236E4" w:rsidP="006236E4">
      <w:r>
        <w:t>FUN-UNIQ-ROOM-FURNISHING - Each room in the house shall have one and only one unique furnishing visible to the user upon entering the room.</w:t>
      </w:r>
    </w:p>
    <w:sectPr w:rsidR="00C5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92"/>
    <w:rsid w:val="006236E4"/>
    <w:rsid w:val="006B1092"/>
    <w:rsid w:val="00C5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BAE05-2AEC-48DA-809F-93EC84F3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 PC</dc:creator>
  <cp:keywords/>
  <dc:description/>
  <cp:lastModifiedBy>MATRIX PC</cp:lastModifiedBy>
  <cp:revision>2</cp:revision>
  <dcterms:created xsi:type="dcterms:W3CDTF">2015-02-15T00:04:00Z</dcterms:created>
  <dcterms:modified xsi:type="dcterms:W3CDTF">2015-02-15T00:05:00Z</dcterms:modified>
</cp:coreProperties>
</file>