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8EA4B" w14:textId="79E22529" w:rsidR="00FC25C0" w:rsidRPr="004C5328" w:rsidRDefault="00012761" w:rsidP="00012761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071</w:t>
      </w:r>
      <w:r w:rsidR="00D643CA" w:rsidRPr="004C5328">
        <w:rPr>
          <w:rFonts w:asciiTheme="minorHAnsi" w:hAnsiTheme="minorHAnsi"/>
          <w:sz w:val="22"/>
          <w:szCs w:val="22"/>
        </w:rPr>
        <w:t>3</w:t>
      </w:r>
      <w:r w:rsidRPr="004C5328">
        <w:rPr>
          <w:rFonts w:asciiTheme="minorHAnsi" w:hAnsiTheme="minorHAnsi"/>
          <w:sz w:val="22"/>
          <w:szCs w:val="22"/>
        </w:rPr>
        <w:t>26_Abraham_SQL_</w:t>
      </w:r>
      <w:r w:rsidR="00D643CA" w:rsidRPr="004C5328">
        <w:rPr>
          <w:rFonts w:asciiTheme="minorHAnsi" w:hAnsiTheme="minorHAnsi"/>
          <w:sz w:val="22"/>
          <w:szCs w:val="22"/>
        </w:rPr>
        <w:t>Modelling_Databases</w:t>
      </w:r>
      <w:r w:rsidR="007C4AA7">
        <w:rPr>
          <w:rFonts w:asciiTheme="minorHAnsi" w:hAnsiTheme="minorHAnsi"/>
          <w:sz w:val="22"/>
          <w:szCs w:val="22"/>
        </w:rPr>
        <w:t>,7TypesofJOINS, VIEWS</w:t>
      </w:r>
      <w:r w:rsidRPr="004C5328">
        <w:rPr>
          <w:rFonts w:asciiTheme="minorHAnsi" w:hAnsiTheme="minorHAnsi"/>
          <w:sz w:val="22"/>
          <w:szCs w:val="22"/>
        </w:rPr>
        <w:t>_v7</w:t>
      </w:r>
    </w:p>
    <w:p w14:paraId="2863B8E3" w14:textId="77777777" w:rsidR="00012761" w:rsidRPr="004C5328" w:rsidRDefault="00012761" w:rsidP="00012761">
      <w:pPr>
        <w:rPr>
          <w:rFonts w:asciiTheme="minorHAnsi" w:hAnsiTheme="minorHAnsi"/>
          <w:sz w:val="22"/>
          <w:szCs w:val="22"/>
        </w:rPr>
      </w:pPr>
    </w:p>
    <w:p w14:paraId="3D484659" w14:textId="77777777" w:rsidR="00724BF7" w:rsidRPr="004C5328" w:rsidRDefault="00724BF7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Primary Key = Main identifier + Unique + NOT NULL + Only one per table.</w:t>
      </w:r>
    </w:p>
    <w:p w14:paraId="0EEFA4A8" w14:textId="77777777" w:rsidR="00724BF7" w:rsidRPr="004C5328" w:rsidRDefault="00724BF7" w:rsidP="00724BF7">
      <w:pPr>
        <w:rPr>
          <w:rFonts w:asciiTheme="minorHAnsi" w:hAnsiTheme="minorHAnsi"/>
          <w:sz w:val="22"/>
          <w:szCs w:val="22"/>
        </w:rPr>
      </w:pPr>
    </w:p>
    <w:p w14:paraId="18BF9329" w14:textId="48736B7E" w:rsidR="00724BF7" w:rsidRPr="004C5328" w:rsidRDefault="00724BF7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UNIQUE Key = Prevents duplicate values + Can have many per table + Usually allows NULL.</w:t>
      </w:r>
    </w:p>
    <w:p w14:paraId="1A19487F" w14:textId="77777777" w:rsidR="00724BF7" w:rsidRPr="004C5328" w:rsidRDefault="00724BF7" w:rsidP="00724BF7">
      <w:pPr>
        <w:rPr>
          <w:rFonts w:asciiTheme="minorHAnsi" w:hAnsiTheme="minorHAnsi"/>
          <w:sz w:val="22"/>
          <w:szCs w:val="22"/>
        </w:rPr>
      </w:pPr>
    </w:p>
    <w:p w14:paraId="0D6A5DAF" w14:textId="0167A1F2" w:rsidR="00012761" w:rsidRPr="004C5328" w:rsidRDefault="00724BF7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Note: A column like Email or Phone can be either a UNIQUE key or even a Primary Key, depending on the database design and business rules.</w:t>
      </w:r>
    </w:p>
    <w:p w14:paraId="7D11A341" w14:textId="77777777" w:rsidR="00724BF7" w:rsidRPr="004C5328" w:rsidRDefault="00724BF7" w:rsidP="00724BF7">
      <w:pPr>
        <w:rPr>
          <w:rFonts w:asciiTheme="minorHAnsi" w:hAnsiTheme="minorHAnsi"/>
          <w:sz w:val="22"/>
          <w:szCs w:val="22"/>
        </w:rPr>
      </w:pPr>
    </w:p>
    <w:p w14:paraId="27EC04D4" w14:textId="17F0DD0F" w:rsidR="00724BF7" w:rsidRPr="004C5328" w:rsidRDefault="007004C8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Unique allows null in all </w:t>
      </w:r>
      <w:proofErr w:type="gramStart"/>
      <w:r w:rsidRPr="004C5328">
        <w:rPr>
          <w:rFonts w:asciiTheme="minorHAnsi" w:hAnsiTheme="minorHAnsi"/>
          <w:sz w:val="22"/>
          <w:szCs w:val="22"/>
        </w:rPr>
        <w:t>db.</w:t>
      </w:r>
      <w:proofErr w:type="gramEnd"/>
      <w:r w:rsidRPr="004C5328">
        <w:rPr>
          <w:rFonts w:asciiTheme="minorHAnsi" w:hAnsiTheme="minorHAnsi"/>
          <w:sz w:val="22"/>
          <w:szCs w:val="22"/>
        </w:rPr>
        <w:t xml:space="preserve"> Only 1 null in </w:t>
      </w:r>
      <w:proofErr w:type="spellStart"/>
      <w:r w:rsidRPr="004C5328">
        <w:rPr>
          <w:rFonts w:asciiTheme="minorHAnsi" w:hAnsiTheme="minorHAnsi"/>
          <w:sz w:val="22"/>
          <w:szCs w:val="22"/>
        </w:rPr>
        <w:t>sql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server not many</w:t>
      </w:r>
    </w:p>
    <w:p w14:paraId="2C9DC27B" w14:textId="77777777" w:rsidR="007004C8" w:rsidRPr="004C5328" w:rsidRDefault="007004C8" w:rsidP="00724BF7">
      <w:pPr>
        <w:rPr>
          <w:rFonts w:asciiTheme="minorHAnsi" w:hAnsiTheme="minorHAnsi"/>
          <w:sz w:val="22"/>
          <w:szCs w:val="22"/>
        </w:rPr>
      </w:pPr>
    </w:p>
    <w:p w14:paraId="653A1F0E" w14:textId="3B01E81E" w:rsidR="007004C8" w:rsidRPr="004C5328" w:rsidRDefault="00333CA4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FK – Can have duplicates – 1:m</w:t>
      </w:r>
    </w:p>
    <w:p w14:paraId="3B6EA904" w14:textId="6EF584D5" w:rsidR="00333CA4" w:rsidRPr="004C5328" w:rsidRDefault="00333CA4" w:rsidP="00724BF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UNIQUE </w:t>
      </w:r>
      <w:proofErr w:type="gramStart"/>
      <w:r w:rsidRPr="004C5328">
        <w:rPr>
          <w:rFonts w:asciiTheme="minorHAnsi" w:hAnsiTheme="minorHAnsi"/>
          <w:sz w:val="22"/>
          <w:szCs w:val="22"/>
        </w:rPr>
        <w:t>FK  -</w:t>
      </w:r>
      <w:proofErr w:type="gramEnd"/>
      <w:r w:rsidRPr="004C5328">
        <w:rPr>
          <w:rFonts w:asciiTheme="minorHAnsi" w:hAnsiTheme="minorHAnsi"/>
          <w:sz w:val="22"/>
          <w:szCs w:val="22"/>
        </w:rPr>
        <w:t xml:space="preserve"> Can’t have duplicates – 1:m</w:t>
      </w:r>
    </w:p>
    <w:p w14:paraId="7EE0534B" w14:textId="77777777" w:rsidR="00333CA4" w:rsidRPr="004C5328" w:rsidRDefault="00333CA4" w:rsidP="00724BF7">
      <w:pPr>
        <w:rPr>
          <w:rFonts w:asciiTheme="minorHAnsi" w:hAnsiTheme="minorHAnsi"/>
          <w:sz w:val="22"/>
          <w:szCs w:val="22"/>
        </w:rPr>
      </w:pPr>
    </w:p>
    <w:p w14:paraId="30F5A8E5" w14:textId="77777777" w:rsidR="00333CA4" w:rsidRPr="004C5328" w:rsidRDefault="00333CA4" w:rsidP="00724BF7">
      <w:pPr>
        <w:rPr>
          <w:rFonts w:asciiTheme="minorHAnsi" w:hAnsiTheme="minorHAnsi"/>
          <w:sz w:val="22"/>
          <w:szCs w:val="22"/>
        </w:rPr>
      </w:pPr>
    </w:p>
    <w:p w14:paraId="68962666" w14:textId="77777777" w:rsidR="00382054" w:rsidRPr="004C5328" w:rsidRDefault="00382054" w:rsidP="00382054">
      <w:pPr>
        <w:spacing w:before="100" w:beforeAutospacing="1" w:after="100" w:afterAutospacing="1"/>
        <w:outlineLvl w:val="2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SQL Relationships - Short Notes</w:t>
      </w:r>
    </w:p>
    <w:p w14:paraId="634C06D9" w14:textId="77777777" w:rsidR="00382054" w:rsidRPr="004C5328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Primary Key (PK): Uniquely identifies each row. Cannot be </w:t>
      </w:r>
      <w:r w:rsidRPr="004C5328">
        <w:rPr>
          <w:rFonts w:asciiTheme="minorHAnsi" w:hAnsiTheme="minorHAnsi" w:cs="Courier New"/>
          <w:sz w:val="22"/>
          <w:szCs w:val="22"/>
        </w:rPr>
        <w:t>NULL</w:t>
      </w:r>
      <w:r w:rsidRPr="004C5328">
        <w:rPr>
          <w:rFonts w:asciiTheme="minorHAnsi" w:hAnsiTheme="minorHAnsi"/>
          <w:sz w:val="22"/>
          <w:szCs w:val="22"/>
        </w:rPr>
        <w:t>.</w:t>
      </w:r>
    </w:p>
    <w:p w14:paraId="76AF8CF8" w14:textId="77777777" w:rsidR="00382054" w:rsidRPr="004C5328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Foreign Key (FK): Links one table to another by referencing a Primary Key.</w:t>
      </w:r>
    </w:p>
    <w:p w14:paraId="47BFF3A4" w14:textId="77777777" w:rsidR="00382054" w:rsidRPr="004C5328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UNIQUE: Prevents duplicate values.</w:t>
      </w:r>
    </w:p>
    <w:p w14:paraId="29F2A37C" w14:textId="77777777" w:rsidR="00382054" w:rsidRPr="004C5328" w:rsidRDefault="00382054" w:rsidP="00382054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ON DELETE CASCADE: Deletes related child records automatically when the parent record is deleted.</w:t>
      </w:r>
    </w:p>
    <w:p w14:paraId="5C769BC5" w14:textId="77777777" w:rsidR="00382054" w:rsidRPr="004C5328" w:rsidRDefault="00382054" w:rsidP="00382054">
      <w:pPr>
        <w:spacing w:before="100" w:beforeAutospacing="1" w:after="100" w:afterAutospacing="1"/>
        <w:outlineLvl w:val="2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Relationships</w:t>
      </w:r>
    </w:p>
    <w:p w14:paraId="4D42B898" w14:textId="77777777" w:rsidR="00382054" w:rsidRPr="004C5328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One-to-One (1:1): Customer → Cart (</w:t>
      </w:r>
      <w:proofErr w:type="spellStart"/>
      <w:r w:rsidRPr="004C5328">
        <w:rPr>
          <w:rFonts w:asciiTheme="minorHAnsi" w:hAnsiTheme="minorHAnsi" w:cs="Courier New"/>
          <w:sz w:val="22"/>
          <w:szCs w:val="22"/>
        </w:rPr>
        <w:t>customer_id</w:t>
      </w:r>
      <w:proofErr w:type="spellEnd"/>
      <w:r w:rsidRPr="004C5328">
        <w:rPr>
          <w:rFonts w:asciiTheme="minorHAnsi" w:hAnsiTheme="minorHAnsi"/>
          <w:sz w:val="22"/>
          <w:szCs w:val="22"/>
        </w:rPr>
        <w:t> is </w:t>
      </w:r>
      <w:r w:rsidRPr="004C5328">
        <w:rPr>
          <w:rFonts w:asciiTheme="minorHAnsi" w:hAnsiTheme="minorHAnsi" w:cs="Courier New"/>
          <w:sz w:val="22"/>
          <w:szCs w:val="22"/>
        </w:rPr>
        <w:t>UNIQUE</w:t>
      </w:r>
      <w:r w:rsidRPr="004C5328">
        <w:rPr>
          <w:rFonts w:asciiTheme="minorHAnsi" w:hAnsiTheme="minorHAnsi"/>
          <w:sz w:val="22"/>
          <w:szCs w:val="22"/>
        </w:rPr>
        <w:t>).</w:t>
      </w:r>
    </w:p>
    <w:p w14:paraId="13B08BDE" w14:textId="77777777" w:rsidR="00382054" w:rsidRPr="004C5328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One-to-Many (1:M): Customer → Address.</w:t>
      </w:r>
    </w:p>
    <w:p w14:paraId="76F285A8" w14:textId="77777777" w:rsidR="00382054" w:rsidRPr="004C5328" w:rsidRDefault="00382054" w:rsidP="0038205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Many-to-Many (</w:t>
      </w:r>
      <w:proofErr w:type="gramStart"/>
      <w:r w:rsidRPr="004C5328">
        <w:rPr>
          <w:rFonts w:asciiTheme="minorHAnsi" w:hAnsiTheme="minorHAnsi"/>
          <w:sz w:val="22"/>
          <w:szCs w:val="22"/>
        </w:rPr>
        <w:t>M:N</w:t>
      </w:r>
      <w:proofErr w:type="gramEnd"/>
      <w:r w:rsidRPr="004C5328">
        <w:rPr>
          <w:rFonts w:asciiTheme="minorHAnsi" w:hAnsiTheme="minorHAnsi"/>
          <w:sz w:val="22"/>
          <w:szCs w:val="22"/>
        </w:rPr>
        <w:t>): Cart ↔ Product (using </w:t>
      </w:r>
      <w:proofErr w:type="spellStart"/>
      <w:r w:rsidRPr="004C5328">
        <w:rPr>
          <w:rFonts w:asciiTheme="minorHAnsi" w:hAnsiTheme="minorHAnsi" w:cs="Courier New"/>
          <w:sz w:val="22"/>
          <w:szCs w:val="22"/>
        </w:rPr>
        <w:t>cart_product</w:t>
      </w:r>
      <w:proofErr w:type="spellEnd"/>
      <w:r w:rsidRPr="004C5328">
        <w:rPr>
          <w:rFonts w:asciiTheme="minorHAnsi" w:hAnsiTheme="minorHAnsi"/>
          <w:sz w:val="22"/>
          <w:szCs w:val="22"/>
        </w:rPr>
        <w:t> junction table).</w:t>
      </w:r>
    </w:p>
    <w:p w14:paraId="50FE7F35" w14:textId="77777777" w:rsidR="00382054" w:rsidRPr="004C5328" w:rsidRDefault="00382054" w:rsidP="00382054">
      <w:pPr>
        <w:spacing w:before="100" w:beforeAutospacing="1" w:after="100" w:afterAutospacing="1"/>
        <w:outlineLvl w:val="2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Junction Table</w:t>
      </w:r>
    </w:p>
    <w:p w14:paraId="4E62F3C9" w14:textId="77777777" w:rsidR="00382054" w:rsidRPr="004C5328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Used to implement many-to-many relationships.</w:t>
      </w:r>
    </w:p>
    <w:p w14:paraId="452F5690" w14:textId="77777777" w:rsidR="00382054" w:rsidRPr="004C5328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Contains foreign keys from both tables (</w:t>
      </w:r>
      <w:proofErr w:type="spellStart"/>
      <w:r w:rsidRPr="004C5328">
        <w:rPr>
          <w:rFonts w:asciiTheme="minorHAnsi" w:hAnsiTheme="minorHAnsi" w:cs="Courier New"/>
          <w:sz w:val="22"/>
          <w:szCs w:val="22"/>
        </w:rPr>
        <w:t>cart_id</w:t>
      </w:r>
      <w:proofErr w:type="spellEnd"/>
      <w:r w:rsidRPr="004C5328">
        <w:rPr>
          <w:rFonts w:asciiTheme="minorHAnsi" w:hAnsiTheme="minorHAnsi"/>
          <w:sz w:val="22"/>
          <w:szCs w:val="22"/>
        </w:rPr>
        <w:t>, </w:t>
      </w:r>
      <w:proofErr w:type="spellStart"/>
      <w:r w:rsidRPr="004C5328">
        <w:rPr>
          <w:rFonts w:asciiTheme="minorHAnsi" w:hAnsiTheme="minorHAnsi" w:cs="Courier New"/>
          <w:sz w:val="22"/>
          <w:szCs w:val="22"/>
        </w:rPr>
        <w:t>product_id</w:t>
      </w:r>
      <w:proofErr w:type="spellEnd"/>
      <w:r w:rsidRPr="004C5328">
        <w:rPr>
          <w:rFonts w:asciiTheme="minorHAnsi" w:hAnsiTheme="minorHAnsi"/>
          <w:sz w:val="22"/>
          <w:szCs w:val="22"/>
        </w:rPr>
        <w:t>).</w:t>
      </w:r>
    </w:p>
    <w:p w14:paraId="4418A568" w14:textId="77777777" w:rsidR="00382054" w:rsidRPr="004C5328" w:rsidRDefault="00382054" w:rsidP="0038205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Foreign keys are not individually unique.</w:t>
      </w:r>
    </w:p>
    <w:p w14:paraId="008E717C" w14:textId="77777777" w:rsidR="00382054" w:rsidRPr="004C5328" w:rsidRDefault="00382054" w:rsidP="00382054">
      <w:pPr>
        <w:spacing w:before="100" w:beforeAutospacing="1" w:after="100" w:afterAutospacing="1"/>
        <w:outlineLvl w:val="2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JOIN</w:t>
      </w:r>
    </w:p>
    <w:p w14:paraId="73A44855" w14:textId="77777777" w:rsidR="00382054" w:rsidRPr="004C5328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Used to retrieve related data from multiple tables.</w:t>
      </w:r>
    </w:p>
    <w:p w14:paraId="0077DE1E" w14:textId="77777777" w:rsidR="00382054" w:rsidRPr="004C5328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 w:cs="Courier New"/>
          <w:sz w:val="22"/>
          <w:szCs w:val="22"/>
        </w:rPr>
        <w:t>Customer + Address</w:t>
      </w:r>
      <w:r w:rsidRPr="004C5328">
        <w:rPr>
          <w:rFonts w:asciiTheme="minorHAnsi" w:hAnsiTheme="minorHAnsi"/>
          <w:sz w:val="22"/>
          <w:szCs w:val="22"/>
        </w:rPr>
        <w:t> → Customer's addresses.</w:t>
      </w:r>
    </w:p>
    <w:p w14:paraId="1190DFDF" w14:textId="77777777" w:rsidR="00382054" w:rsidRPr="004C5328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 w:cs="Courier New"/>
          <w:sz w:val="22"/>
          <w:szCs w:val="22"/>
        </w:rPr>
        <w:t>Customer + Cart</w:t>
      </w:r>
      <w:r w:rsidRPr="004C5328">
        <w:rPr>
          <w:rFonts w:asciiTheme="minorHAnsi" w:hAnsiTheme="minorHAnsi"/>
          <w:sz w:val="22"/>
          <w:szCs w:val="22"/>
        </w:rPr>
        <w:t> → Customer's cart.</w:t>
      </w:r>
    </w:p>
    <w:p w14:paraId="7DE91F9D" w14:textId="77777777" w:rsidR="00382054" w:rsidRPr="004C5328" w:rsidRDefault="00382054" w:rsidP="0038205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 w:cs="Courier New"/>
          <w:sz w:val="22"/>
          <w:szCs w:val="22"/>
        </w:rPr>
        <w:t xml:space="preserve">Cart + </w:t>
      </w:r>
      <w:proofErr w:type="spellStart"/>
      <w:r w:rsidRPr="004C5328">
        <w:rPr>
          <w:rFonts w:asciiTheme="minorHAnsi" w:hAnsiTheme="minorHAnsi" w:cs="Courier New"/>
          <w:sz w:val="22"/>
          <w:szCs w:val="22"/>
        </w:rPr>
        <w:t>Cart_Product</w:t>
      </w:r>
      <w:proofErr w:type="spellEnd"/>
      <w:r w:rsidRPr="004C5328">
        <w:rPr>
          <w:rFonts w:asciiTheme="minorHAnsi" w:hAnsiTheme="minorHAnsi" w:cs="Courier New"/>
          <w:sz w:val="22"/>
          <w:szCs w:val="22"/>
        </w:rPr>
        <w:t xml:space="preserve"> + Product</w:t>
      </w:r>
      <w:r w:rsidRPr="004C5328">
        <w:rPr>
          <w:rFonts w:asciiTheme="minorHAnsi" w:hAnsiTheme="minorHAnsi"/>
          <w:sz w:val="22"/>
          <w:szCs w:val="22"/>
        </w:rPr>
        <w:t> → Products in a cart.</w:t>
      </w:r>
    </w:p>
    <w:p w14:paraId="3EC861CD" w14:textId="77777777" w:rsidR="00382054" w:rsidRPr="004C5328" w:rsidRDefault="00382054" w:rsidP="00724BF7">
      <w:pPr>
        <w:rPr>
          <w:rFonts w:asciiTheme="minorHAnsi" w:hAnsiTheme="minorHAnsi"/>
          <w:sz w:val="22"/>
          <w:szCs w:val="22"/>
        </w:rPr>
      </w:pPr>
    </w:p>
    <w:p w14:paraId="5122B903" w14:textId="77777777" w:rsidR="00B04BD7" w:rsidRPr="004C5328" w:rsidRDefault="00B04BD7" w:rsidP="00724BF7">
      <w:pPr>
        <w:rPr>
          <w:rFonts w:asciiTheme="minorHAnsi" w:hAnsiTheme="minorHAnsi"/>
          <w:sz w:val="22"/>
          <w:szCs w:val="22"/>
        </w:rPr>
      </w:pPr>
    </w:p>
    <w:p w14:paraId="49BA4FE1" w14:textId="77777777" w:rsidR="00B04BD7" w:rsidRPr="004C5328" w:rsidRDefault="00B04BD7" w:rsidP="00724BF7">
      <w:pPr>
        <w:rPr>
          <w:rFonts w:asciiTheme="minorHAnsi" w:hAnsiTheme="minorHAnsi"/>
          <w:sz w:val="22"/>
          <w:szCs w:val="22"/>
        </w:rPr>
      </w:pPr>
    </w:p>
    <w:p w14:paraId="64DDF175" w14:textId="31850D77" w:rsidR="00B04BD7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lastRenderedPageBreak/>
        <w:t>natural join - joins based on common columns</w:t>
      </w:r>
    </w:p>
    <w:p w14:paraId="0A5B94FF" w14:textId="77777777" w:rsidR="00750DC1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t>inner join - join based on condition</w:t>
      </w:r>
    </w:p>
    <w:p w14:paraId="766FC2A4" w14:textId="77777777" w:rsidR="00750DC1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t>Left join - all rows from left table and matched rows from right table</w:t>
      </w:r>
    </w:p>
    <w:p w14:paraId="388AFCC6" w14:textId="77777777" w:rsidR="00750DC1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t>Right outer join - all rows from right table and matched rows in left table</w:t>
      </w:r>
    </w:p>
    <w:p w14:paraId="471000AF" w14:textId="77777777" w:rsidR="00750DC1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t>full outer join - all rows from both tables</w:t>
      </w:r>
    </w:p>
    <w:p w14:paraId="4BF721B9" w14:textId="77777777" w:rsidR="00750DC1" w:rsidRPr="004C5328" w:rsidRDefault="00750DC1" w:rsidP="00750DC1">
      <w:pPr>
        <w:pStyle w:val="NormalWeb"/>
        <w:rPr>
          <w:rFonts w:asciiTheme="minorHAnsi" w:hAnsiTheme="minorHAnsi"/>
        </w:rPr>
      </w:pPr>
      <w:r w:rsidRPr="004C5328">
        <w:rPr>
          <w:rFonts w:asciiTheme="minorHAnsi" w:hAnsiTheme="minorHAnsi"/>
        </w:rPr>
        <w:t>cross join - takes all the possible combinations</w:t>
      </w:r>
    </w:p>
    <w:p w14:paraId="38A0CA23" w14:textId="77777777" w:rsidR="00750DC1" w:rsidRPr="004C5328" w:rsidRDefault="00750DC1" w:rsidP="00724BF7">
      <w:pPr>
        <w:pBdr>
          <w:bottom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0CBE600B" w14:textId="77777777" w:rsidR="00A97A44" w:rsidRPr="004C5328" w:rsidRDefault="00A97A44" w:rsidP="00724BF7">
      <w:pPr>
        <w:rPr>
          <w:rFonts w:asciiTheme="minorHAnsi" w:hAnsiTheme="minorHAnsi"/>
          <w:sz w:val="22"/>
          <w:szCs w:val="22"/>
        </w:rPr>
      </w:pPr>
    </w:p>
    <w:p w14:paraId="60C1D00E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natural join - </w:t>
      </w:r>
      <w:proofErr w:type="spellStart"/>
      <w:r w:rsidRPr="004C5328">
        <w:rPr>
          <w:rFonts w:asciiTheme="minorHAnsi" w:hAnsiTheme="minorHAnsi"/>
          <w:sz w:val="22"/>
          <w:szCs w:val="22"/>
        </w:rPr>
        <w:t>dont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require ON, produce unexpected results</w:t>
      </w:r>
    </w:p>
    <w:p w14:paraId="06578A59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</w:p>
    <w:p w14:paraId="676322F7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inner join - requires ON</w:t>
      </w:r>
    </w:p>
    <w:p w14:paraId="61414521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</w:p>
    <w:p w14:paraId="2005F64E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Only matching rows → INNER JOIN</w:t>
      </w:r>
    </w:p>
    <w:p w14:paraId="1FC6D6B8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the left table → LEFT JOIN</w:t>
      </w:r>
    </w:p>
    <w:p w14:paraId="2A281627" w14:textId="77777777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the right table → RIGHT JOIN</w:t>
      </w:r>
    </w:p>
    <w:p w14:paraId="669F0F3C" w14:textId="5EE6B0AE" w:rsidR="00B04BD7" w:rsidRPr="004C5328" w:rsidRDefault="00B04BD7" w:rsidP="00B04BD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both tables → FULL OUTER JOIN</w:t>
      </w:r>
    </w:p>
    <w:p w14:paraId="6472442D" w14:textId="77777777" w:rsidR="00B04BD7" w:rsidRPr="004C5328" w:rsidRDefault="00B04BD7" w:rsidP="00E578BA">
      <w:pPr>
        <w:rPr>
          <w:rFonts w:asciiTheme="minorHAnsi" w:hAnsiTheme="minorHAnsi"/>
          <w:sz w:val="22"/>
          <w:szCs w:val="22"/>
        </w:rPr>
      </w:pPr>
    </w:p>
    <w:p w14:paraId="7EACC702" w14:textId="7F185B44" w:rsidR="00E578BA" w:rsidRPr="004C5328" w:rsidRDefault="00E578BA" w:rsidP="00E578BA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Q) </w:t>
      </w:r>
    </w:p>
    <w:p w14:paraId="67560665" w14:textId="77777777" w:rsidR="00E578BA" w:rsidRPr="004C5328" w:rsidRDefault="00E578BA" w:rsidP="00E578BA">
      <w:pPr>
        <w:rPr>
          <w:rFonts w:asciiTheme="minorHAnsi" w:hAnsiTheme="minorHAnsi"/>
          <w:sz w:val="22"/>
          <w:szCs w:val="22"/>
        </w:rPr>
      </w:pPr>
    </w:p>
    <w:p w14:paraId="7C7209C2" w14:textId="455BA1AB" w:rsidR="00E578BA" w:rsidRPr="004C5328" w:rsidRDefault="00E578BA" w:rsidP="00E578BA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Get all the instructor names along with the </w:t>
      </w:r>
      <w:proofErr w:type="spellStart"/>
      <w:r w:rsidRPr="004C5328">
        <w:rPr>
          <w:rFonts w:asciiTheme="minorHAnsi" w:hAnsiTheme="minorHAnsi"/>
          <w:sz w:val="22"/>
          <w:szCs w:val="22"/>
        </w:rPr>
        <w:t>course_name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they are teaching.</w:t>
      </w:r>
    </w:p>
    <w:p w14:paraId="3DED591A" w14:textId="77777777" w:rsidR="00E578BA" w:rsidRPr="004C5328" w:rsidRDefault="00E578BA" w:rsidP="00E578BA">
      <w:pPr>
        <w:rPr>
          <w:rFonts w:asciiTheme="minorHAnsi" w:hAnsiTheme="minorHAnsi"/>
          <w:sz w:val="22"/>
          <w:szCs w:val="22"/>
        </w:rPr>
      </w:pPr>
    </w:p>
    <w:p w14:paraId="384E572C" w14:textId="55801D6D" w:rsidR="00A97A44" w:rsidRPr="004C5328" w:rsidRDefault="00E578BA" w:rsidP="00E578BA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Include the instructors even if they are not teaching any course.</w:t>
      </w:r>
    </w:p>
    <w:p w14:paraId="2363D5DA" w14:textId="77777777" w:rsidR="00E578BA" w:rsidRPr="004C5328" w:rsidRDefault="00E578BA" w:rsidP="00E578BA">
      <w:pPr>
        <w:rPr>
          <w:rFonts w:asciiTheme="minorHAnsi" w:hAnsiTheme="minorHAnsi"/>
          <w:sz w:val="22"/>
          <w:szCs w:val="22"/>
        </w:rPr>
      </w:pPr>
    </w:p>
    <w:p w14:paraId="61B15E57" w14:textId="77777777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SELECT</w:t>
      </w:r>
    </w:p>
    <w:p w14:paraId="6C7D2B29" w14:textId="77777777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spellStart"/>
      <w:r w:rsidRPr="004C5328">
        <w:rPr>
          <w:rFonts w:asciiTheme="minorHAnsi" w:hAnsiTheme="minorHAnsi"/>
          <w:sz w:val="22"/>
          <w:szCs w:val="22"/>
        </w:rPr>
        <w:t>i.full_name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AS </w:t>
      </w:r>
      <w:proofErr w:type="spellStart"/>
      <w:r w:rsidRPr="004C5328">
        <w:rPr>
          <w:rFonts w:asciiTheme="minorHAnsi" w:hAnsiTheme="minorHAnsi"/>
          <w:sz w:val="22"/>
          <w:szCs w:val="22"/>
        </w:rPr>
        <w:t>instructor_name</w:t>
      </w:r>
      <w:proofErr w:type="spellEnd"/>
      <w:r w:rsidRPr="004C5328">
        <w:rPr>
          <w:rFonts w:asciiTheme="minorHAnsi" w:hAnsiTheme="minorHAnsi"/>
          <w:sz w:val="22"/>
          <w:szCs w:val="22"/>
        </w:rPr>
        <w:t>,</w:t>
      </w:r>
    </w:p>
    <w:p w14:paraId="18EDB1E4" w14:textId="77777777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c.name</w:t>
      </w:r>
    </w:p>
    <w:p w14:paraId="71CE442D" w14:textId="77777777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FROM</w:t>
      </w:r>
    </w:p>
    <w:p w14:paraId="111A7613" w14:textId="77777777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 c</w:t>
      </w:r>
    </w:p>
    <w:p w14:paraId="49AE6197" w14:textId="3F3076D1" w:rsidR="00A97A44" w:rsidRPr="004C5328" w:rsidRDefault="00A97A44" w:rsidP="00A97A4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RIGHT JOIN instructor </w:t>
      </w:r>
      <w:proofErr w:type="spellStart"/>
      <w:r w:rsidRPr="004C5328">
        <w:rPr>
          <w:rFonts w:asciiTheme="minorHAnsi" w:hAnsiTheme="minorHAnsi"/>
          <w:sz w:val="22"/>
          <w:szCs w:val="22"/>
        </w:rPr>
        <w:t>i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ON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c.instructor</w:t>
      </w:r>
      <w:proofErr w:type="gramEnd"/>
      <w:r w:rsidRPr="004C5328">
        <w:rPr>
          <w:rFonts w:asciiTheme="minorHAnsi" w:hAnsiTheme="minorHAnsi"/>
          <w:sz w:val="22"/>
          <w:szCs w:val="22"/>
        </w:rPr>
        <w:t>_id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= </w:t>
      </w:r>
      <w:proofErr w:type="spellStart"/>
      <w:r w:rsidRPr="004C5328">
        <w:rPr>
          <w:rFonts w:asciiTheme="minorHAnsi" w:hAnsiTheme="minorHAnsi"/>
          <w:sz w:val="22"/>
          <w:szCs w:val="22"/>
        </w:rPr>
        <w:t>i.instructor_id</w:t>
      </w:r>
      <w:proofErr w:type="spellEnd"/>
    </w:p>
    <w:p w14:paraId="078CDEBE" w14:textId="77777777" w:rsidR="00624BF8" w:rsidRPr="004C5328" w:rsidRDefault="00624BF8" w:rsidP="00A97A44">
      <w:pPr>
        <w:pBdr>
          <w:bottom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70D445A4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natural join - </w:t>
      </w:r>
      <w:proofErr w:type="spellStart"/>
      <w:r w:rsidRPr="004C5328">
        <w:rPr>
          <w:rFonts w:asciiTheme="minorHAnsi" w:hAnsiTheme="minorHAnsi"/>
          <w:sz w:val="22"/>
          <w:szCs w:val="22"/>
        </w:rPr>
        <w:t>dont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require ON, produce unexpected results</w:t>
      </w:r>
    </w:p>
    <w:p w14:paraId="1A809C3E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</w:p>
    <w:p w14:paraId="52F6AD25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inner join - requires ON</w:t>
      </w:r>
    </w:p>
    <w:p w14:paraId="5C5D4E3D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</w:p>
    <w:p w14:paraId="028F6649" w14:textId="2DAEBF9A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Only matching rows</w:t>
      </w:r>
      <w:r w:rsidR="0002400D" w:rsidRPr="004C5328">
        <w:rPr>
          <w:rFonts w:asciiTheme="minorHAnsi" w:hAnsiTheme="minorHAnsi"/>
          <w:sz w:val="22"/>
          <w:szCs w:val="22"/>
        </w:rPr>
        <w:t xml:space="preserve"> in both tables</w:t>
      </w:r>
      <w:r w:rsidR="00C32E06" w:rsidRPr="004C5328">
        <w:rPr>
          <w:rFonts w:asciiTheme="minorHAnsi" w:hAnsiTheme="minorHAnsi"/>
          <w:sz w:val="22"/>
          <w:szCs w:val="22"/>
        </w:rPr>
        <w:t>, ignore unmatching ones</w:t>
      </w:r>
      <w:r w:rsidRPr="004C5328">
        <w:rPr>
          <w:rFonts w:asciiTheme="minorHAnsi" w:hAnsiTheme="minorHAnsi"/>
          <w:sz w:val="22"/>
          <w:szCs w:val="22"/>
        </w:rPr>
        <w:t>→ INNER JOIN</w:t>
      </w:r>
    </w:p>
    <w:p w14:paraId="5253B61E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the left table → LEFT JOIN</w:t>
      </w:r>
    </w:p>
    <w:p w14:paraId="707E6E32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the right table → RIGHT JOIN</w:t>
      </w:r>
    </w:p>
    <w:p w14:paraId="3D566814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All rows from both tables → FULL OUTER JOIN</w:t>
      </w:r>
    </w:p>
    <w:p w14:paraId="36E3A11B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</w:p>
    <w:p w14:paraId="27FF2874" w14:textId="77777777" w:rsidR="00A62734" w:rsidRPr="004C5328" w:rsidRDefault="00A62734" w:rsidP="00624BF8">
      <w:pPr>
        <w:rPr>
          <w:rFonts w:asciiTheme="minorHAnsi" w:hAnsiTheme="minorHAnsi"/>
          <w:sz w:val="22"/>
          <w:szCs w:val="22"/>
        </w:rPr>
      </w:pPr>
    </w:p>
    <w:p w14:paraId="0FDA1C5D" w14:textId="77777777" w:rsidR="00A62734" w:rsidRPr="004C5328" w:rsidRDefault="00A62734" w:rsidP="00624BF8">
      <w:pPr>
        <w:rPr>
          <w:rFonts w:asciiTheme="minorHAnsi" w:hAnsiTheme="minorHAnsi"/>
          <w:sz w:val="22"/>
          <w:szCs w:val="22"/>
        </w:rPr>
      </w:pPr>
    </w:p>
    <w:p w14:paraId="430ABB39" w14:textId="0DC68E5C" w:rsidR="00A62734" w:rsidRPr="004C5328" w:rsidRDefault="00A62734" w:rsidP="00624BF8">
      <w:pPr>
        <w:rPr>
          <w:rFonts w:asciiTheme="minorHAnsi" w:hAnsiTheme="minorHAnsi"/>
          <w:sz w:val="22"/>
          <w:szCs w:val="22"/>
          <w:u w:val="single"/>
        </w:rPr>
      </w:pPr>
      <w:r w:rsidRPr="004C5328">
        <w:rPr>
          <w:rFonts w:asciiTheme="minorHAnsi" w:hAnsiTheme="minorHAnsi"/>
          <w:sz w:val="22"/>
          <w:szCs w:val="22"/>
          <w:u w:val="single"/>
        </w:rPr>
        <w:lastRenderedPageBreak/>
        <w:t>INNER vs LEFT</w:t>
      </w:r>
    </w:p>
    <w:p w14:paraId="3C08D231" w14:textId="77777777" w:rsidR="00A62734" w:rsidRPr="004C5328" w:rsidRDefault="00A62734" w:rsidP="00624BF8">
      <w:pPr>
        <w:rPr>
          <w:rFonts w:asciiTheme="minorHAnsi" w:hAnsiTheme="minorHAnsi"/>
          <w:sz w:val="22"/>
          <w:szCs w:val="22"/>
        </w:rPr>
      </w:pPr>
    </w:p>
    <w:p w14:paraId="55A85A7B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Many SQL interview questions use INNER JOIN because they're asking you to combine related data. For LEFT, </w:t>
      </w:r>
      <w:proofErr w:type="gramStart"/>
      <w:r w:rsidRPr="004C5328">
        <w:rPr>
          <w:rFonts w:asciiTheme="minorHAnsi" w:hAnsiTheme="minorHAnsi"/>
          <w:sz w:val="22"/>
          <w:szCs w:val="22"/>
        </w:rPr>
        <w:t>Do</w:t>
      </w:r>
      <w:proofErr w:type="gramEnd"/>
      <w:r w:rsidRPr="004C532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C5328">
        <w:rPr>
          <w:rFonts w:asciiTheme="minorHAnsi" w:hAnsiTheme="minorHAnsi"/>
          <w:sz w:val="22"/>
          <w:szCs w:val="22"/>
        </w:rPr>
        <w:t>i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want all rows from left table. But if the question says things like:</w:t>
      </w:r>
    </w:p>
    <w:p w14:paraId="36A3FA13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"Include customers with no orders,"</w:t>
      </w:r>
    </w:p>
    <w:p w14:paraId="4BBD7921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"Show all employees, even those without departments,"</w:t>
      </w:r>
    </w:p>
    <w:p w14:paraId="3EDCB2BE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"List all products, even if they have never been sold,"</w:t>
      </w:r>
    </w:p>
    <w:p w14:paraId="33C1EF00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then you should use a LEFT JOIN.</w:t>
      </w:r>
    </w:p>
    <w:p w14:paraId="31FAB3E2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</w:p>
    <w:p w14:paraId="79D3B99E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"List all customers and any orders they've placed."  — Left Join</w:t>
      </w:r>
    </w:p>
    <w:p w14:paraId="4A84DE68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"List customers who have placed orders."                 — Inner Join</w:t>
      </w:r>
    </w:p>
    <w:p w14:paraId="665506EF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</w:p>
    <w:p w14:paraId="66F7DFC8" w14:textId="77777777" w:rsidR="00624BF8" w:rsidRPr="004C5328" w:rsidRDefault="00624BF8" w:rsidP="00624BF8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we need junction table for many to many relationship</w:t>
      </w:r>
    </w:p>
    <w:p w14:paraId="5F5FA3B8" w14:textId="77777777" w:rsidR="00624BF8" w:rsidRPr="004C5328" w:rsidRDefault="00624BF8" w:rsidP="00A97A44">
      <w:pPr>
        <w:rPr>
          <w:rFonts w:asciiTheme="minorHAnsi" w:hAnsiTheme="minorHAnsi"/>
          <w:sz w:val="22"/>
          <w:szCs w:val="22"/>
        </w:rPr>
      </w:pPr>
    </w:p>
    <w:p w14:paraId="39CEEF6B" w14:textId="77777777" w:rsidR="005F5C22" w:rsidRPr="004C5328" w:rsidRDefault="005F5C22" w:rsidP="00A97A44">
      <w:pPr>
        <w:rPr>
          <w:rFonts w:asciiTheme="minorHAnsi" w:hAnsiTheme="minorHAnsi"/>
          <w:sz w:val="22"/>
          <w:szCs w:val="22"/>
        </w:rPr>
      </w:pPr>
    </w:p>
    <w:p w14:paraId="31D13F0D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SELECT</w:t>
      </w:r>
    </w:p>
    <w:p w14:paraId="436CAF56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T.full</w:t>
      </w:r>
      <w:proofErr w:type="gramEnd"/>
      <w:r w:rsidRPr="004C5328">
        <w:rPr>
          <w:rFonts w:asciiTheme="minorHAnsi" w:hAnsiTheme="minorHAnsi"/>
          <w:sz w:val="22"/>
          <w:szCs w:val="22"/>
        </w:rPr>
        <w:t>_name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AS Name,</w:t>
      </w:r>
    </w:p>
    <w:p w14:paraId="3B8F595F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T.score</w:t>
      </w:r>
      <w:proofErr w:type="spellEnd"/>
      <w:proofErr w:type="gramEnd"/>
      <w:r w:rsidRPr="004C5328">
        <w:rPr>
          <w:rFonts w:asciiTheme="minorHAnsi" w:hAnsiTheme="minorHAnsi"/>
          <w:sz w:val="22"/>
          <w:szCs w:val="22"/>
        </w:rPr>
        <w:t xml:space="preserve"> AS Score</w:t>
      </w:r>
    </w:p>
    <w:p w14:paraId="05647745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FROM</w:t>
      </w:r>
    </w:p>
    <w:p w14:paraId="7A4038CD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(</w:t>
      </w:r>
    </w:p>
    <w:p w14:paraId="0CD00D28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  student s</w:t>
      </w:r>
    </w:p>
    <w:p w14:paraId="2495749A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  INNER JOIN </w:t>
      </w:r>
      <w:proofErr w:type="spellStart"/>
      <w:r w:rsidRPr="004C5328">
        <w:rPr>
          <w:rFonts w:asciiTheme="minorHAnsi" w:hAnsiTheme="minorHAnsi"/>
          <w:sz w:val="22"/>
          <w:szCs w:val="22"/>
        </w:rPr>
        <w:t>student_course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C5328">
        <w:rPr>
          <w:rFonts w:asciiTheme="minorHAnsi" w:hAnsiTheme="minorHAnsi"/>
          <w:sz w:val="22"/>
          <w:szCs w:val="22"/>
        </w:rPr>
        <w:t>sc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ON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student.Id</w:t>
      </w:r>
      <w:proofErr w:type="spellEnd"/>
      <w:proofErr w:type="gramEnd"/>
      <w:r w:rsidRPr="004C5328">
        <w:rPr>
          <w:rFonts w:asciiTheme="minorHAnsi" w:hAnsiTheme="minorHAnsi"/>
          <w:sz w:val="22"/>
          <w:szCs w:val="22"/>
        </w:rPr>
        <w:t xml:space="preserve"> = </w:t>
      </w:r>
      <w:proofErr w:type="spellStart"/>
      <w:r w:rsidRPr="004C5328">
        <w:rPr>
          <w:rFonts w:asciiTheme="minorHAnsi" w:hAnsiTheme="minorHAnsi"/>
          <w:sz w:val="22"/>
          <w:szCs w:val="22"/>
        </w:rPr>
        <w:t>student_course.student_id</w:t>
      </w:r>
      <w:proofErr w:type="spellEnd"/>
    </w:p>
    <w:p w14:paraId="14A6ECD9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) AS T</w:t>
      </w:r>
    </w:p>
    <w:p w14:paraId="62D8FD72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INNER JOIN course c ON course.id =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T.course</w:t>
      </w:r>
      <w:proofErr w:type="gramEnd"/>
      <w:r w:rsidRPr="004C5328">
        <w:rPr>
          <w:rFonts w:asciiTheme="minorHAnsi" w:hAnsiTheme="minorHAnsi"/>
          <w:sz w:val="22"/>
          <w:szCs w:val="22"/>
        </w:rPr>
        <w:t>_id</w:t>
      </w:r>
      <w:proofErr w:type="spellEnd"/>
    </w:p>
    <w:p w14:paraId="397FFC98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proofErr w:type="gramStart"/>
      <w:r w:rsidRPr="004C5328">
        <w:rPr>
          <w:rFonts w:asciiTheme="minorHAnsi" w:hAnsiTheme="minorHAnsi"/>
          <w:sz w:val="22"/>
          <w:szCs w:val="22"/>
        </w:rPr>
        <w:t>WHERE</w:t>
      </w:r>
      <w:proofErr w:type="gramEnd"/>
    </w:p>
    <w:p w14:paraId="3A2D0CA2" w14:textId="7E0A288F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T.student</w:t>
      </w:r>
      <w:proofErr w:type="gramEnd"/>
      <w:r w:rsidRPr="004C5328">
        <w:rPr>
          <w:rFonts w:asciiTheme="minorHAnsi" w:hAnsiTheme="minorHAnsi"/>
          <w:sz w:val="22"/>
          <w:szCs w:val="22"/>
        </w:rPr>
        <w:t>_id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= 1</w:t>
      </w:r>
    </w:p>
    <w:p w14:paraId="5FC62F36" w14:textId="77777777" w:rsidR="005F5C22" w:rsidRPr="004C5328" w:rsidRDefault="005F5C22" w:rsidP="005F5C22">
      <w:pPr>
        <w:rPr>
          <w:rFonts w:asciiTheme="minorHAnsi" w:hAnsiTheme="minorHAnsi"/>
          <w:sz w:val="22"/>
          <w:szCs w:val="22"/>
        </w:rPr>
      </w:pPr>
    </w:p>
    <w:p w14:paraId="361CBD01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SELECT</w:t>
      </w:r>
    </w:p>
    <w:p w14:paraId="078B9E7E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course.id,</w:t>
      </w:r>
    </w:p>
    <w:p w14:paraId="124BF40F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course.name,</w:t>
      </w:r>
    </w:p>
    <w:p w14:paraId="06DEA457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gramStart"/>
      <w:r w:rsidRPr="004C5328">
        <w:rPr>
          <w:rFonts w:asciiTheme="minorHAnsi" w:hAnsiTheme="minorHAnsi"/>
          <w:sz w:val="22"/>
          <w:szCs w:val="22"/>
        </w:rPr>
        <w:t>COUNT(</w:t>
      </w:r>
      <w:proofErr w:type="spellStart"/>
      <w:proofErr w:type="gramEnd"/>
      <w:r w:rsidRPr="004C5328">
        <w:rPr>
          <w:rFonts w:asciiTheme="minorHAnsi" w:hAnsiTheme="minorHAnsi"/>
          <w:sz w:val="22"/>
          <w:szCs w:val="22"/>
        </w:rPr>
        <w:t>student_course.student_id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) AS </w:t>
      </w:r>
      <w:proofErr w:type="spellStart"/>
      <w:r w:rsidRPr="004C5328">
        <w:rPr>
          <w:rFonts w:asciiTheme="minorHAnsi" w:hAnsiTheme="minorHAnsi"/>
          <w:sz w:val="22"/>
          <w:szCs w:val="22"/>
        </w:rPr>
        <w:t>no_of_students</w:t>
      </w:r>
      <w:proofErr w:type="spellEnd"/>
      <w:r w:rsidRPr="004C5328">
        <w:rPr>
          <w:rFonts w:asciiTheme="minorHAnsi" w:hAnsiTheme="minorHAnsi"/>
          <w:sz w:val="22"/>
          <w:szCs w:val="22"/>
        </w:rPr>
        <w:t>,</w:t>
      </w:r>
    </w:p>
    <w:p w14:paraId="26535C9F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course.instructor</w:t>
      </w:r>
      <w:proofErr w:type="gramEnd"/>
      <w:r w:rsidRPr="004C5328">
        <w:rPr>
          <w:rFonts w:asciiTheme="minorHAnsi" w:hAnsiTheme="minorHAnsi"/>
          <w:sz w:val="22"/>
          <w:szCs w:val="22"/>
        </w:rPr>
        <w:t>_id</w:t>
      </w:r>
      <w:proofErr w:type="spellEnd"/>
    </w:p>
    <w:p w14:paraId="67151062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FROM</w:t>
      </w:r>
    </w:p>
    <w:p w14:paraId="2E226A87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</w:t>
      </w:r>
    </w:p>
    <w:p w14:paraId="795D783C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LEFT JOIN </w:t>
      </w:r>
      <w:proofErr w:type="spellStart"/>
      <w:r w:rsidRPr="004C5328">
        <w:rPr>
          <w:rFonts w:asciiTheme="minorHAnsi" w:hAnsiTheme="minorHAnsi"/>
          <w:sz w:val="22"/>
          <w:szCs w:val="22"/>
        </w:rPr>
        <w:t>student_course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ON course.id = </w:t>
      </w:r>
      <w:proofErr w:type="spellStart"/>
      <w:r w:rsidRPr="004C5328">
        <w:rPr>
          <w:rFonts w:asciiTheme="minorHAnsi" w:hAnsiTheme="minorHAnsi"/>
          <w:sz w:val="22"/>
          <w:szCs w:val="22"/>
        </w:rPr>
        <w:t>student_</w:t>
      </w:r>
      <w:proofErr w:type="gramStart"/>
      <w:r w:rsidRPr="004C5328">
        <w:rPr>
          <w:rFonts w:asciiTheme="minorHAnsi" w:hAnsiTheme="minorHAnsi"/>
          <w:sz w:val="22"/>
          <w:szCs w:val="22"/>
        </w:rPr>
        <w:t>course.course</w:t>
      </w:r>
      <w:proofErr w:type="gramEnd"/>
      <w:r w:rsidRPr="004C5328">
        <w:rPr>
          <w:rFonts w:asciiTheme="minorHAnsi" w:hAnsiTheme="minorHAnsi"/>
          <w:sz w:val="22"/>
          <w:szCs w:val="22"/>
        </w:rPr>
        <w:t>_id</w:t>
      </w:r>
      <w:proofErr w:type="spellEnd"/>
    </w:p>
    <w:p w14:paraId="11DA82AC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GROUP BY</w:t>
      </w:r>
    </w:p>
    <w:p w14:paraId="06D3B11E" w14:textId="77777777" w:rsidR="008137A7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course.id,</w:t>
      </w:r>
    </w:p>
    <w:p w14:paraId="2271A6CE" w14:textId="023E7AF5" w:rsidR="005F5C22" w:rsidRPr="004C5328" w:rsidRDefault="008137A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course.name</w:t>
      </w:r>
    </w:p>
    <w:p w14:paraId="677B8150" w14:textId="77777777" w:rsidR="00E75ABA" w:rsidRPr="004C5328" w:rsidRDefault="00E75ABA" w:rsidP="008137A7">
      <w:pPr>
        <w:rPr>
          <w:rFonts w:asciiTheme="minorHAnsi" w:hAnsiTheme="minorHAnsi"/>
          <w:sz w:val="22"/>
          <w:szCs w:val="22"/>
        </w:rPr>
      </w:pPr>
    </w:p>
    <w:p w14:paraId="56025378" w14:textId="5D38471F" w:rsidR="00E75ABA" w:rsidRPr="004C5328" w:rsidRDefault="00E75ABA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CROSS JOIN</w:t>
      </w:r>
    </w:p>
    <w:p w14:paraId="43BA8CC2" w14:textId="77777777" w:rsidR="00E75ABA" w:rsidRPr="004C5328" w:rsidRDefault="00E75ABA" w:rsidP="008137A7">
      <w:pPr>
        <w:rPr>
          <w:rFonts w:asciiTheme="minorHAnsi" w:hAnsiTheme="minorHAnsi"/>
          <w:sz w:val="22"/>
          <w:szCs w:val="22"/>
        </w:rPr>
      </w:pPr>
    </w:p>
    <w:p w14:paraId="7A27363B" w14:textId="505CD7E2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It is commonly used when we need all possible </w:t>
      </w:r>
      <w:proofErr w:type="spellStart"/>
      <w:proofErr w:type="gramStart"/>
      <w:r w:rsidRPr="004C5328">
        <w:rPr>
          <w:rFonts w:asciiTheme="minorHAnsi" w:hAnsiTheme="minorHAnsi"/>
          <w:sz w:val="22"/>
          <w:szCs w:val="22"/>
        </w:rPr>
        <w:t>combinations.</w:t>
      </w:r>
      <w:r w:rsidR="00A73AE7" w:rsidRPr="004C5328">
        <w:rPr>
          <w:rFonts w:asciiTheme="minorHAnsi" w:hAnsiTheme="minorHAnsi"/>
          <w:sz w:val="22"/>
          <w:szCs w:val="22"/>
        </w:rPr>
        <w:t>qaaz</w:t>
      </w:r>
      <w:proofErr w:type="spellEnd"/>
      <w:proofErr w:type="gramEnd"/>
    </w:p>
    <w:p w14:paraId="0E0173A9" w14:textId="0734671E" w:rsidR="00E75ABA" w:rsidRPr="004C5328" w:rsidRDefault="00E75ABA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We need it, for </w:t>
      </w:r>
      <w:proofErr w:type="spellStart"/>
      <w:r w:rsidRPr="004C5328">
        <w:rPr>
          <w:rFonts w:asciiTheme="minorHAnsi" w:hAnsiTheme="minorHAnsi"/>
          <w:sz w:val="22"/>
          <w:szCs w:val="22"/>
        </w:rPr>
        <w:t>eg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: in ecommerce application, </w:t>
      </w:r>
      <w:r w:rsidR="00B6294B" w:rsidRPr="004C5328">
        <w:rPr>
          <w:rFonts w:asciiTheme="minorHAnsi" w:hAnsiTheme="minorHAnsi"/>
          <w:sz w:val="22"/>
          <w:szCs w:val="22"/>
        </w:rPr>
        <w:t xml:space="preserve">if a particular red color shirt is </w:t>
      </w:r>
      <w:proofErr w:type="gramStart"/>
      <w:r w:rsidR="00B6294B" w:rsidRPr="004C5328">
        <w:rPr>
          <w:rFonts w:asciiTheme="minorHAnsi" w:hAnsiTheme="minorHAnsi"/>
          <w:sz w:val="22"/>
          <w:szCs w:val="22"/>
        </w:rPr>
        <w:t>having  S</w:t>
      </w:r>
      <w:proofErr w:type="gramEnd"/>
      <w:r w:rsidR="00B6294B" w:rsidRPr="004C5328">
        <w:rPr>
          <w:rFonts w:asciiTheme="minorHAnsi" w:hAnsiTheme="minorHAnsi"/>
          <w:sz w:val="22"/>
          <w:szCs w:val="22"/>
        </w:rPr>
        <w:t xml:space="preserve">,M,L sizes available, then we can show it using cross joins. </w:t>
      </w:r>
    </w:p>
    <w:p w14:paraId="2A125D3F" w14:textId="77777777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</w:p>
    <w:p w14:paraId="3ACD69B1" w14:textId="33899672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SELECT   *</w:t>
      </w:r>
    </w:p>
    <w:p w14:paraId="58582943" w14:textId="6048C399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  <w:proofErr w:type="gramStart"/>
      <w:r w:rsidRPr="004C5328">
        <w:rPr>
          <w:rFonts w:asciiTheme="minorHAnsi" w:hAnsiTheme="minorHAnsi"/>
          <w:sz w:val="22"/>
          <w:szCs w:val="22"/>
        </w:rPr>
        <w:t xml:space="preserve">From  </w:t>
      </w:r>
      <w:proofErr w:type="spellStart"/>
      <w:r w:rsidRPr="004C5328">
        <w:rPr>
          <w:rFonts w:asciiTheme="minorHAnsi" w:hAnsiTheme="minorHAnsi"/>
          <w:sz w:val="22"/>
          <w:szCs w:val="22"/>
        </w:rPr>
        <w:t>table</w:t>
      </w:r>
      <w:proofErr w:type="gramEnd"/>
      <w:r w:rsidRPr="004C5328">
        <w:rPr>
          <w:rFonts w:asciiTheme="minorHAnsi" w:hAnsiTheme="minorHAnsi"/>
          <w:sz w:val="22"/>
          <w:szCs w:val="22"/>
        </w:rPr>
        <w:t>_A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CROSS JOIN      </w:t>
      </w:r>
    </w:p>
    <w:p w14:paraId="7A9C14B8" w14:textId="719E6BC8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  <w:proofErr w:type="spellStart"/>
      <w:r w:rsidRPr="004C5328">
        <w:rPr>
          <w:rFonts w:asciiTheme="minorHAnsi" w:hAnsiTheme="minorHAnsi"/>
          <w:sz w:val="22"/>
          <w:szCs w:val="22"/>
        </w:rPr>
        <w:t>table_B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</w:t>
      </w:r>
    </w:p>
    <w:p w14:paraId="507B34DE" w14:textId="77777777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</w:p>
    <w:p w14:paraId="27750B5F" w14:textId="0AB909DF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[OR]</w:t>
      </w:r>
    </w:p>
    <w:p w14:paraId="10D16921" w14:textId="77777777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</w:p>
    <w:p w14:paraId="7F0E6D3F" w14:textId="77777777" w:rsidR="00121C64" w:rsidRPr="004C5328" w:rsidRDefault="00121C64" w:rsidP="00121C64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>SELECT   *</w:t>
      </w:r>
    </w:p>
    <w:p w14:paraId="0076E0CD" w14:textId="59D1E2E0" w:rsidR="00121C64" w:rsidRPr="004C5328" w:rsidRDefault="00121C64" w:rsidP="00121C64">
      <w:pPr>
        <w:rPr>
          <w:rFonts w:asciiTheme="minorHAnsi" w:hAnsiTheme="minorHAnsi"/>
          <w:sz w:val="22"/>
          <w:szCs w:val="22"/>
        </w:rPr>
      </w:pPr>
      <w:proofErr w:type="gramStart"/>
      <w:r w:rsidRPr="004C5328">
        <w:rPr>
          <w:rFonts w:asciiTheme="minorHAnsi" w:hAnsiTheme="minorHAnsi"/>
          <w:sz w:val="22"/>
          <w:szCs w:val="22"/>
        </w:rPr>
        <w:t xml:space="preserve">From  </w:t>
      </w:r>
      <w:r w:rsidRPr="004C5328">
        <w:rPr>
          <w:rFonts w:asciiTheme="minorHAnsi" w:hAnsiTheme="minorHAnsi"/>
          <w:sz w:val="22"/>
          <w:szCs w:val="22"/>
        </w:rPr>
        <w:t>A</w:t>
      </w:r>
      <w:proofErr w:type="gramEnd"/>
      <w:r w:rsidRPr="004C5328">
        <w:rPr>
          <w:rFonts w:asciiTheme="minorHAnsi" w:hAnsiTheme="minorHAnsi"/>
          <w:sz w:val="22"/>
          <w:szCs w:val="22"/>
        </w:rPr>
        <w:t>,B</w:t>
      </w:r>
    </w:p>
    <w:p w14:paraId="35FE7D01" w14:textId="77777777" w:rsidR="00121C64" w:rsidRPr="004C5328" w:rsidRDefault="00121C64" w:rsidP="008137A7">
      <w:pPr>
        <w:rPr>
          <w:rFonts w:asciiTheme="minorHAnsi" w:hAnsiTheme="minorHAnsi"/>
          <w:sz w:val="22"/>
          <w:szCs w:val="22"/>
        </w:rPr>
      </w:pPr>
    </w:p>
    <w:p w14:paraId="79829BBC" w14:textId="77777777" w:rsidR="00A73AE7" w:rsidRPr="004C5328" w:rsidRDefault="00A73AE7" w:rsidP="008137A7">
      <w:pPr>
        <w:rPr>
          <w:rFonts w:asciiTheme="minorHAnsi" w:hAnsiTheme="minorHAnsi"/>
          <w:sz w:val="22"/>
          <w:szCs w:val="22"/>
        </w:rPr>
      </w:pPr>
    </w:p>
    <w:p w14:paraId="0BB2109E" w14:textId="285AE390" w:rsidR="00A73AE7" w:rsidRPr="004C5328" w:rsidRDefault="00A73AE7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If </w:t>
      </w:r>
      <w:proofErr w:type="spellStart"/>
      <w:r w:rsidRPr="004C5328">
        <w:rPr>
          <w:rFonts w:asciiTheme="minorHAnsi" w:hAnsiTheme="minorHAnsi"/>
          <w:sz w:val="22"/>
          <w:szCs w:val="22"/>
        </w:rPr>
        <w:t>theres</w:t>
      </w:r>
      <w:proofErr w:type="spellEnd"/>
      <w:r w:rsidRPr="004C5328">
        <w:rPr>
          <w:rFonts w:asciiTheme="minorHAnsi" w:hAnsiTheme="minorHAnsi"/>
          <w:sz w:val="22"/>
          <w:szCs w:val="22"/>
        </w:rPr>
        <w:t xml:space="preserve"> </w:t>
      </w:r>
      <w:r w:rsidR="004C5328" w:rsidRPr="004C5328">
        <w:rPr>
          <w:rFonts w:asciiTheme="minorHAnsi" w:hAnsiTheme="minorHAnsi"/>
          <w:sz w:val="22"/>
          <w:szCs w:val="22"/>
        </w:rPr>
        <w:t>JOIN in same table --- Self Join</w:t>
      </w:r>
    </w:p>
    <w:p w14:paraId="386BBFE2" w14:textId="79A0358C" w:rsidR="004C5328" w:rsidRPr="004C5328" w:rsidRDefault="004C5328" w:rsidP="008137A7">
      <w:pPr>
        <w:rPr>
          <w:rFonts w:asciiTheme="minorHAnsi" w:hAnsiTheme="minorHAnsi"/>
          <w:sz w:val="22"/>
          <w:szCs w:val="22"/>
        </w:rPr>
      </w:pPr>
      <w:r w:rsidRPr="004C5328">
        <w:rPr>
          <w:rFonts w:asciiTheme="minorHAnsi" w:hAnsiTheme="minorHAnsi"/>
          <w:sz w:val="22"/>
          <w:szCs w:val="22"/>
        </w:rPr>
        <w:t xml:space="preserve">                                  Diff table      --- Cross Join</w:t>
      </w:r>
    </w:p>
    <w:p w14:paraId="5185CFB7" w14:textId="77777777" w:rsidR="004C5328" w:rsidRPr="004C5328" w:rsidRDefault="004C5328" w:rsidP="008137A7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8023"/>
      </w:tblGrid>
      <w:tr w:rsidR="004C5328" w:rsidRPr="004C5328" w14:paraId="656280B1" w14:textId="77777777" w:rsidTr="004C5328">
        <w:tc>
          <w:tcPr>
            <w:tcW w:w="0" w:type="auto"/>
            <w:hideMark/>
          </w:tcPr>
          <w:p w14:paraId="1A3FDC34" w14:textId="77777777" w:rsidR="004C5328" w:rsidRPr="004C5328" w:rsidRDefault="004C5328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4C5328">
              <w:rPr>
                <w:rFonts w:asciiTheme="minorHAnsi" w:hAnsiTheme="minorHAnsi"/>
                <w:b/>
                <w:bCs/>
              </w:rPr>
              <w:t>Join Type</w:t>
            </w:r>
          </w:p>
        </w:tc>
        <w:tc>
          <w:tcPr>
            <w:tcW w:w="0" w:type="auto"/>
            <w:hideMark/>
          </w:tcPr>
          <w:p w14:paraId="1EEF8232" w14:textId="77777777" w:rsidR="004C5328" w:rsidRPr="004C5328" w:rsidRDefault="004C5328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4C5328">
              <w:rPr>
                <w:rFonts w:asciiTheme="minorHAnsi" w:hAnsiTheme="minorHAnsi"/>
                <w:b/>
                <w:bCs/>
              </w:rPr>
              <w:t>Use Case</w:t>
            </w:r>
          </w:p>
        </w:tc>
      </w:tr>
      <w:tr w:rsidR="004C5328" w:rsidRPr="004C5328" w14:paraId="3C217EC8" w14:textId="77777777" w:rsidTr="004C5328">
        <w:tc>
          <w:tcPr>
            <w:tcW w:w="0" w:type="auto"/>
            <w:hideMark/>
          </w:tcPr>
          <w:p w14:paraId="0EEFFFEA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Natural Join</w:t>
            </w:r>
          </w:p>
        </w:tc>
        <w:tc>
          <w:tcPr>
            <w:tcW w:w="0" w:type="auto"/>
            <w:hideMark/>
          </w:tcPr>
          <w:p w14:paraId="28395FEB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Joins tables automatically based on common column names</w:t>
            </w:r>
          </w:p>
        </w:tc>
      </w:tr>
      <w:tr w:rsidR="004C5328" w:rsidRPr="004C5328" w14:paraId="3FDFB6BD" w14:textId="77777777" w:rsidTr="004C5328">
        <w:tc>
          <w:tcPr>
            <w:tcW w:w="0" w:type="auto"/>
            <w:hideMark/>
          </w:tcPr>
          <w:p w14:paraId="6C099246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Inner Join</w:t>
            </w:r>
          </w:p>
        </w:tc>
        <w:tc>
          <w:tcPr>
            <w:tcW w:w="0" w:type="auto"/>
            <w:hideMark/>
          </w:tcPr>
          <w:p w14:paraId="463D7C8B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Joins tables based on a given matching condition and returns only matching rows from both tables</w:t>
            </w:r>
          </w:p>
        </w:tc>
      </w:tr>
      <w:tr w:rsidR="004C5328" w:rsidRPr="004C5328" w14:paraId="5DB2058C" w14:textId="77777777" w:rsidTr="004C5328">
        <w:tc>
          <w:tcPr>
            <w:tcW w:w="0" w:type="auto"/>
            <w:hideMark/>
          </w:tcPr>
          <w:p w14:paraId="04724D20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Left Join</w:t>
            </w:r>
          </w:p>
        </w:tc>
        <w:tc>
          <w:tcPr>
            <w:tcW w:w="0" w:type="auto"/>
            <w:hideMark/>
          </w:tcPr>
          <w:p w14:paraId="30057DA6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Returns all rows from the left table and only matched rows from the right table</w:t>
            </w:r>
          </w:p>
        </w:tc>
      </w:tr>
      <w:tr w:rsidR="004C5328" w:rsidRPr="004C5328" w14:paraId="72DC133A" w14:textId="77777777" w:rsidTr="004C5328">
        <w:tc>
          <w:tcPr>
            <w:tcW w:w="0" w:type="auto"/>
            <w:hideMark/>
          </w:tcPr>
          <w:p w14:paraId="118BA733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Right Join</w:t>
            </w:r>
          </w:p>
        </w:tc>
        <w:tc>
          <w:tcPr>
            <w:tcW w:w="0" w:type="auto"/>
            <w:hideMark/>
          </w:tcPr>
          <w:p w14:paraId="359A131D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Returns all rows from the right table and only matched rows from the left table</w:t>
            </w:r>
          </w:p>
        </w:tc>
      </w:tr>
      <w:tr w:rsidR="004C5328" w:rsidRPr="004C5328" w14:paraId="63FB09EC" w14:textId="77777777" w:rsidTr="004C5328">
        <w:tc>
          <w:tcPr>
            <w:tcW w:w="0" w:type="auto"/>
            <w:hideMark/>
          </w:tcPr>
          <w:p w14:paraId="7FDA9426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Full Join</w:t>
            </w:r>
          </w:p>
        </w:tc>
        <w:tc>
          <w:tcPr>
            <w:tcW w:w="0" w:type="auto"/>
            <w:hideMark/>
          </w:tcPr>
          <w:p w14:paraId="7F726E36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Returns all rows from both tables, including unmatched rows with NULL values</w:t>
            </w:r>
          </w:p>
        </w:tc>
      </w:tr>
      <w:tr w:rsidR="004C5328" w:rsidRPr="004C5328" w14:paraId="6BBCB00C" w14:textId="77777777" w:rsidTr="004C5328">
        <w:tc>
          <w:tcPr>
            <w:tcW w:w="0" w:type="auto"/>
            <w:hideMark/>
          </w:tcPr>
          <w:p w14:paraId="30B889C3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Cross Join</w:t>
            </w:r>
          </w:p>
        </w:tc>
        <w:tc>
          <w:tcPr>
            <w:tcW w:w="0" w:type="auto"/>
            <w:hideMark/>
          </w:tcPr>
          <w:p w14:paraId="3289CE50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Returns all possible combinations between two tables (Cartesian product)</w:t>
            </w:r>
          </w:p>
        </w:tc>
      </w:tr>
      <w:tr w:rsidR="004C5328" w:rsidRPr="004C5328" w14:paraId="38DB3CA1" w14:textId="77777777" w:rsidTr="004C5328">
        <w:tc>
          <w:tcPr>
            <w:tcW w:w="0" w:type="auto"/>
            <w:hideMark/>
          </w:tcPr>
          <w:p w14:paraId="40BAA629" w14:textId="77777777" w:rsidR="004C5328" w:rsidRPr="004C5328" w:rsidRDefault="004C5328">
            <w:pPr>
              <w:rPr>
                <w:rFonts w:asciiTheme="minorHAnsi" w:hAnsiTheme="minorHAnsi"/>
              </w:rPr>
            </w:pPr>
            <w:proofErr w:type="spellStart"/>
            <w:r w:rsidRPr="004C5328">
              <w:rPr>
                <w:rFonts w:asciiTheme="minorHAnsi" w:hAnsiTheme="minorHAnsi"/>
              </w:rPr>
              <w:t>Self Join</w:t>
            </w:r>
            <w:proofErr w:type="spellEnd"/>
          </w:p>
        </w:tc>
        <w:tc>
          <w:tcPr>
            <w:tcW w:w="0" w:type="auto"/>
            <w:hideMark/>
          </w:tcPr>
          <w:p w14:paraId="538538A7" w14:textId="77777777" w:rsidR="004C5328" w:rsidRPr="004C5328" w:rsidRDefault="004C5328">
            <w:pPr>
              <w:rPr>
                <w:rFonts w:asciiTheme="minorHAnsi" w:hAnsiTheme="minorHAnsi"/>
              </w:rPr>
            </w:pPr>
            <w:r w:rsidRPr="004C5328">
              <w:rPr>
                <w:rFonts w:asciiTheme="minorHAnsi" w:hAnsiTheme="minorHAnsi"/>
              </w:rPr>
              <w:t>Joins a table with itself using aliases to compare rows within the same table</w:t>
            </w:r>
          </w:p>
        </w:tc>
      </w:tr>
    </w:tbl>
    <w:p w14:paraId="318ADEBF" w14:textId="77777777" w:rsidR="004C5328" w:rsidRDefault="004C5328" w:rsidP="008137A7">
      <w:pPr>
        <w:rPr>
          <w:rFonts w:asciiTheme="minorHAnsi" w:hAnsiTheme="minorHAnsi"/>
          <w:sz w:val="22"/>
          <w:szCs w:val="22"/>
        </w:rPr>
      </w:pPr>
    </w:p>
    <w:p w14:paraId="6870467B" w14:textId="77777777" w:rsidR="004C5328" w:rsidRDefault="004C5328" w:rsidP="008137A7">
      <w:pPr>
        <w:rPr>
          <w:rFonts w:asciiTheme="minorHAnsi" w:hAnsiTheme="minorHAnsi"/>
          <w:sz w:val="22"/>
          <w:szCs w:val="22"/>
        </w:rPr>
      </w:pPr>
    </w:p>
    <w:p w14:paraId="3A6468EF" w14:textId="0C36A123" w:rsidR="004C5328" w:rsidRDefault="00AF608C" w:rsidP="008137A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SAVE TABLE</w:t>
      </w:r>
    </w:p>
    <w:p w14:paraId="232734EB" w14:textId="77777777" w:rsidR="00AF608C" w:rsidRDefault="00AF608C" w:rsidP="008137A7">
      <w:pPr>
        <w:rPr>
          <w:rFonts w:asciiTheme="minorHAnsi" w:hAnsiTheme="minorHAnsi"/>
          <w:sz w:val="22"/>
          <w:szCs w:val="22"/>
        </w:rPr>
      </w:pPr>
    </w:p>
    <w:p w14:paraId="7129793B" w14:textId="4F99C78C" w:rsidR="00AF608C" w:rsidRDefault="00AF608C" w:rsidP="008137A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Create Table </w:t>
      </w:r>
      <w:proofErr w:type="spellStart"/>
      <w:r w:rsidR="00AC5AC6">
        <w:rPr>
          <w:rFonts w:asciiTheme="minorHAnsi" w:hAnsiTheme="minorHAnsi"/>
          <w:sz w:val="22"/>
          <w:szCs w:val="22"/>
        </w:rPr>
        <w:t>student_report</w:t>
      </w:r>
      <w:proofErr w:type="spellEnd"/>
      <w:r w:rsidR="00AC5AC6">
        <w:rPr>
          <w:rFonts w:asciiTheme="minorHAnsi" w:hAnsiTheme="minorHAnsi"/>
          <w:sz w:val="22"/>
          <w:szCs w:val="22"/>
        </w:rPr>
        <w:t xml:space="preserve"> as</w:t>
      </w:r>
    </w:p>
    <w:p w14:paraId="7FFBC061" w14:textId="4CAB50D3" w:rsidR="00AC5AC6" w:rsidRDefault="00AC5AC6" w:rsidP="008137A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Select * ……….</w:t>
      </w:r>
    </w:p>
    <w:p w14:paraId="72E81895" w14:textId="77777777" w:rsidR="00AC5AC6" w:rsidRDefault="00AC5AC6" w:rsidP="008137A7">
      <w:pPr>
        <w:rPr>
          <w:rFonts w:asciiTheme="minorHAnsi" w:hAnsiTheme="minorHAnsi"/>
          <w:sz w:val="22"/>
          <w:szCs w:val="22"/>
        </w:rPr>
      </w:pPr>
    </w:p>
    <w:p w14:paraId="2B23FB0D" w14:textId="20DE375B" w:rsidR="00AC5AC6" w:rsidRDefault="00AC5AC6" w:rsidP="008137A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Create Temp Table </w:t>
      </w:r>
      <w:proofErr w:type="spellStart"/>
      <w:r>
        <w:rPr>
          <w:rFonts w:asciiTheme="minorHAnsi" w:hAnsiTheme="minorHAnsi"/>
          <w:sz w:val="22"/>
          <w:szCs w:val="22"/>
        </w:rPr>
        <w:t>student_report</w:t>
      </w:r>
      <w:proofErr w:type="spellEnd"/>
      <w:r>
        <w:rPr>
          <w:rFonts w:asciiTheme="minorHAnsi" w:hAnsiTheme="minorHAnsi"/>
          <w:sz w:val="22"/>
          <w:szCs w:val="22"/>
        </w:rPr>
        <w:t xml:space="preserve"> as </w:t>
      </w:r>
    </w:p>
    <w:p w14:paraId="467E98EB" w14:textId="279D37B6" w:rsidR="00AC5AC6" w:rsidRDefault="00AC5AC6" w:rsidP="008137A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Select * …………</w:t>
      </w:r>
    </w:p>
    <w:p w14:paraId="21F6FFDA" w14:textId="77777777" w:rsidR="00AC5AC6" w:rsidRDefault="00AC5AC6" w:rsidP="008137A7">
      <w:pPr>
        <w:rPr>
          <w:rFonts w:asciiTheme="minorHAnsi" w:hAnsiTheme="minorHAnsi"/>
          <w:sz w:val="22"/>
          <w:szCs w:val="22"/>
        </w:rPr>
      </w:pPr>
    </w:p>
    <w:p w14:paraId="7E6AA245" w14:textId="68372727" w:rsidR="00AC5AC6" w:rsidRDefault="00A95A23" w:rsidP="008137A7">
      <w:pPr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CREATE  VIEW</w:t>
      </w:r>
      <w:proofErr w:type="gramEnd"/>
    </w:p>
    <w:p w14:paraId="312FE08B" w14:textId="26E5E3E7" w:rsidR="00A95A23" w:rsidRPr="004C5328" w:rsidRDefault="00A95A23" w:rsidP="008137A7">
      <w:pPr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DROP  VIEW</w:t>
      </w:r>
      <w:proofErr w:type="gramEnd"/>
    </w:p>
    <w:sectPr w:rsidR="00A95A23" w:rsidRPr="004C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0"/>
  </w:num>
  <w:num w:numId="2" w16cid:durableId="632173833">
    <w:abstractNumId w:val="2"/>
  </w:num>
  <w:num w:numId="3" w16cid:durableId="1678772138">
    <w:abstractNumId w:val="3"/>
  </w:num>
  <w:num w:numId="4" w16cid:durableId="207056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02400D"/>
    <w:rsid w:val="00121C64"/>
    <w:rsid w:val="00333CA4"/>
    <w:rsid w:val="00382054"/>
    <w:rsid w:val="004C5328"/>
    <w:rsid w:val="004D4A9E"/>
    <w:rsid w:val="005F5C22"/>
    <w:rsid w:val="00624BF8"/>
    <w:rsid w:val="007004C8"/>
    <w:rsid w:val="00724BF7"/>
    <w:rsid w:val="00750DC1"/>
    <w:rsid w:val="00793864"/>
    <w:rsid w:val="007C4AA7"/>
    <w:rsid w:val="008137A7"/>
    <w:rsid w:val="009012D1"/>
    <w:rsid w:val="00A62734"/>
    <w:rsid w:val="00A73AE7"/>
    <w:rsid w:val="00A95A23"/>
    <w:rsid w:val="00A97A44"/>
    <w:rsid w:val="00AC5AC6"/>
    <w:rsid w:val="00AF608C"/>
    <w:rsid w:val="00B04BD7"/>
    <w:rsid w:val="00B6294B"/>
    <w:rsid w:val="00B8049F"/>
    <w:rsid w:val="00B84B8D"/>
    <w:rsid w:val="00C32E06"/>
    <w:rsid w:val="00D643CA"/>
    <w:rsid w:val="00E518C8"/>
    <w:rsid w:val="00E578BA"/>
    <w:rsid w:val="00E75ABA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32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24</cp:revision>
  <dcterms:created xsi:type="dcterms:W3CDTF">2026-07-10T15:47:00Z</dcterms:created>
  <dcterms:modified xsi:type="dcterms:W3CDTF">2026-07-13T22:00:00Z</dcterms:modified>
</cp:coreProperties>
</file>