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0898" w14:textId="35768BB2" w:rsidR="00586488" w:rsidRDefault="004B64EA">
      <w:r w:rsidRPr="00586488">
        <w:rPr>
          <w:b/>
          <w:bCs/>
        </w:rPr>
        <w:t>Client PC Reporting Tool</w:t>
      </w:r>
      <w:r>
        <w:t xml:space="preserve"> </w:t>
      </w:r>
      <w:r w:rsidR="00586488">
        <w:t>v1.0</w:t>
      </w:r>
    </w:p>
    <w:p w14:paraId="56AB0045" w14:textId="470E9AE1" w:rsidR="004B64EA" w:rsidRDefault="004B64EA">
      <w:r>
        <w:t xml:space="preserve">This tool </w:t>
      </w:r>
      <w:r w:rsidR="00586488">
        <w:t xml:space="preserve">will </w:t>
      </w:r>
      <w:r w:rsidR="00B724D2">
        <w:t xml:space="preserve">help </w:t>
      </w:r>
      <w:r w:rsidR="00586488">
        <w:t>platform engineer</w:t>
      </w:r>
      <w:r>
        <w:t xml:space="preserve"> troubleshoot</w:t>
      </w:r>
      <w:r w:rsidR="00ED5F42">
        <w:t>ing</w:t>
      </w:r>
      <w:r>
        <w:t xml:space="preserve"> end user machine by providing system status, </w:t>
      </w:r>
      <w:r>
        <w:t>remotely</w:t>
      </w:r>
      <w:r>
        <w:t xml:space="preserve"> gather logs and registry information. </w:t>
      </w:r>
      <w:r w:rsidR="00D23CF2">
        <w:t>Pre-</w:t>
      </w:r>
      <w:r w:rsidR="002C4750">
        <w:t>requisite</w:t>
      </w:r>
      <w:r w:rsidR="00D23CF2">
        <w:t xml:space="preserve"> for using the tool</w:t>
      </w:r>
      <w:r w:rsidR="002C4750">
        <w:t xml:space="preserve"> </w:t>
      </w:r>
      <w:r w:rsidR="00D23CF2">
        <w:t>is PE</w:t>
      </w:r>
      <w:r w:rsidR="002C4750">
        <w:t xml:space="preserve"> should </w:t>
      </w:r>
      <w:r>
        <w:t>be able to access remote machine</w:t>
      </w:r>
      <w:r w:rsidR="002C4750">
        <w:t>s</w:t>
      </w:r>
      <w:r>
        <w:t xml:space="preserve"> with ad_username account.</w:t>
      </w:r>
    </w:p>
    <w:p w14:paraId="79364775" w14:textId="77777777" w:rsidR="004B64EA" w:rsidRDefault="004B64EA"/>
    <w:p w14:paraId="32603F07" w14:textId="490B46E3" w:rsidR="000A0E2C" w:rsidRDefault="00086A22">
      <w:r>
        <w:t xml:space="preserve">Path to </w:t>
      </w:r>
      <w:r w:rsidR="00583B34">
        <w:t>Tool:</w:t>
      </w:r>
      <w:r>
        <w:t xml:space="preserve"> </w:t>
      </w:r>
      <w:r w:rsidRPr="00086A22">
        <w:t>\\itcbdropbox.intel.com\dropbox\PlatformEng-KT-Resources\User\abraham\Tools\Client PC Reporting Tool.exe</w:t>
      </w:r>
    </w:p>
    <w:p w14:paraId="315EBC32" w14:textId="77777777" w:rsidR="00086A22" w:rsidRDefault="004B64EA" w:rsidP="00086A22">
      <w:pPr>
        <w:pStyle w:val="ListParagraph"/>
        <w:numPr>
          <w:ilvl w:val="0"/>
          <w:numId w:val="1"/>
        </w:numPr>
      </w:pPr>
      <w:r>
        <w:t>Copy the Tool to c:\temp location and run with ad_username account</w:t>
      </w:r>
      <w:r w:rsidR="00086A22">
        <w:t xml:space="preserve">. </w:t>
      </w:r>
    </w:p>
    <w:p w14:paraId="1A669D0A" w14:textId="77777777" w:rsidR="00086A22" w:rsidRDefault="00086A22" w:rsidP="00086A22">
      <w:pPr>
        <w:pStyle w:val="ListParagraph"/>
        <w:numPr>
          <w:ilvl w:val="0"/>
          <w:numId w:val="2"/>
        </w:numPr>
      </w:pPr>
      <w:r>
        <w:t>Press SHIFT and right click tool.</w:t>
      </w:r>
    </w:p>
    <w:p w14:paraId="6DA3380F" w14:textId="77777777" w:rsidR="00086A22" w:rsidRDefault="00086A22" w:rsidP="00086A22">
      <w:pPr>
        <w:pStyle w:val="ListParagraph"/>
        <w:numPr>
          <w:ilvl w:val="0"/>
          <w:numId w:val="2"/>
        </w:numPr>
      </w:pPr>
      <w:r>
        <w:t>Select run as different user.</w:t>
      </w:r>
    </w:p>
    <w:p w14:paraId="29AA96D4" w14:textId="77777777" w:rsidR="004B64EA" w:rsidRDefault="004B64EA" w:rsidP="00086A2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3C6D2D" wp14:editId="4E353B5C">
            <wp:extent cx="5029200" cy="660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14C4" w14:textId="77777777" w:rsidR="00086A22" w:rsidRDefault="00086A22"/>
    <w:p w14:paraId="2A4E5D33" w14:textId="77777777" w:rsidR="00086A22" w:rsidRDefault="004B64EA" w:rsidP="004B64EA">
      <w:pPr>
        <w:pStyle w:val="ListParagraph"/>
        <w:numPr>
          <w:ilvl w:val="0"/>
          <w:numId w:val="1"/>
        </w:numPr>
      </w:pPr>
      <w:r>
        <w:t>You will see below UI prompt.</w:t>
      </w:r>
    </w:p>
    <w:p w14:paraId="1B5A37A2" w14:textId="77777777" w:rsidR="004B64EA" w:rsidRDefault="004B64EA" w:rsidP="00511D46">
      <w:pPr>
        <w:pStyle w:val="ListParagraph"/>
      </w:pPr>
      <w:r>
        <w:rPr>
          <w:noProof/>
        </w:rPr>
        <w:lastRenderedPageBreak/>
        <w:drawing>
          <wp:inline distT="0" distB="0" distL="0" distR="0" wp14:anchorId="5D0D2833" wp14:editId="5CCC11E7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0DFA" w14:textId="77777777" w:rsidR="00511D46" w:rsidRDefault="00511D46" w:rsidP="00511D46">
      <w:pPr>
        <w:pStyle w:val="ListParagraph"/>
      </w:pPr>
    </w:p>
    <w:p w14:paraId="15C61EA4" w14:textId="77777777" w:rsidR="00511D46" w:rsidRDefault="00511D46" w:rsidP="00511D46">
      <w:pPr>
        <w:pStyle w:val="ListParagraph"/>
        <w:numPr>
          <w:ilvl w:val="0"/>
          <w:numId w:val="1"/>
        </w:numPr>
      </w:pPr>
      <w:r>
        <w:t>Enter computer info and click on Test button to check the status of remote computer.</w:t>
      </w:r>
    </w:p>
    <w:p w14:paraId="6C9245ED" w14:textId="77777777" w:rsidR="00511D46" w:rsidRDefault="00511D46" w:rsidP="00511D46">
      <w:pPr>
        <w:pStyle w:val="ListParagraph"/>
        <w:numPr>
          <w:ilvl w:val="0"/>
          <w:numId w:val="4"/>
        </w:numPr>
      </w:pPr>
      <w:r>
        <w:t>If computer online</w:t>
      </w:r>
    </w:p>
    <w:p w14:paraId="429198D2" w14:textId="77777777" w:rsidR="00511D46" w:rsidRDefault="00511D46" w:rsidP="00511D46">
      <w:pPr>
        <w:pStyle w:val="ListParagraph"/>
        <w:ind w:left="1080"/>
      </w:pPr>
      <w:r>
        <w:rPr>
          <w:noProof/>
        </w:rPr>
        <w:drawing>
          <wp:inline distT="0" distB="0" distL="0" distR="0" wp14:anchorId="717DD3AF" wp14:editId="032ECF06">
            <wp:extent cx="5943600" cy="350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96B7" w14:textId="77777777" w:rsidR="00511D46" w:rsidRDefault="00511D46" w:rsidP="00511D46">
      <w:pPr>
        <w:pStyle w:val="ListParagraph"/>
        <w:numPr>
          <w:ilvl w:val="0"/>
          <w:numId w:val="4"/>
        </w:numPr>
      </w:pPr>
      <w:r>
        <w:t>If Offline</w:t>
      </w:r>
    </w:p>
    <w:p w14:paraId="39C2CFEF" w14:textId="77777777" w:rsidR="00511D46" w:rsidRDefault="00511D46" w:rsidP="00511D4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5C8C2C4" wp14:editId="71E4ABC6">
            <wp:extent cx="5943600" cy="3500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DB6B" w14:textId="77777777" w:rsidR="00511D46" w:rsidRDefault="00511D46" w:rsidP="00511D46">
      <w:pPr>
        <w:pStyle w:val="ListParagraph"/>
        <w:ind w:left="1080"/>
      </w:pPr>
      <w:r w:rsidRPr="00511D46">
        <w:rPr>
          <w:highlight w:val="yellow"/>
        </w:rPr>
        <w:t>Note:</w:t>
      </w:r>
      <w:r>
        <w:t xml:space="preserve"> You should mention the complete machine name with domain.corp.intel.com</w:t>
      </w:r>
    </w:p>
    <w:p w14:paraId="5281584F" w14:textId="16FCA736" w:rsidR="00511D46" w:rsidRDefault="00511D46" w:rsidP="00511D46">
      <w:pPr>
        <w:pStyle w:val="ListParagraph"/>
        <w:numPr>
          <w:ilvl w:val="0"/>
          <w:numId w:val="1"/>
        </w:numPr>
      </w:pPr>
      <w:r>
        <w:t>Once you have checked machine is online. Its good to gather log and registry information from the machine. The tool lets you gather multiple log fil</w:t>
      </w:r>
      <w:r w:rsidR="00773EEE">
        <w:t>es</w:t>
      </w:r>
      <w:r>
        <w:t>.</w:t>
      </w:r>
    </w:p>
    <w:p w14:paraId="4725B0A2" w14:textId="77777777" w:rsidR="00511D46" w:rsidRDefault="00511D46" w:rsidP="00511D46">
      <w:pPr>
        <w:pStyle w:val="ListParagraph"/>
        <w:numPr>
          <w:ilvl w:val="0"/>
          <w:numId w:val="5"/>
        </w:numPr>
      </w:pPr>
      <w:r>
        <w:t>Create a txt file with paths of log files you require. For ex:</w:t>
      </w:r>
    </w:p>
    <w:p w14:paraId="0BF610D8" w14:textId="77777777" w:rsidR="00511D46" w:rsidRDefault="00511D46" w:rsidP="00511D46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C9EC237" wp14:editId="218D986A">
            <wp:extent cx="5943600" cy="286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E7B6" w14:textId="77777777" w:rsidR="00511D46" w:rsidRDefault="00511D46" w:rsidP="00511D46">
      <w:pPr>
        <w:pStyle w:val="ListParagraph"/>
      </w:pPr>
      <w:r>
        <w:t>Input the full path of Logs.txt into the tool.</w:t>
      </w:r>
    </w:p>
    <w:p w14:paraId="29F628A1" w14:textId="77777777" w:rsidR="00511D46" w:rsidRDefault="00511D46" w:rsidP="00511D46">
      <w:pPr>
        <w:pStyle w:val="ListParagraph"/>
      </w:pPr>
      <w:r>
        <w:rPr>
          <w:noProof/>
        </w:rPr>
        <w:lastRenderedPageBreak/>
        <w:drawing>
          <wp:inline distT="0" distB="0" distL="0" distR="0" wp14:anchorId="501CEBA8" wp14:editId="00895B03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7789" w14:textId="77777777" w:rsidR="00707844" w:rsidRDefault="00707844" w:rsidP="00707844">
      <w:pPr>
        <w:pStyle w:val="ListParagraph"/>
        <w:numPr>
          <w:ilvl w:val="0"/>
          <w:numId w:val="5"/>
        </w:numPr>
      </w:pPr>
      <w:r>
        <w:t>Enter the destination directory where you want to generate your output.</w:t>
      </w:r>
    </w:p>
    <w:p w14:paraId="78D3B4CF" w14:textId="77777777" w:rsidR="00707844" w:rsidRDefault="00707844" w:rsidP="00707844">
      <w:pPr>
        <w:pStyle w:val="ListParagraph"/>
        <w:ind w:left="1080"/>
      </w:pPr>
      <w:r>
        <w:rPr>
          <w:noProof/>
        </w:rPr>
        <w:drawing>
          <wp:inline distT="0" distB="0" distL="0" distR="0" wp14:anchorId="30752070" wp14:editId="186A31D2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492" w14:textId="77777777" w:rsidR="00707844" w:rsidRDefault="00707844" w:rsidP="00707844">
      <w:pPr>
        <w:pStyle w:val="ListParagraph"/>
        <w:ind w:left="1080"/>
      </w:pPr>
      <w:r>
        <w:t xml:space="preserve">d)Based on your requirement you can select </w:t>
      </w:r>
      <w:r w:rsidRPr="00707844">
        <w:t>HKEY_LOCAL_MACHINE</w:t>
      </w:r>
      <w:r>
        <w:t xml:space="preserve"> or </w:t>
      </w:r>
      <w:r w:rsidRPr="00707844">
        <w:t>KEY_CLASSES_ROOT</w:t>
      </w:r>
      <w:r>
        <w:t xml:space="preserve"> registry hive. Enter the path as shown below.</w:t>
      </w:r>
    </w:p>
    <w:p w14:paraId="75D54A1D" w14:textId="77777777" w:rsidR="00707844" w:rsidRDefault="00707844" w:rsidP="0070784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060F0E" wp14:editId="2C7C7267">
            <wp:extent cx="5943600" cy="3496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C17" w14:textId="77777777" w:rsidR="00707844" w:rsidRDefault="00707844" w:rsidP="00707844">
      <w:pPr>
        <w:pStyle w:val="ListParagraph"/>
        <w:ind w:left="1080"/>
      </w:pPr>
      <w:r w:rsidRPr="00707844">
        <w:rPr>
          <w:highlight w:val="yellow"/>
        </w:rPr>
        <w:t>Note:</w:t>
      </w:r>
      <w:r>
        <w:t xml:space="preserve"> You don’t need to mention root hive.</w:t>
      </w:r>
    </w:p>
    <w:p w14:paraId="35D2F414" w14:textId="77777777" w:rsidR="00707844" w:rsidRDefault="00707844" w:rsidP="00707844">
      <w:pPr>
        <w:pStyle w:val="ListParagraph"/>
        <w:numPr>
          <w:ilvl w:val="0"/>
          <w:numId w:val="1"/>
        </w:numPr>
      </w:pPr>
      <w:r>
        <w:t>Click “OK”</w:t>
      </w:r>
    </w:p>
    <w:p w14:paraId="78EA862B" w14:textId="77777777" w:rsidR="00707844" w:rsidRDefault="00707844" w:rsidP="00707844">
      <w:pPr>
        <w:pStyle w:val="ListParagraph"/>
      </w:pPr>
      <w:r>
        <w:rPr>
          <w:noProof/>
        </w:rPr>
        <w:drawing>
          <wp:inline distT="0" distB="0" distL="0" distR="0" wp14:anchorId="3D3DA133" wp14:editId="005DFBD2">
            <wp:extent cx="594360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16D5" w14:textId="77777777" w:rsidR="00707844" w:rsidRDefault="00707844" w:rsidP="00707844">
      <w:pPr>
        <w:pStyle w:val="ListParagraph"/>
        <w:numPr>
          <w:ilvl w:val="0"/>
          <w:numId w:val="6"/>
        </w:numPr>
      </w:pPr>
      <w:r>
        <w:t>Click “Ok” to submit the form and wait for the execution to complete.</w:t>
      </w:r>
    </w:p>
    <w:p w14:paraId="61BAC2EB" w14:textId="77777777" w:rsidR="00707844" w:rsidRDefault="00707844" w:rsidP="0070784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092560C" wp14:editId="78FBCB05">
            <wp:extent cx="5943600" cy="3544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8D88" w14:textId="77777777" w:rsidR="00707844" w:rsidRDefault="00707844" w:rsidP="00707844">
      <w:pPr>
        <w:pStyle w:val="ListParagraph"/>
        <w:numPr>
          <w:ilvl w:val="0"/>
          <w:numId w:val="6"/>
        </w:numPr>
      </w:pPr>
      <w:r>
        <w:t>Click “OK” to complete status.</w:t>
      </w:r>
    </w:p>
    <w:p w14:paraId="79468447" w14:textId="77777777" w:rsidR="00707844" w:rsidRDefault="005D33D3" w:rsidP="00707844">
      <w:pPr>
        <w:pStyle w:val="ListParagraph"/>
        <w:ind w:left="1080"/>
      </w:pPr>
      <w:r>
        <w:rPr>
          <w:noProof/>
        </w:rPr>
        <w:drawing>
          <wp:inline distT="0" distB="0" distL="0" distR="0" wp14:anchorId="6EA88409" wp14:editId="51DE4BF9">
            <wp:extent cx="5943600" cy="1615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AE3" w14:textId="77777777" w:rsidR="005D33D3" w:rsidRDefault="005D33D3" w:rsidP="00707844">
      <w:pPr>
        <w:pStyle w:val="ListParagraph"/>
        <w:ind w:left="1080"/>
      </w:pPr>
      <w:r>
        <w:rPr>
          <w:noProof/>
        </w:rPr>
        <w:drawing>
          <wp:inline distT="0" distB="0" distL="0" distR="0" wp14:anchorId="58156F4A" wp14:editId="495B4FEF">
            <wp:extent cx="5943600" cy="1861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D9F1" w14:textId="74252AF3" w:rsidR="005D33D3" w:rsidRDefault="005D33D3" w:rsidP="005D33D3">
      <w:pPr>
        <w:pStyle w:val="ListParagraph"/>
        <w:numPr>
          <w:ilvl w:val="0"/>
          <w:numId w:val="6"/>
        </w:numPr>
      </w:pPr>
      <w:r>
        <w:t>Now under destination dir you can see a folder with computer name. Inside this folder you can see all the log files and registry information from end user computer.</w:t>
      </w:r>
      <w:r w:rsidR="004913B6">
        <w:t xml:space="preserve"> It will extracts the sub registry keys as well.</w:t>
      </w:r>
      <w:bookmarkStart w:id="0" w:name="_GoBack"/>
      <w:bookmarkEnd w:id="0"/>
    </w:p>
    <w:p w14:paraId="4516C439" w14:textId="77777777" w:rsidR="005D33D3" w:rsidRDefault="005D33D3" w:rsidP="005D33D3">
      <w:pPr>
        <w:pStyle w:val="ListParagraph"/>
        <w:numPr>
          <w:ilvl w:val="0"/>
          <w:numId w:val="6"/>
        </w:numPr>
      </w:pPr>
      <w:r w:rsidRPr="00707844">
        <w:rPr>
          <w:highlight w:val="yellow"/>
        </w:rPr>
        <w:t>Note:</w:t>
      </w:r>
      <w:r>
        <w:t xml:space="preserve"> Computer name and Destination dir are Mandatory parameters</w:t>
      </w:r>
    </w:p>
    <w:p w14:paraId="15729819" w14:textId="77777777" w:rsidR="005D33D3" w:rsidRDefault="005D33D3" w:rsidP="005D33D3">
      <w:pPr>
        <w:pStyle w:val="ListParagraph"/>
        <w:ind w:left="1080"/>
      </w:pPr>
    </w:p>
    <w:p w14:paraId="6841C54E" w14:textId="77777777" w:rsidR="00707844" w:rsidRDefault="005D33D3" w:rsidP="005D33D3">
      <w:pPr>
        <w:pStyle w:val="ListParagraph"/>
        <w:numPr>
          <w:ilvl w:val="0"/>
          <w:numId w:val="1"/>
        </w:numPr>
      </w:pPr>
      <w:r>
        <w:lastRenderedPageBreak/>
        <w:t xml:space="preserve">Now you can reuse the form by providing different input. </w:t>
      </w:r>
    </w:p>
    <w:p w14:paraId="3E3B3374" w14:textId="77777777" w:rsidR="005D33D3" w:rsidRDefault="005D33D3" w:rsidP="005D33D3">
      <w:pPr>
        <w:pStyle w:val="ListParagraph"/>
      </w:pPr>
      <w:r>
        <w:rPr>
          <w:noProof/>
        </w:rPr>
        <w:drawing>
          <wp:inline distT="0" distB="0" distL="0" distR="0" wp14:anchorId="4F166CCC" wp14:editId="2A58BA4F">
            <wp:extent cx="5943600" cy="3546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51F" w14:textId="77777777" w:rsidR="005D33D3" w:rsidRDefault="005D33D3" w:rsidP="005D33D3">
      <w:pPr>
        <w:pStyle w:val="ListParagraph"/>
        <w:numPr>
          <w:ilvl w:val="0"/>
          <w:numId w:val="1"/>
        </w:numPr>
      </w:pPr>
      <w:r>
        <w:t>Close the tool by clicking “Cancel” button.</w:t>
      </w:r>
    </w:p>
    <w:p w14:paraId="0DFE20C9" w14:textId="77777777" w:rsidR="005D33D3" w:rsidRDefault="005D33D3" w:rsidP="005D33D3">
      <w:pPr>
        <w:pStyle w:val="ListParagraph"/>
      </w:pPr>
    </w:p>
    <w:sectPr w:rsidR="005D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3219E" w14:textId="77777777" w:rsidR="005D33D3" w:rsidRDefault="005D33D3" w:rsidP="005D33D3">
      <w:pPr>
        <w:spacing w:after="0" w:line="240" w:lineRule="auto"/>
      </w:pPr>
      <w:r>
        <w:separator/>
      </w:r>
    </w:p>
  </w:endnote>
  <w:endnote w:type="continuationSeparator" w:id="0">
    <w:p w14:paraId="5111BB46" w14:textId="77777777" w:rsidR="005D33D3" w:rsidRDefault="005D33D3" w:rsidP="005D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C1E8" w14:textId="77777777" w:rsidR="005D33D3" w:rsidRDefault="005D33D3" w:rsidP="005D33D3">
      <w:pPr>
        <w:spacing w:after="0" w:line="240" w:lineRule="auto"/>
      </w:pPr>
      <w:r>
        <w:separator/>
      </w:r>
    </w:p>
  </w:footnote>
  <w:footnote w:type="continuationSeparator" w:id="0">
    <w:p w14:paraId="2E850AAA" w14:textId="77777777" w:rsidR="005D33D3" w:rsidRDefault="005D33D3" w:rsidP="005D3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423"/>
    <w:multiLevelType w:val="hybridMultilevel"/>
    <w:tmpl w:val="FCDC4DAC"/>
    <w:lvl w:ilvl="0" w:tplc="75884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62F23"/>
    <w:multiLevelType w:val="hybridMultilevel"/>
    <w:tmpl w:val="28B4FCFA"/>
    <w:lvl w:ilvl="0" w:tplc="644A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3100E"/>
    <w:multiLevelType w:val="hybridMultilevel"/>
    <w:tmpl w:val="C95A1A80"/>
    <w:lvl w:ilvl="0" w:tplc="F6EE98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13DB1"/>
    <w:multiLevelType w:val="hybridMultilevel"/>
    <w:tmpl w:val="BCFA40FE"/>
    <w:lvl w:ilvl="0" w:tplc="28523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2D06D9"/>
    <w:multiLevelType w:val="hybridMultilevel"/>
    <w:tmpl w:val="95C0801E"/>
    <w:lvl w:ilvl="0" w:tplc="1720A3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B6D25"/>
    <w:multiLevelType w:val="hybridMultilevel"/>
    <w:tmpl w:val="8CBED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22"/>
    <w:rsid w:val="00086A22"/>
    <w:rsid w:val="000A0E2C"/>
    <w:rsid w:val="00266B21"/>
    <w:rsid w:val="00276FA7"/>
    <w:rsid w:val="002C4750"/>
    <w:rsid w:val="004913B6"/>
    <w:rsid w:val="004B64EA"/>
    <w:rsid w:val="00511D46"/>
    <w:rsid w:val="00583B34"/>
    <w:rsid w:val="00586488"/>
    <w:rsid w:val="005D33D3"/>
    <w:rsid w:val="00707844"/>
    <w:rsid w:val="00773EEE"/>
    <w:rsid w:val="00B724D2"/>
    <w:rsid w:val="00D23CF2"/>
    <w:rsid w:val="00DC1DB1"/>
    <w:rsid w:val="00E6640D"/>
    <w:rsid w:val="00ED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043CD"/>
  <w15:chartTrackingRefBased/>
  <w15:docId w15:val="{C79630A2-3579-4A08-AF85-A506CEDD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2575FC9370147A5084CB7B9F0B186" ma:contentTypeVersion="9" ma:contentTypeDescription="Create a new document." ma:contentTypeScope="" ma:versionID="27429bb9cd757e5c4320ce4810bda713">
  <xsd:schema xmlns:xsd="http://www.w3.org/2001/XMLSchema" xmlns:xs="http://www.w3.org/2001/XMLSchema" xmlns:p="http://schemas.microsoft.com/office/2006/metadata/properties" xmlns:ns3="f9f10625-8e3f-45a9-b545-f42db67b0e36" targetNamespace="http://schemas.microsoft.com/office/2006/metadata/properties" ma:root="true" ma:fieldsID="22c96aa07bb5743c00d6d99e79520d8f" ns3:_="">
    <xsd:import namespace="f9f10625-8e3f-45a9-b545-f42db67b0e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10625-8e3f-45a9-b545-f42db67b0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7FB3EB-75FF-49F4-8D06-3E3BB3D4D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10625-8e3f-45a9-b545-f42db67b0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A69FC-97BF-482E-8073-C3123CF5F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F28E3-6751-4544-B258-558903737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AbrahamX</dc:creator>
  <cp:keywords/>
  <dc:description/>
  <cp:lastModifiedBy>Mathew, AbrahamX</cp:lastModifiedBy>
  <cp:revision>12</cp:revision>
  <dcterms:created xsi:type="dcterms:W3CDTF">2020-10-19T16:29:00Z</dcterms:created>
  <dcterms:modified xsi:type="dcterms:W3CDTF">2020-10-19T19:02:00Z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0x0101001C82575FC9370147A5084CB7B9F0B186</vt:lpwstr>
  </property>
</Properties>
</file>