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B2ACC8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Bueno, en este proyecto trabaje las distintas clases con sus respectivos .cpp y .h siempre respetando la SRP.  Intente apegarme lo mas posible a las instrucciones dadas, como en el caso del polimorfismo de Persona como clase abstracta y sus derivadas Estudiante y Profesor, me desapegue un poco en la parte de lista que decía crear una lista para Estudiante y otra para Profesor al yo hacer una lista Polimorfica. Para implementar mejor el concepto de polimorfismo hice las dos maneras de hacer un Virtual, el normal que se debe definirse y hacerse en la clase abstracta y también un Virtual puro =0. </w:t>
      </w:r>
    </w:p>
    <w:p w14:paraId="14F63A5F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38B847DE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Seguí la implementacion correcta de memoria dinámica, la regla de tres para la correcta gestión de la misma. </w:t>
      </w:r>
    </w:p>
    <w:p w14:paraId="18EA7618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1EFB4DC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Cumplí con las restricciones establecidas de no usar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vector, list, map, set o cualquier contenedor STL, en el main solo son dos lineas de código para el correcto uso de interactuar con la clase principal del sistema. </w:t>
      </w:r>
      <w:r>
        <w:rPr>
          <w:rFonts w:hint="default" w:ascii="Times New Roman" w:hAnsi="Times New Roman" w:eastAsia="SimSun" w:cs="Times New Roman"/>
          <w:sz w:val="22"/>
          <w:szCs w:val="22"/>
        </w:rPr>
        <w:t>El sistema también incluye la funcionalidad de guarda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r datos en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2"/>
          <w:szCs w:val="22"/>
        </w:rPr>
        <w:t xml:space="preserve"> archivos de texto, utilizando </w:t>
      </w:r>
      <w:r>
        <w:rPr>
          <w:rStyle w:val="4"/>
          <w:rFonts w:hint="default" w:ascii="Times New Roman" w:hAnsi="Times New Roman" w:eastAsia="SimSun" w:cs="Times New Roman"/>
          <w:sz w:val="22"/>
          <w:szCs w:val="22"/>
        </w:rPr>
        <w:t>getline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y </w:t>
      </w:r>
      <w:r>
        <w:rPr>
          <w:rStyle w:val="4"/>
          <w:rFonts w:hint="default" w:ascii="Times New Roman" w:hAnsi="Times New Roman" w:eastAsia="SimSun" w:cs="Times New Roman"/>
          <w:sz w:val="22"/>
          <w:szCs w:val="22"/>
        </w:rPr>
        <w:t>stringstream</w:t>
      </w:r>
      <w:r>
        <w:rPr>
          <w:rFonts w:hint="default" w:ascii="Times New Roman" w:hAnsi="Times New Roman" w:eastAsia="SimSun" w:cs="Times New Roman"/>
          <w:sz w:val="22"/>
          <w:szCs w:val="22"/>
        </w:rPr>
        <w:t>. Además, implementé validaciones para asegurarse de que los archivos no tuvieran datos incompletos o corruptos.</w:t>
      </w:r>
    </w:p>
    <w:p w14:paraId="78FE6283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38722F18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Una decisión muy muy importante durante la ejecución del proyecto fue crear un nuevo proyecto debido a que el original presentaba un error que no pude resolver entonces tome esa decisión y creo que fue la mas acertada ya que me permitió llevar un mejor orden de las clases y no repetir esos errores.</w:t>
      </w:r>
    </w:p>
    <w:p w14:paraId="463D512B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2452BFF8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Investigando descubrí una pagina llamada llamada w3schools que explica breve mente las cosas pero de una manera muy fácil de entender y ejemplos bastantes básicos.</w:t>
      </w:r>
    </w:p>
    <w:p w14:paraId="6FB78C5B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29D38736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D513F2"/>
    <w:rsid w:val="29D513F2"/>
    <w:rsid w:val="776A7D22"/>
    <w:rsid w:val="7BDD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2026-02-09T00:30:00Z</dcterms:created>
  <dc:creator>Abraham</dc:creator>
  <cp:lastModifiedBy>Abraham</cp:lastModifiedBy>
  <dcterms:modified xsi:type="dcterms:W3CDTF">2026-02-12T00:13:17Z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829E360BB9CA46249192D37C12CC48A0_11</vt:lpwstr>
  </property>
</Properties>
</file>