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B2ACC8">
      <w:pPr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ab/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Bueno, en este proyecto trabaje las distintas clases con sus respectivos .cpp y .h siempre respetando la SRP.  Intente apegarme lo mas posible a las instrucciones dadas, como en el caso del polimorfismo de Persona como clase abstracta y sus derivadas Estudiante y Profesor, me desapegue un poco en la parte de lista que decía crear una lista para Estudiante y otra para Profesor al yo hacer una lista Polimorfica. Para implementar mejor el concepto de polimorfismo hice las dos maneras de hacer un Virtual, el normal que se debe definirse y hacerse en la clase abstracta y también un Virtual puro =0. </w:t>
      </w:r>
    </w:p>
    <w:p w14:paraId="14F63A5F">
      <w:pPr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38B847DE">
      <w:pPr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ab/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Seguí la implementacion correcta de memoria dinámica, la regla de tres para la correcta gestión de la misma. </w:t>
      </w:r>
    </w:p>
    <w:p w14:paraId="18EA7618">
      <w:pPr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1EFB4DC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2"/>
          <w:szCs w:val="22"/>
          <w:lang w:val="en-US" w:eastAsia="zh-CN" w:bidi="ar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ab/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Cumplí con las restricciones establecidas de no usar 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2"/>
          <w:szCs w:val="22"/>
          <w:lang w:val="en-US" w:eastAsia="zh-CN" w:bidi="ar"/>
        </w:rPr>
        <w:t>vector, list, map, set o cualquier conten</w:t>
      </w:r>
      <w:bookmarkStart w:id="0" w:name="_GoBack"/>
      <w:bookmarkEnd w:id="0"/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2"/>
          <w:szCs w:val="22"/>
          <w:lang w:val="en-US" w:eastAsia="zh-CN" w:bidi="ar"/>
        </w:rPr>
        <w:t xml:space="preserve">edor STL, en el main solo son dos lineas de código para el correcto uso de interactuar con la clase principal del sistema. 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El sistema también incluye la funcionalidad de guardar y cargar datos desde archivos de texto, utilizando </w:t>
      </w:r>
      <w:r>
        <w:rPr>
          <w:rStyle w:val="4"/>
          <w:rFonts w:hint="default" w:ascii="Times New Roman" w:hAnsi="Times New Roman" w:eastAsia="SimSun" w:cs="Times New Roman"/>
          <w:sz w:val="22"/>
          <w:szCs w:val="22"/>
        </w:rPr>
        <w:t>getline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y </w:t>
      </w:r>
      <w:r>
        <w:rPr>
          <w:rStyle w:val="4"/>
          <w:rFonts w:hint="default" w:ascii="Times New Roman" w:hAnsi="Times New Roman" w:eastAsia="SimSun" w:cs="Times New Roman"/>
          <w:sz w:val="22"/>
          <w:szCs w:val="22"/>
        </w:rPr>
        <w:t>stringstream</w:t>
      </w:r>
      <w:r>
        <w:rPr>
          <w:rFonts w:hint="default" w:ascii="Times New Roman" w:hAnsi="Times New Roman" w:eastAsia="SimSun" w:cs="Times New Roman"/>
          <w:sz w:val="22"/>
          <w:szCs w:val="22"/>
        </w:rPr>
        <w:t>. Además, implementé validaciones para asegurarse de que los archivos no tuvieran datos incompletos o corruptos.</w:t>
      </w:r>
    </w:p>
    <w:p w14:paraId="78FE6283">
      <w:pPr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38722F18">
      <w:pPr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ab/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Una decisión muy muy importante durante la ejecución del proyecto fue crear un nuevo proyecto debido a que el original presentaba un error que no pude resolver entonces tome esa decisión y creo que fue la mas acertada ya que me permitió llevar un mejor orden de las clases y no repetir esos errores.</w:t>
      </w:r>
    </w:p>
    <w:p w14:paraId="463D512B">
      <w:pPr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2452BFF8">
      <w:pPr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ab/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Investigando descubrí una pagina llamada llamada w3schools que explica breve mente las cosas pero de una manera muy fácil de entender y ejemplos bastantes básicos.</w:t>
      </w:r>
    </w:p>
    <w:p w14:paraId="6FB78C5B">
      <w:pPr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29D38736">
      <w:pPr>
        <w:rPr>
          <w:rFonts w:hint="default" w:ascii="Times New Roman" w:hAnsi="Times New Roman" w:cs="Times New Roman"/>
          <w:sz w:val="22"/>
          <w:szCs w:val="22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D513F2"/>
    <w:rsid w:val="29D513F2"/>
    <w:rsid w:val="7BDD7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192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2026-02-09T00:30:00Z</dcterms:created>
  <dc:creator>Abraham</dc:creator>
  <cp:lastModifiedBy>Abraham</cp:lastModifiedBy>
  <dcterms:modified xsi:type="dcterms:W3CDTF">2026-02-10T23:18:36Z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3082-12.2.0.23196</vt:lpwstr>
  </property>
  <property fmtid="{D5CDD505-2E9C-101B-9397-08002B2CF9AE}" pid="3" name="ICV">
    <vt:lpwstr>829E360BB9CA46249192D37C12CC48A0_11</vt:lpwstr>
  </property>
</Properties>
</file>